
<file path=[Content_Types].xml><?xml version="1.0" encoding="utf-8"?>
<Types xmlns="http://schemas.openxmlformats.org/package/2006/content-types">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44CD4" w:rsidRDefault="00A44CD4" w:rsidP="00CD40B8">
      <w:pPr>
        <w:spacing w:after="0" w:line="240" w:lineRule="auto"/>
        <w:ind w:firstLine="567"/>
        <w:contextualSpacing/>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noProof/>
          <w:sz w:val="24"/>
          <w:szCs w:val="24"/>
          <w:lang w:eastAsia="ru-RU"/>
        </w:rPr>
        <w:drawing>
          <wp:anchor distT="0" distB="0" distL="114300" distR="114300" simplePos="0" relativeHeight="251658240" behindDoc="1" locked="0" layoutInCell="1" allowOverlap="1">
            <wp:simplePos x="0" y="0"/>
            <wp:positionH relativeFrom="column">
              <wp:posOffset>-819785</wp:posOffset>
            </wp:positionH>
            <wp:positionV relativeFrom="paragraph">
              <wp:posOffset>-314960</wp:posOffset>
            </wp:positionV>
            <wp:extent cx="5937250" cy="8470900"/>
            <wp:effectExtent l="19050" t="0" r="6350" b="0"/>
            <wp:wrapTight wrapText="bothSides">
              <wp:wrapPolygon edited="0">
                <wp:start x="-69" y="0"/>
                <wp:lineTo x="-69" y="21568"/>
                <wp:lineTo x="21623" y="21568"/>
                <wp:lineTo x="21623" y="0"/>
                <wp:lineTo x="-69" y="0"/>
              </wp:wrapPolygon>
            </wp:wrapTight>
            <wp:docPr id="1" name="Рисунок 1" descr="F:\Департамент 2018 год\20.11\CCI20112018_00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Департамент 2018 год\20.11\CCI20112018_0011.jpg"/>
                    <pic:cNvPicPr>
                      <a:picLocks noChangeAspect="1" noChangeArrowheads="1"/>
                    </pic:cNvPicPr>
                  </pic:nvPicPr>
                  <pic:blipFill>
                    <a:blip r:embed="rId4" cstate="print"/>
                    <a:srcRect/>
                    <a:stretch>
                      <a:fillRect/>
                    </a:stretch>
                  </pic:blipFill>
                  <pic:spPr bwMode="auto">
                    <a:xfrm>
                      <a:off x="0" y="0"/>
                      <a:ext cx="5937250" cy="8470900"/>
                    </a:xfrm>
                    <a:prstGeom prst="rect">
                      <a:avLst/>
                    </a:prstGeom>
                    <a:noFill/>
                    <a:ln w="9525">
                      <a:noFill/>
                      <a:miter lim="800000"/>
                      <a:headEnd/>
                      <a:tailEnd/>
                    </a:ln>
                  </pic:spPr>
                </pic:pic>
              </a:graphicData>
            </a:graphic>
          </wp:anchor>
        </w:drawing>
      </w:r>
    </w:p>
    <w:p w:rsidR="00A44CD4" w:rsidRDefault="00A44CD4" w:rsidP="00CD40B8">
      <w:pPr>
        <w:spacing w:after="0" w:line="240" w:lineRule="auto"/>
        <w:ind w:firstLine="567"/>
        <w:contextualSpacing/>
        <w:jc w:val="both"/>
        <w:rPr>
          <w:rFonts w:ascii="Times New Roman" w:eastAsia="Times New Roman" w:hAnsi="Times New Roman" w:cs="Times New Roman"/>
          <w:sz w:val="24"/>
          <w:szCs w:val="24"/>
          <w:lang w:val="tt-RU" w:eastAsia="ru-RU"/>
        </w:rPr>
      </w:pPr>
    </w:p>
    <w:p w:rsidR="00A44CD4" w:rsidRDefault="00A44CD4" w:rsidP="00CD40B8">
      <w:pPr>
        <w:spacing w:after="0" w:line="240" w:lineRule="auto"/>
        <w:ind w:firstLine="567"/>
        <w:contextualSpacing/>
        <w:jc w:val="both"/>
        <w:rPr>
          <w:rFonts w:ascii="Times New Roman" w:eastAsia="Times New Roman" w:hAnsi="Times New Roman" w:cs="Times New Roman"/>
          <w:sz w:val="24"/>
          <w:szCs w:val="24"/>
          <w:lang w:val="tt-RU" w:eastAsia="ru-RU"/>
        </w:rPr>
      </w:pPr>
    </w:p>
    <w:p w:rsidR="00A44CD4" w:rsidRDefault="00A44CD4" w:rsidP="00CD40B8">
      <w:pPr>
        <w:spacing w:after="0" w:line="240" w:lineRule="auto"/>
        <w:ind w:firstLine="567"/>
        <w:contextualSpacing/>
        <w:jc w:val="both"/>
        <w:rPr>
          <w:rFonts w:ascii="Times New Roman" w:eastAsia="Times New Roman" w:hAnsi="Times New Roman" w:cs="Times New Roman"/>
          <w:sz w:val="24"/>
          <w:szCs w:val="24"/>
          <w:lang w:val="tt-RU" w:eastAsia="ru-RU"/>
        </w:rPr>
      </w:pPr>
    </w:p>
    <w:p w:rsidR="00A44CD4" w:rsidRDefault="00A44CD4" w:rsidP="00CD40B8">
      <w:pPr>
        <w:spacing w:after="0" w:line="240" w:lineRule="auto"/>
        <w:ind w:firstLine="567"/>
        <w:contextualSpacing/>
        <w:jc w:val="both"/>
        <w:rPr>
          <w:rFonts w:ascii="Times New Roman" w:eastAsia="Times New Roman" w:hAnsi="Times New Roman" w:cs="Times New Roman"/>
          <w:sz w:val="24"/>
          <w:szCs w:val="24"/>
          <w:lang w:val="tt-RU" w:eastAsia="ru-RU"/>
        </w:rPr>
      </w:pPr>
    </w:p>
    <w:p w:rsidR="00A44CD4" w:rsidRDefault="00A44CD4" w:rsidP="00CD40B8">
      <w:pPr>
        <w:spacing w:after="0" w:line="240" w:lineRule="auto"/>
        <w:ind w:firstLine="567"/>
        <w:contextualSpacing/>
        <w:jc w:val="both"/>
        <w:rPr>
          <w:rFonts w:ascii="Times New Roman" w:eastAsia="Times New Roman" w:hAnsi="Times New Roman" w:cs="Times New Roman"/>
          <w:sz w:val="24"/>
          <w:szCs w:val="24"/>
          <w:lang w:val="tt-RU" w:eastAsia="ru-RU"/>
        </w:rPr>
      </w:pPr>
    </w:p>
    <w:p w:rsidR="00A44CD4" w:rsidRDefault="00A44CD4" w:rsidP="00CD40B8">
      <w:pPr>
        <w:spacing w:after="0" w:line="240" w:lineRule="auto"/>
        <w:ind w:firstLine="567"/>
        <w:contextualSpacing/>
        <w:jc w:val="both"/>
        <w:rPr>
          <w:rFonts w:ascii="Times New Roman" w:eastAsia="Times New Roman" w:hAnsi="Times New Roman" w:cs="Times New Roman"/>
          <w:sz w:val="24"/>
          <w:szCs w:val="24"/>
          <w:lang w:val="tt-RU" w:eastAsia="ru-RU"/>
        </w:rPr>
      </w:pPr>
    </w:p>
    <w:p w:rsidR="00A44CD4" w:rsidRDefault="00A44CD4" w:rsidP="00CD40B8">
      <w:pPr>
        <w:spacing w:after="0" w:line="240" w:lineRule="auto"/>
        <w:ind w:firstLine="567"/>
        <w:contextualSpacing/>
        <w:jc w:val="both"/>
        <w:rPr>
          <w:rFonts w:ascii="Times New Roman" w:eastAsia="Times New Roman" w:hAnsi="Times New Roman" w:cs="Times New Roman"/>
          <w:sz w:val="24"/>
          <w:szCs w:val="24"/>
          <w:lang w:val="tt-RU" w:eastAsia="ru-RU"/>
        </w:rPr>
      </w:pPr>
    </w:p>
    <w:p w:rsidR="00A44CD4" w:rsidRDefault="00A44CD4" w:rsidP="00CD40B8">
      <w:pPr>
        <w:spacing w:after="0" w:line="240" w:lineRule="auto"/>
        <w:ind w:firstLine="567"/>
        <w:contextualSpacing/>
        <w:jc w:val="both"/>
        <w:rPr>
          <w:rFonts w:ascii="Times New Roman" w:eastAsia="Times New Roman" w:hAnsi="Times New Roman" w:cs="Times New Roman"/>
          <w:sz w:val="24"/>
          <w:szCs w:val="24"/>
          <w:lang w:val="tt-RU" w:eastAsia="ru-RU"/>
        </w:rPr>
      </w:pPr>
    </w:p>
    <w:p w:rsidR="00A44CD4" w:rsidRDefault="00A44CD4" w:rsidP="00CD40B8">
      <w:pPr>
        <w:spacing w:after="0" w:line="240" w:lineRule="auto"/>
        <w:ind w:firstLine="567"/>
        <w:contextualSpacing/>
        <w:jc w:val="both"/>
        <w:rPr>
          <w:rFonts w:ascii="Times New Roman" w:eastAsia="Times New Roman" w:hAnsi="Times New Roman" w:cs="Times New Roman"/>
          <w:sz w:val="24"/>
          <w:szCs w:val="24"/>
          <w:lang w:val="tt-RU" w:eastAsia="ru-RU"/>
        </w:rPr>
      </w:pPr>
    </w:p>
    <w:p w:rsidR="00A44CD4" w:rsidRDefault="00A44CD4" w:rsidP="00CD40B8">
      <w:pPr>
        <w:spacing w:after="0" w:line="240" w:lineRule="auto"/>
        <w:ind w:firstLine="567"/>
        <w:contextualSpacing/>
        <w:jc w:val="both"/>
        <w:rPr>
          <w:rFonts w:ascii="Times New Roman" w:eastAsia="Times New Roman" w:hAnsi="Times New Roman" w:cs="Times New Roman"/>
          <w:sz w:val="24"/>
          <w:szCs w:val="24"/>
          <w:lang w:val="tt-RU" w:eastAsia="ru-RU"/>
        </w:rPr>
      </w:pPr>
    </w:p>
    <w:p w:rsidR="00A44CD4" w:rsidRDefault="00A44CD4" w:rsidP="00CD40B8">
      <w:pPr>
        <w:spacing w:after="0" w:line="240" w:lineRule="auto"/>
        <w:ind w:firstLine="567"/>
        <w:contextualSpacing/>
        <w:jc w:val="both"/>
        <w:rPr>
          <w:rFonts w:ascii="Times New Roman" w:eastAsia="Times New Roman" w:hAnsi="Times New Roman" w:cs="Times New Roman"/>
          <w:sz w:val="24"/>
          <w:szCs w:val="24"/>
          <w:lang w:val="tt-RU" w:eastAsia="ru-RU"/>
        </w:rPr>
      </w:pPr>
    </w:p>
    <w:p w:rsidR="00A44CD4" w:rsidRDefault="00A44CD4" w:rsidP="00CD40B8">
      <w:pPr>
        <w:spacing w:after="0" w:line="240" w:lineRule="auto"/>
        <w:ind w:firstLine="567"/>
        <w:contextualSpacing/>
        <w:jc w:val="both"/>
        <w:rPr>
          <w:rFonts w:ascii="Times New Roman" w:eastAsia="Times New Roman" w:hAnsi="Times New Roman" w:cs="Times New Roman"/>
          <w:sz w:val="24"/>
          <w:szCs w:val="24"/>
          <w:lang w:val="tt-RU" w:eastAsia="ru-RU"/>
        </w:rPr>
      </w:pPr>
    </w:p>
    <w:p w:rsidR="00A44CD4" w:rsidRDefault="00A44CD4" w:rsidP="00CD40B8">
      <w:pPr>
        <w:spacing w:after="0" w:line="240" w:lineRule="auto"/>
        <w:ind w:firstLine="567"/>
        <w:contextualSpacing/>
        <w:jc w:val="both"/>
        <w:rPr>
          <w:rFonts w:ascii="Times New Roman" w:eastAsia="Times New Roman" w:hAnsi="Times New Roman" w:cs="Times New Roman"/>
          <w:sz w:val="24"/>
          <w:szCs w:val="24"/>
          <w:lang w:val="tt-RU" w:eastAsia="ru-RU"/>
        </w:rPr>
      </w:pPr>
    </w:p>
    <w:p w:rsidR="00A44CD4" w:rsidRDefault="00A44CD4" w:rsidP="00CD40B8">
      <w:pPr>
        <w:spacing w:after="0" w:line="240" w:lineRule="auto"/>
        <w:ind w:firstLine="567"/>
        <w:contextualSpacing/>
        <w:jc w:val="both"/>
        <w:rPr>
          <w:rFonts w:ascii="Times New Roman" w:eastAsia="Times New Roman" w:hAnsi="Times New Roman" w:cs="Times New Roman"/>
          <w:sz w:val="24"/>
          <w:szCs w:val="24"/>
          <w:lang w:val="tt-RU" w:eastAsia="ru-RU"/>
        </w:rPr>
      </w:pPr>
    </w:p>
    <w:p w:rsidR="00A44CD4" w:rsidRDefault="00A44CD4" w:rsidP="00CD40B8">
      <w:pPr>
        <w:spacing w:after="0" w:line="240" w:lineRule="auto"/>
        <w:ind w:firstLine="567"/>
        <w:contextualSpacing/>
        <w:jc w:val="both"/>
        <w:rPr>
          <w:rFonts w:ascii="Times New Roman" w:eastAsia="Times New Roman" w:hAnsi="Times New Roman" w:cs="Times New Roman"/>
          <w:sz w:val="24"/>
          <w:szCs w:val="24"/>
          <w:lang w:val="tt-RU" w:eastAsia="ru-RU"/>
        </w:rPr>
      </w:pPr>
    </w:p>
    <w:p w:rsidR="00A44CD4" w:rsidRDefault="00A44CD4" w:rsidP="00CD40B8">
      <w:pPr>
        <w:spacing w:after="0" w:line="240" w:lineRule="auto"/>
        <w:ind w:firstLine="567"/>
        <w:contextualSpacing/>
        <w:jc w:val="both"/>
        <w:rPr>
          <w:rFonts w:ascii="Times New Roman" w:eastAsia="Times New Roman" w:hAnsi="Times New Roman" w:cs="Times New Roman"/>
          <w:sz w:val="24"/>
          <w:szCs w:val="24"/>
          <w:lang w:val="tt-RU" w:eastAsia="ru-RU"/>
        </w:rPr>
      </w:pPr>
    </w:p>
    <w:p w:rsidR="00A44CD4" w:rsidRDefault="00A44CD4" w:rsidP="00CD40B8">
      <w:pPr>
        <w:spacing w:after="0" w:line="240" w:lineRule="auto"/>
        <w:ind w:firstLine="567"/>
        <w:contextualSpacing/>
        <w:jc w:val="both"/>
        <w:rPr>
          <w:rFonts w:ascii="Times New Roman" w:eastAsia="Times New Roman" w:hAnsi="Times New Roman" w:cs="Times New Roman"/>
          <w:sz w:val="24"/>
          <w:szCs w:val="24"/>
          <w:lang w:val="tt-RU" w:eastAsia="ru-RU"/>
        </w:rPr>
      </w:pPr>
    </w:p>
    <w:p w:rsidR="00A44CD4" w:rsidRDefault="00A44CD4" w:rsidP="00CD40B8">
      <w:pPr>
        <w:spacing w:after="0" w:line="240" w:lineRule="auto"/>
        <w:ind w:firstLine="567"/>
        <w:contextualSpacing/>
        <w:jc w:val="both"/>
        <w:rPr>
          <w:rFonts w:ascii="Times New Roman" w:eastAsia="Times New Roman" w:hAnsi="Times New Roman" w:cs="Times New Roman"/>
          <w:sz w:val="24"/>
          <w:szCs w:val="24"/>
          <w:lang w:val="tt-RU" w:eastAsia="ru-RU"/>
        </w:rPr>
      </w:pPr>
    </w:p>
    <w:p w:rsidR="00A44CD4" w:rsidRDefault="00A44CD4" w:rsidP="00CD40B8">
      <w:pPr>
        <w:spacing w:after="0" w:line="240" w:lineRule="auto"/>
        <w:ind w:firstLine="567"/>
        <w:contextualSpacing/>
        <w:jc w:val="both"/>
        <w:rPr>
          <w:rFonts w:ascii="Times New Roman" w:eastAsia="Times New Roman" w:hAnsi="Times New Roman" w:cs="Times New Roman"/>
          <w:sz w:val="24"/>
          <w:szCs w:val="24"/>
          <w:lang w:val="tt-RU" w:eastAsia="ru-RU"/>
        </w:rPr>
      </w:pPr>
    </w:p>
    <w:p w:rsidR="00A44CD4" w:rsidRDefault="00A44CD4" w:rsidP="00CD40B8">
      <w:pPr>
        <w:spacing w:after="0" w:line="240" w:lineRule="auto"/>
        <w:ind w:firstLine="567"/>
        <w:contextualSpacing/>
        <w:jc w:val="both"/>
        <w:rPr>
          <w:rFonts w:ascii="Times New Roman" w:eastAsia="Times New Roman" w:hAnsi="Times New Roman" w:cs="Times New Roman"/>
          <w:sz w:val="24"/>
          <w:szCs w:val="24"/>
          <w:lang w:val="tt-RU" w:eastAsia="ru-RU"/>
        </w:rPr>
      </w:pPr>
    </w:p>
    <w:p w:rsidR="00A44CD4" w:rsidRDefault="00A44CD4" w:rsidP="00CD40B8">
      <w:pPr>
        <w:spacing w:after="0" w:line="240" w:lineRule="auto"/>
        <w:ind w:firstLine="567"/>
        <w:contextualSpacing/>
        <w:jc w:val="both"/>
        <w:rPr>
          <w:rFonts w:ascii="Times New Roman" w:eastAsia="Times New Roman" w:hAnsi="Times New Roman" w:cs="Times New Roman"/>
          <w:sz w:val="24"/>
          <w:szCs w:val="24"/>
          <w:lang w:val="tt-RU" w:eastAsia="ru-RU"/>
        </w:rPr>
      </w:pPr>
    </w:p>
    <w:p w:rsidR="00A44CD4" w:rsidRDefault="00A44CD4" w:rsidP="00CD40B8">
      <w:pPr>
        <w:spacing w:after="0" w:line="240" w:lineRule="auto"/>
        <w:ind w:firstLine="567"/>
        <w:contextualSpacing/>
        <w:jc w:val="both"/>
        <w:rPr>
          <w:rFonts w:ascii="Times New Roman" w:eastAsia="Times New Roman" w:hAnsi="Times New Roman" w:cs="Times New Roman"/>
          <w:sz w:val="24"/>
          <w:szCs w:val="24"/>
          <w:lang w:val="tt-RU" w:eastAsia="ru-RU"/>
        </w:rPr>
      </w:pPr>
    </w:p>
    <w:p w:rsidR="00A44CD4" w:rsidRDefault="00A44CD4" w:rsidP="00CD40B8">
      <w:pPr>
        <w:spacing w:after="0" w:line="240" w:lineRule="auto"/>
        <w:ind w:firstLine="567"/>
        <w:contextualSpacing/>
        <w:jc w:val="both"/>
        <w:rPr>
          <w:rFonts w:ascii="Times New Roman" w:eastAsia="Times New Roman" w:hAnsi="Times New Roman" w:cs="Times New Roman"/>
          <w:sz w:val="24"/>
          <w:szCs w:val="24"/>
          <w:lang w:val="tt-RU" w:eastAsia="ru-RU"/>
        </w:rPr>
      </w:pPr>
    </w:p>
    <w:p w:rsidR="00A44CD4" w:rsidRDefault="00A44CD4" w:rsidP="00CD40B8">
      <w:pPr>
        <w:spacing w:after="0" w:line="240" w:lineRule="auto"/>
        <w:ind w:firstLine="567"/>
        <w:contextualSpacing/>
        <w:jc w:val="both"/>
        <w:rPr>
          <w:rFonts w:ascii="Times New Roman" w:eastAsia="Times New Roman" w:hAnsi="Times New Roman" w:cs="Times New Roman"/>
          <w:sz w:val="24"/>
          <w:szCs w:val="24"/>
          <w:lang w:val="tt-RU" w:eastAsia="ru-RU"/>
        </w:rPr>
      </w:pPr>
    </w:p>
    <w:p w:rsidR="00A44CD4" w:rsidRDefault="00A44CD4" w:rsidP="00CD40B8">
      <w:pPr>
        <w:spacing w:after="0" w:line="240" w:lineRule="auto"/>
        <w:ind w:firstLine="567"/>
        <w:contextualSpacing/>
        <w:jc w:val="both"/>
        <w:rPr>
          <w:rFonts w:ascii="Times New Roman" w:eastAsia="Times New Roman" w:hAnsi="Times New Roman" w:cs="Times New Roman"/>
          <w:sz w:val="24"/>
          <w:szCs w:val="24"/>
          <w:lang w:val="tt-RU" w:eastAsia="ru-RU"/>
        </w:rPr>
      </w:pPr>
    </w:p>
    <w:p w:rsidR="00A44CD4" w:rsidRDefault="00A44CD4" w:rsidP="00CD40B8">
      <w:pPr>
        <w:spacing w:after="0" w:line="240" w:lineRule="auto"/>
        <w:ind w:firstLine="567"/>
        <w:contextualSpacing/>
        <w:jc w:val="both"/>
        <w:rPr>
          <w:rFonts w:ascii="Times New Roman" w:eastAsia="Times New Roman" w:hAnsi="Times New Roman" w:cs="Times New Roman"/>
          <w:sz w:val="24"/>
          <w:szCs w:val="24"/>
          <w:lang w:val="tt-RU" w:eastAsia="ru-RU"/>
        </w:rPr>
      </w:pPr>
    </w:p>
    <w:p w:rsidR="00A44CD4" w:rsidRDefault="00A44CD4" w:rsidP="00CD40B8">
      <w:pPr>
        <w:spacing w:after="0" w:line="240" w:lineRule="auto"/>
        <w:ind w:firstLine="567"/>
        <w:contextualSpacing/>
        <w:jc w:val="both"/>
        <w:rPr>
          <w:rFonts w:ascii="Times New Roman" w:eastAsia="Times New Roman" w:hAnsi="Times New Roman" w:cs="Times New Roman"/>
          <w:sz w:val="24"/>
          <w:szCs w:val="24"/>
          <w:lang w:val="tt-RU" w:eastAsia="ru-RU"/>
        </w:rPr>
      </w:pPr>
    </w:p>
    <w:p w:rsidR="00A44CD4" w:rsidRDefault="00A44CD4" w:rsidP="00CD40B8">
      <w:pPr>
        <w:spacing w:after="0" w:line="240" w:lineRule="auto"/>
        <w:ind w:firstLine="567"/>
        <w:contextualSpacing/>
        <w:jc w:val="both"/>
        <w:rPr>
          <w:rFonts w:ascii="Times New Roman" w:eastAsia="Times New Roman" w:hAnsi="Times New Roman" w:cs="Times New Roman"/>
          <w:sz w:val="24"/>
          <w:szCs w:val="24"/>
          <w:lang w:val="tt-RU" w:eastAsia="ru-RU"/>
        </w:rPr>
      </w:pPr>
    </w:p>
    <w:p w:rsidR="00A44CD4" w:rsidRDefault="00A44CD4" w:rsidP="00CD40B8">
      <w:pPr>
        <w:spacing w:after="0" w:line="240" w:lineRule="auto"/>
        <w:ind w:firstLine="567"/>
        <w:contextualSpacing/>
        <w:jc w:val="both"/>
        <w:rPr>
          <w:rFonts w:ascii="Times New Roman" w:eastAsia="Times New Roman" w:hAnsi="Times New Roman" w:cs="Times New Roman"/>
          <w:sz w:val="24"/>
          <w:szCs w:val="24"/>
          <w:lang w:val="tt-RU" w:eastAsia="ru-RU"/>
        </w:rPr>
      </w:pPr>
    </w:p>
    <w:p w:rsidR="00A44CD4" w:rsidRDefault="00A44CD4" w:rsidP="00CD40B8">
      <w:pPr>
        <w:spacing w:after="0" w:line="240" w:lineRule="auto"/>
        <w:ind w:firstLine="567"/>
        <w:contextualSpacing/>
        <w:jc w:val="both"/>
        <w:rPr>
          <w:rFonts w:ascii="Times New Roman" w:eastAsia="Times New Roman" w:hAnsi="Times New Roman" w:cs="Times New Roman"/>
          <w:sz w:val="24"/>
          <w:szCs w:val="24"/>
          <w:lang w:val="tt-RU" w:eastAsia="ru-RU"/>
        </w:rPr>
      </w:pPr>
    </w:p>
    <w:p w:rsidR="00A44CD4" w:rsidRDefault="00A44CD4" w:rsidP="00CD40B8">
      <w:pPr>
        <w:spacing w:after="0" w:line="240" w:lineRule="auto"/>
        <w:ind w:firstLine="567"/>
        <w:contextualSpacing/>
        <w:jc w:val="both"/>
        <w:rPr>
          <w:rFonts w:ascii="Times New Roman" w:eastAsia="Times New Roman" w:hAnsi="Times New Roman" w:cs="Times New Roman"/>
          <w:sz w:val="24"/>
          <w:szCs w:val="24"/>
          <w:lang w:val="tt-RU" w:eastAsia="ru-RU"/>
        </w:rPr>
      </w:pPr>
    </w:p>
    <w:p w:rsidR="00A44CD4" w:rsidRDefault="00A44CD4" w:rsidP="00CD40B8">
      <w:pPr>
        <w:spacing w:after="0" w:line="240" w:lineRule="auto"/>
        <w:ind w:firstLine="567"/>
        <w:contextualSpacing/>
        <w:jc w:val="both"/>
        <w:rPr>
          <w:rFonts w:ascii="Times New Roman" w:eastAsia="Times New Roman" w:hAnsi="Times New Roman" w:cs="Times New Roman"/>
          <w:sz w:val="24"/>
          <w:szCs w:val="24"/>
          <w:lang w:val="tt-RU" w:eastAsia="ru-RU"/>
        </w:rPr>
      </w:pPr>
    </w:p>
    <w:p w:rsidR="00A44CD4" w:rsidRDefault="00A44CD4" w:rsidP="00CD40B8">
      <w:pPr>
        <w:spacing w:after="0" w:line="240" w:lineRule="auto"/>
        <w:ind w:firstLine="567"/>
        <w:contextualSpacing/>
        <w:jc w:val="both"/>
        <w:rPr>
          <w:rFonts w:ascii="Times New Roman" w:eastAsia="Times New Roman" w:hAnsi="Times New Roman" w:cs="Times New Roman"/>
          <w:sz w:val="24"/>
          <w:szCs w:val="24"/>
          <w:lang w:val="tt-RU" w:eastAsia="ru-RU"/>
        </w:rPr>
      </w:pPr>
    </w:p>
    <w:p w:rsidR="00A44CD4" w:rsidRDefault="00A44CD4" w:rsidP="00CD40B8">
      <w:pPr>
        <w:spacing w:after="0" w:line="240" w:lineRule="auto"/>
        <w:ind w:firstLine="567"/>
        <w:contextualSpacing/>
        <w:jc w:val="both"/>
        <w:rPr>
          <w:rFonts w:ascii="Times New Roman" w:eastAsia="Times New Roman" w:hAnsi="Times New Roman" w:cs="Times New Roman"/>
          <w:sz w:val="24"/>
          <w:szCs w:val="24"/>
          <w:lang w:val="tt-RU" w:eastAsia="ru-RU"/>
        </w:rPr>
      </w:pPr>
    </w:p>
    <w:p w:rsidR="00A44CD4" w:rsidRDefault="00A44CD4" w:rsidP="00CD40B8">
      <w:pPr>
        <w:spacing w:after="0" w:line="240" w:lineRule="auto"/>
        <w:ind w:firstLine="567"/>
        <w:contextualSpacing/>
        <w:jc w:val="both"/>
        <w:rPr>
          <w:rFonts w:ascii="Times New Roman" w:eastAsia="Times New Roman" w:hAnsi="Times New Roman" w:cs="Times New Roman"/>
          <w:sz w:val="24"/>
          <w:szCs w:val="24"/>
          <w:lang w:val="tt-RU" w:eastAsia="ru-RU"/>
        </w:rPr>
      </w:pPr>
    </w:p>
    <w:p w:rsidR="00A44CD4" w:rsidRDefault="00A44CD4" w:rsidP="00CD40B8">
      <w:pPr>
        <w:spacing w:after="0" w:line="240" w:lineRule="auto"/>
        <w:ind w:firstLine="567"/>
        <w:contextualSpacing/>
        <w:jc w:val="both"/>
        <w:rPr>
          <w:rFonts w:ascii="Times New Roman" w:eastAsia="Times New Roman" w:hAnsi="Times New Roman" w:cs="Times New Roman"/>
          <w:sz w:val="24"/>
          <w:szCs w:val="24"/>
          <w:lang w:val="tt-RU" w:eastAsia="ru-RU"/>
        </w:rPr>
      </w:pPr>
    </w:p>
    <w:p w:rsidR="00A44CD4" w:rsidRDefault="00A44CD4" w:rsidP="00CD40B8">
      <w:pPr>
        <w:spacing w:after="0" w:line="240" w:lineRule="auto"/>
        <w:ind w:firstLine="567"/>
        <w:contextualSpacing/>
        <w:jc w:val="both"/>
        <w:rPr>
          <w:rFonts w:ascii="Times New Roman" w:eastAsia="Times New Roman" w:hAnsi="Times New Roman" w:cs="Times New Roman"/>
          <w:sz w:val="24"/>
          <w:szCs w:val="24"/>
          <w:lang w:val="tt-RU" w:eastAsia="ru-RU"/>
        </w:rPr>
      </w:pPr>
    </w:p>
    <w:p w:rsidR="00A44CD4" w:rsidRDefault="00A44CD4" w:rsidP="00CD40B8">
      <w:pPr>
        <w:spacing w:after="0" w:line="240" w:lineRule="auto"/>
        <w:ind w:firstLine="567"/>
        <w:contextualSpacing/>
        <w:jc w:val="both"/>
        <w:rPr>
          <w:rFonts w:ascii="Times New Roman" w:eastAsia="Times New Roman" w:hAnsi="Times New Roman" w:cs="Times New Roman"/>
          <w:sz w:val="24"/>
          <w:szCs w:val="24"/>
          <w:lang w:val="tt-RU" w:eastAsia="ru-RU"/>
        </w:rPr>
      </w:pPr>
    </w:p>
    <w:p w:rsidR="00A44CD4" w:rsidRDefault="00A44CD4" w:rsidP="00CD40B8">
      <w:pPr>
        <w:spacing w:after="0" w:line="240" w:lineRule="auto"/>
        <w:ind w:firstLine="567"/>
        <w:contextualSpacing/>
        <w:jc w:val="both"/>
        <w:rPr>
          <w:rFonts w:ascii="Times New Roman" w:eastAsia="Times New Roman" w:hAnsi="Times New Roman" w:cs="Times New Roman"/>
          <w:sz w:val="24"/>
          <w:szCs w:val="24"/>
          <w:lang w:val="tt-RU" w:eastAsia="ru-RU"/>
        </w:rPr>
      </w:pPr>
    </w:p>
    <w:p w:rsidR="00A44CD4" w:rsidRDefault="00A44CD4" w:rsidP="00CD40B8">
      <w:pPr>
        <w:spacing w:after="0" w:line="240" w:lineRule="auto"/>
        <w:ind w:firstLine="567"/>
        <w:contextualSpacing/>
        <w:jc w:val="both"/>
        <w:rPr>
          <w:rFonts w:ascii="Times New Roman" w:eastAsia="Times New Roman" w:hAnsi="Times New Roman" w:cs="Times New Roman"/>
          <w:sz w:val="24"/>
          <w:szCs w:val="24"/>
          <w:lang w:val="tt-RU" w:eastAsia="ru-RU"/>
        </w:rPr>
      </w:pPr>
    </w:p>
    <w:p w:rsidR="00A44CD4" w:rsidRDefault="00A44CD4" w:rsidP="00CD40B8">
      <w:pPr>
        <w:spacing w:after="0" w:line="240" w:lineRule="auto"/>
        <w:ind w:firstLine="567"/>
        <w:contextualSpacing/>
        <w:jc w:val="both"/>
        <w:rPr>
          <w:rFonts w:ascii="Times New Roman" w:eastAsia="Times New Roman" w:hAnsi="Times New Roman" w:cs="Times New Roman"/>
          <w:sz w:val="24"/>
          <w:szCs w:val="24"/>
          <w:lang w:val="tt-RU" w:eastAsia="ru-RU"/>
        </w:rPr>
      </w:pPr>
    </w:p>
    <w:p w:rsidR="00A44CD4" w:rsidRDefault="00A44CD4" w:rsidP="00CD40B8">
      <w:pPr>
        <w:spacing w:after="0" w:line="240" w:lineRule="auto"/>
        <w:ind w:firstLine="567"/>
        <w:contextualSpacing/>
        <w:jc w:val="both"/>
        <w:rPr>
          <w:rFonts w:ascii="Times New Roman" w:eastAsia="Times New Roman" w:hAnsi="Times New Roman" w:cs="Times New Roman"/>
          <w:sz w:val="24"/>
          <w:szCs w:val="24"/>
          <w:lang w:val="tt-RU" w:eastAsia="ru-RU"/>
        </w:rPr>
      </w:pPr>
    </w:p>
    <w:p w:rsidR="00A44CD4" w:rsidRDefault="00A44CD4" w:rsidP="00CD40B8">
      <w:pPr>
        <w:spacing w:after="0" w:line="240" w:lineRule="auto"/>
        <w:ind w:firstLine="567"/>
        <w:contextualSpacing/>
        <w:jc w:val="both"/>
        <w:rPr>
          <w:rFonts w:ascii="Times New Roman" w:eastAsia="Times New Roman" w:hAnsi="Times New Roman" w:cs="Times New Roman"/>
          <w:sz w:val="24"/>
          <w:szCs w:val="24"/>
          <w:lang w:val="tt-RU" w:eastAsia="ru-RU"/>
        </w:rPr>
      </w:pPr>
    </w:p>
    <w:p w:rsidR="00A44CD4" w:rsidRDefault="00A44CD4" w:rsidP="00CD40B8">
      <w:pPr>
        <w:spacing w:after="0" w:line="240" w:lineRule="auto"/>
        <w:ind w:firstLine="567"/>
        <w:contextualSpacing/>
        <w:jc w:val="both"/>
        <w:rPr>
          <w:rFonts w:ascii="Times New Roman" w:eastAsia="Times New Roman" w:hAnsi="Times New Roman" w:cs="Times New Roman"/>
          <w:sz w:val="24"/>
          <w:szCs w:val="24"/>
          <w:lang w:val="tt-RU" w:eastAsia="ru-RU"/>
        </w:rPr>
      </w:pPr>
    </w:p>
    <w:p w:rsidR="00A44CD4" w:rsidRDefault="00A44CD4" w:rsidP="00CD40B8">
      <w:pPr>
        <w:spacing w:after="0" w:line="240" w:lineRule="auto"/>
        <w:ind w:firstLine="567"/>
        <w:contextualSpacing/>
        <w:jc w:val="both"/>
        <w:rPr>
          <w:rFonts w:ascii="Times New Roman" w:eastAsia="Times New Roman" w:hAnsi="Times New Roman" w:cs="Times New Roman"/>
          <w:sz w:val="24"/>
          <w:szCs w:val="24"/>
          <w:lang w:val="tt-RU" w:eastAsia="ru-RU"/>
        </w:rPr>
      </w:pPr>
    </w:p>
    <w:p w:rsidR="00A44CD4" w:rsidRDefault="00A44CD4" w:rsidP="00CD40B8">
      <w:pPr>
        <w:spacing w:after="0" w:line="240" w:lineRule="auto"/>
        <w:ind w:firstLine="567"/>
        <w:contextualSpacing/>
        <w:jc w:val="both"/>
        <w:rPr>
          <w:rFonts w:ascii="Times New Roman" w:eastAsia="Times New Roman" w:hAnsi="Times New Roman" w:cs="Times New Roman"/>
          <w:sz w:val="24"/>
          <w:szCs w:val="24"/>
          <w:lang w:val="tt-RU" w:eastAsia="ru-RU"/>
        </w:rPr>
      </w:pPr>
    </w:p>
    <w:p w:rsidR="00233594" w:rsidRPr="00CD40B8" w:rsidRDefault="00233594" w:rsidP="00CD40B8">
      <w:pPr>
        <w:spacing w:after="0" w:line="240" w:lineRule="auto"/>
        <w:ind w:firstLine="567"/>
        <w:contextualSpacing/>
        <w:jc w:val="both"/>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2.5. Прогулки организуются 2 раза в день: в первую половину дня и во вторую половину дня - после дневного сна (или перед уходом детей домой). Продолжительность ежедневных прогулок составляет от 3 до 3,5 часов. Конкретная продолжительность прогулок зависит от климатических условий.</w:t>
      </w:r>
    </w:p>
    <w:p w:rsidR="00233594" w:rsidRPr="00CD40B8" w:rsidRDefault="00233594" w:rsidP="00CD40B8">
      <w:pPr>
        <w:spacing w:after="0" w:line="240" w:lineRule="auto"/>
        <w:ind w:firstLine="567"/>
        <w:contextualSpacing/>
        <w:jc w:val="both"/>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lastRenderedPageBreak/>
        <w:t>При температуре воздуха ниже минус 15</w:t>
      </w:r>
      <w:proofErr w:type="gramStart"/>
      <w:r w:rsidRPr="00CD40B8">
        <w:rPr>
          <w:rFonts w:ascii="Times New Roman" w:eastAsia="Times New Roman" w:hAnsi="Times New Roman" w:cs="Times New Roman"/>
          <w:sz w:val="24"/>
          <w:szCs w:val="24"/>
          <w:lang w:eastAsia="ru-RU"/>
        </w:rPr>
        <w:t>°С</w:t>
      </w:r>
      <w:proofErr w:type="gramEnd"/>
      <w:r w:rsidRPr="00CD40B8">
        <w:rPr>
          <w:rFonts w:ascii="Times New Roman" w:eastAsia="Times New Roman" w:hAnsi="Times New Roman" w:cs="Times New Roman"/>
          <w:sz w:val="24"/>
          <w:szCs w:val="24"/>
          <w:lang w:eastAsia="ru-RU"/>
        </w:rPr>
        <w:t xml:space="preserve"> и скорости ветра более 7 м/с продолжительность прогулки сокращается.</w:t>
      </w:r>
    </w:p>
    <w:p w:rsidR="00233594" w:rsidRPr="00CD40B8" w:rsidRDefault="00233594" w:rsidP="00CD40B8">
      <w:pPr>
        <w:spacing w:after="0" w:line="240" w:lineRule="auto"/>
        <w:ind w:firstLine="567"/>
        <w:contextualSpacing/>
        <w:jc w:val="both"/>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2.6. В МБДОУ организуется дневной сон. Продолжительность дневного сна составляет 2-2,5 часа в зависимости от возраста детей.</w:t>
      </w:r>
    </w:p>
    <w:p w:rsidR="00233594" w:rsidRPr="00CD40B8" w:rsidRDefault="00233594" w:rsidP="00CD40B8">
      <w:pPr>
        <w:spacing w:after="0" w:line="240" w:lineRule="auto"/>
        <w:ind w:firstLine="567"/>
        <w:contextualSpacing/>
        <w:jc w:val="both"/>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2.7. На самостоятельную деятельность детей (игры, подготовка к образовательной деятельности, личная гигиена) в режиме дня отводится не менее 3 часов в зависимости от возраста воспитанников.</w:t>
      </w:r>
    </w:p>
    <w:p w:rsidR="00233594" w:rsidRPr="00CD40B8" w:rsidRDefault="00233594" w:rsidP="00CD40B8">
      <w:pPr>
        <w:spacing w:after="0" w:line="240" w:lineRule="auto"/>
        <w:ind w:firstLine="567"/>
        <w:contextualSpacing/>
        <w:jc w:val="both"/>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 xml:space="preserve">2.8. МБДОУ устанавливает максимальный объем нагрузки детей во время непосредственно образовательной деятельности, соответствующий основной общеобразовательной программе дошкольного образования и нормам </w:t>
      </w:r>
      <w:proofErr w:type="spellStart"/>
      <w:r w:rsidRPr="00CD40B8">
        <w:rPr>
          <w:rFonts w:ascii="Times New Roman" w:eastAsia="Times New Roman" w:hAnsi="Times New Roman" w:cs="Times New Roman"/>
          <w:sz w:val="24"/>
          <w:szCs w:val="24"/>
          <w:lang w:eastAsia="ru-RU"/>
        </w:rPr>
        <w:t>СанПиН</w:t>
      </w:r>
      <w:proofErr w:type="spellEnd"/>
      <w:r w:rsidRPr="00CD40B8">
        <w:rPr>
          <w:rFonts w:ascii="Times New Roman" w:eastAsia="Times New Roman" w:hAnsi="Times New Roman" w:cs="Times New Roman"/>
          <w:sz w:val="24"/>
          <w:szCs w:val="24"/>
          <w:lang w:eastAsia="ru-RU"/>
        </w:rPr>
        <w:t>. Максимально допустимый объем недельной образовательной нагрузки, включая реализацию дополнительных образовательных программ, для детей дошкольного возраста составляет:</w:t>
      </w:r>
    </w:p>
    <w:p w:rsidR="00233594" w:rsidRPr="00CD40B8" w:rsidRDefault="00233594" w:rsidP="00CD40B8">
      <w:pPr>
        <w:spacing w:after="0" w:line="240" w:lineRule="auto"/>
        <w:ind w:firstLine="567"/>
        <w:contextualSpacing/>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 в младшей группе - 2 ч. 45 мин;</w:t>
      </w:r>
    </w:p>
    <w:p w:rsidR="00233594" w:rsidRPr="00CD40B8" w:rsidRDefault="00233594" w:rsidP="00CD40B8">
      <w:pPr>
        <w:spacing w:after="0" w:line="240" w:lineRule="auto"/>
        <w:ind w:firstLine="567"/>
        <w:contextualSpacing/>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 в средней группе -4ч.;</w:t>
      </w:r>
    </w:p>
    <w:p w:rsidR="00233594" w:rsidRPr="00CD40B8" w:rsidRDefault="00233594" w:rsidP="00CD40B8">
      <w:pPr>
        <w:spacing w:after="0" w:line="240" w:lineRule="auto"/>
        <w:ind w:firstLine="567"/>
        <w:contextualSpacing/>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 в старшей группе -6 ч. 15 мин.;</w:t>
      </w:r>
    </w:p>
    <w:p w:rsidR="00233594" w:rsidRPr="00CD40B8" w:rsidRDefault="00233594" w:rsidP="00CD40B8">
      <w:pPr>
        <w:spacing w:after="0" w:line="240" w:lineRule="auto"/>
        <w:ind w:firstLine="567"/>
        <w:contextualSpacing/>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 в подготовительной группе - 8 ч. 30 мин.</w:t>
      </w:r>
    </w:p>
    <w:p w:rsidR="00233594" w:rsidRPr="00CD40B8" w:rsidRDefault="00233594" w:rsidP="00CD40B8">
      <w:pPr>
        <w:spacing w:after="0" w:line="240" w:lineRule="auto"/>
        <w:ind w:firstLine="567"/>
        <w:contextualSpacing/>
        <w:jc w:val="both"/>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2.9. Максимально допустимый объем образовательной нагрузки в первой половине дня в младшей и средней группах составляет 30 и 40 минут, соответственно, в старшей и подготовительной 45 минут и 1,5 часа соответственно.</w:t>
      </w:r>
    </w:p>
    <w:p w:rsidR="00233594" w:rsidRPr="00CD40B8" w:rsidRDefault="00233594" w:rsidP="00CD40B8">
      <w:pPr>
        <w:spacing w:after="0" w:line="240" w:lineRule="auto"/>
        <w:ind w:firstLine="567"/>
        <w:contextualSpacing/>
        <w:jc w:val="both"/>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2.10. Продолжительность непрерывной непосредственно образовательной деятельности составляет:</w:t>
      </w:r>
    </w:p>
    <w:p w:rsidR="00233594" w:rsidRPr="00CD40B8" w:rsidRDefault="00233594" w:rsidP="00CD40B8">
      <w:pPr>
        <w:spacing w:after="0" w:line="240" w:lineRule="auto"/>
        <w:ind w:firstLine="567"/>
        <w:contextualSpacing/>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 для детей 3-го года жизни - 10 минут</w:t>
      </w:r>
    </w:p>
    <w:p w:rsidR="00233594" w:rsidRPr="00CD40B8" w:rsidRDefault="00233594" w:rsidP="00CD40B8">
      <w:pPr>
        <w:spacing w:after="0" w:line="240" w:lineRule="auto"/>
        <w:ind w:firstLine="567"/>
        <w:contextualSpacing/>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 для детей 4-го года жизни - 15 минут</w:t>
      </w:r>
    </w:p>
    <w:p w:rsidR="00233594" w:rsidRPr="00CD40B8" w:rsidRDefault="00233594" w:rsidP="00CD40B8">
      <w:pPr>
        <w:spacing w:after="0" w:line="240" w:lineRule="auto"/>
        <w:ind w:firstLine="567"/>
        <w:contextualSpacing/>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 для детей 5-го года жизни - 20 минут</w:t>
      </w:r>
    </w:p>
    <w:p w:rsidR="00233594" w:rsidRPr="00CD40B8" w:rsidRDefault="00233594" w:rsidP="00CD40B8">
      <w:pPr>
        <w:spacing w:after="0" w:line="240" w:lineRule="auto"/>
        <w:ind w:firstLine="567"/>
        <w:contextualSpacing/>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 для детей 6-го года жизни - 25 минут</w:t>
      </w:r>
    </w:p>
    <w:p w:rsidR="00233594" w:rsidRPr="00CD40B8" w:rsidRDefault="00233594" w:rsidP="00CD40B8">
      <w:pPr>
        <w:spacing w:after="0" w:line="240" w:lineRule="auto"/>
        <w:ind w:firstLine="567"/>
        <w:contextualSpacing/>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 для детей 7-го года жизни – 30 минут</w:t>
      </w:r>
    </w:p>
    <w:p w:rsidR="00233594" w:rsidRPr="00CD40B8" w:rsidRDefault="00233594" w:rsidP="00CD40B8">
      <w:pPr>
        <w:spacing w:after="0" w:line="240" w:lineRule="auto"/>
        <w:ind w:firstLine="567"/>
        <w:contextualSpacing/>
        <w:jc w:val="both"/>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2.11. Непосредственно образовательная деятельность для детей старшего дошкольного возраста осуществляется во второй половине дня после дневного сна, 3 раза в неделю. Ее продолжительность составляет 30 минут в день.</w:t>
      </w:r>
    </w:p>
    <w:p w:rsidR="00233594" w:rsidRPr="00CD40B8" w:rsidRDefault="00233594" w:rsidP="00CD40B8">
      <w:pPr>
        <w:spacing w:after="0" w:line="240" w:lineRule="auto"/>
        <w:ind w:firstLine="567"/>
        <w:contextualSpacing/>
        <w:jc w:val="both"/>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2.12. В середине времени, отведенного на непосредственную образовательную деятельность, проводятся физкультминутки. Перерывы между периодами непосредственной образовательной деятельности составляет 10 минут.</w:t>
      </w:r>
    </w:p>
    <w:p w:rsidR="00233594" w:rsidRPr="00CD40B8" w:rsidRDefault="00233594" w:rsidP="00CD40B8">
      <w:pPr>
        <w:spacing w:after="0" w:line="240" w:lineRule="auto"/>
        <w:ind w:firstLine="567"/>
        <w:contextualSpacing/>
        <w:jc w:val="both"/>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2.13. Непосредственная образовательная  деятельность по физическому развитию детей в возрасте от 3 до 7 лет организуется в МБДОУ 3 раза в неделю. Ее длительность составляет:</w:t>
      </w:r>
    </w:p>
    <w:p w:rsidR="00233594" w:rsidRPr="00CD40B8" w:rsidRDefault="00233594" w:rsidP="00CD40B8">
      <w:pPr>
        <w:spacing w:after="0" w:line="240" w:lineRule="auto"/>
        <w:ind w:firstLine="567"/>
        <w:contextualSpacing/>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 в младшей группе - 15 мин;</w:t>
      </w:r>
    </w:p>
    <w:p w:rsidR="00233594" w:rsidRPr="00CD40B8" w:rsidRDefault="00233594" w:rsidP="00CD40B8">
      <w:pPr>
        <w:spacing w:after="0" w:line="240" w:lineRule="auto"/>
        <w:ind w:firstLine="567"/>
        <w:contextualSpacing/>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 в средней группе – 20 минут;</w:t>
      </w:r>
    </w:p>
    <w:p w:rsidR="00233594" w:rsidRPr="00CD40B8" w:rsidRDefault="00233594" w:rsidP="00CD40B8">
      <w:pPr>
        <w:spacing w:after="0" w:line="240" w:lineRule="auto"/>
        <w:ind w:firstLine="567"/>
        <w:contextualSpacing/>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 в старшей группе - 25 минут;</w:t>
      </w:r>
    </w:p>
    <w:p w:rsidR="00233594" w:rsidRPr="00CD40B8" w:rsidRDefault="00233594" w:rsidP="00CD40B8">
      <w:pPr>
        <w:spacing w:after="0" w:line="240" w:lineRule="auto"/>
        <w:ind w:firstLine="567"/>
        <w:contextualSpacing/>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 в подготовительной группе - 30 минут.</w:t>
      </w:r>
    </w:p>
    <w:p w:rsidR="00233594" w:rsidRPr="00CD40B8" w:rsidRDefault="00233594" w:rsidP="00CD40B8">
      <w:pPr>
        <w:spacing w:after="0" w:line="240" w:lineRule="auto"/>
        <w:ind w:firstLine="567"/>
        <w:contextualSpacing/>
        <w:jc w:val="both"/>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2.14. Один раз в неделю в период с 1 мая по 15 сентября для детей 5-7 лет МБДОУ организует непосредственно образовательную деятельность по физическому развитию детей, не имеющих медицинских противопоказаний, на открытом воздухе.</w:t>
      </w:r>
    </w:p>
    <w:p w:rsidR="00233594" w:rsidRPr="00CD40B8" w:rsidRDefault="00233594" w:rsidP="00CD40B8">
      <w:pPr>
        <w:spacing w:after="0" w:line="240" w:lineRule="auto"/>
        <w:ind w:firstLine="567"/>
        <w:contextualSpacing/>
        <w:rPr>
          <w:rFonts w:ascii="Times New Roman" w:eastAsia="Times New Roman" w:hAnsi="Times New Roman" w:cs="Times New Roman"/>
          <w:sz w:val="24"/>
          <w:szCs w:val="24"/>
          <w:lang w:eastAsia="ru-RU"/>
        </w:rPr>
      </w:pPr>
      <w:r w:rsidRPr="00CD40B8">
        <w:rPr>
          <w:rFonts w:ascii="Times New Roman" w:eastAsia="Times New Roman" w:hAnsi="Times New Roman" w:cs="Times New Roman"/>
          <w:b/>
          <w:bCs/>
          <w:sz w:val="24"/>
          <w:szCs w:val="24"/>
          <w:lang w:eastAsia="ru-RU"/>
        </w:rPr>
        <w:t xml:space="preserve">3. Права воспитанников </w:t>
      </w:r>
    </w:p>
    <w:p w:rsidR="00233594" w:rsidRPr="00CD40B8" w:rsidRDefault="00233594" w:rsidP="00CD40B8">
      <w:pPr>
        <w:spacing w:after="0" w:line="240" w:lineRule="auto"/>
        <w:ind w:firstLine="567"/>
        <w:contextualSpacing/>
        <w:jc w:val="both"/>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3.1. Воспитанники имеют право:</w:t>
      </w:r>
    </w:p>
    <w:p w:rsidR="00233594" w:rsidRPr="00CD40B8" w:rsidRDefault="00233594" w:rsidP="00CD40B8">
      <w:pPr>
        <w:spacing w:after="0" w:line="240" w:lineRule="auto"/>
        <w:ind w:firstLine="567"/>
        <w:contextualSpacing/>
        <w:jc w:val="both"/>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 создание и предоставление в МБДОУ условий для образования с учетом особенностей их психофизического развития и состояния здоровья, в том  числе получение социально педагогической и психологической помощи, бесплатной психолог</w:t>
      </w:r>
      <w:proofErr w:type="gramStart"/>
      <w:r w:rsidRPr="00CD40B8">
        <w:rPr>
          <w:rFonts w:ascii="Times New Roman" w:eastAsia="Times New Roman" w:hAnsi="Times New Roman" w:cs="Times New Roman"/>
          <w:sz w:val="24"/>
          <w:szCs w:val="24"/>
          <w:lang w:eastAsia="ru-RU"/>
        </w:rPr>
        <w:t>а-</w:t>
      </w:r>
      <w:proofErr w:type="gramEnd"/>
      <w:r w:rsidRPr="00CD40B8">
        <w:rPr>
          <w:rFonts w:ascii="Times New Roman" w:eastAsia="Times New Roman" w:hAnsi="Times New Roman" w:cs="Times New Roman"/>
          <w:sz w:val="24"/>
          <w:szCs w:val="24"/>
          <w:lang w:eastAsia="ru-RU"/>
        </w:rPr>
        <w:t xml:space="preserve"> педагогической коррекции;</w:t>
      </w:r>
    </w:p>
    <w:p w:rsidR="00233594" w:rsidRPr="00CD40B8" w:rsidRDefault="00233594" w:rsidP="00CD40B8">
      <w:pPr>
        <w:spacing w:after="0" w:line="240" w:lineRule="auto"/>
        <w:ind w:firstLine="567"/>
        <w:contextualSpacing/>
        <w:jc w:val="both"/>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 удовлетворение физиологических потребностей  (питание, сон, отдых и др.) в соответствии с возрастом и индивидуальными особенностями развития детей;</w:t>
      </w:r>
    </w:p>
    <w:p w:rsidR="00233594" w:rsidRPr="00CD40B8" w:rsidRDefault="00233594" w:rsidP="00CD40B8">
      <w:pPr>
        <w:spacing w:after="0" w:line="240" w:lineRule="auto"/>
        <w:ind w:firstLine="567"/>
        <w:contextualSpacing/>
        <w:jc w:val="both"/>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 обеспечение безопасности воспитанников во время пребывания в МБДОУ;</w:t>
      </w:r>
    </w:p>
    <w:p w:rsidR="00233594" w:rsidRPr="00CD40B8" w:rsidRDefault="00233594" w:rsidP="00CD40B8">
      <w:pPr>
        <w:spacing w:after="0" w:line="240" w:lineRule="auto"/>
        <w:ind w:firstLine="567"/>
        <w:contextualSpacing/>
        <w:jc w:val="both"/>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 уважение личности, человеческого достоинства;</w:t>
      </w:r>
    </w:p>
    <w:p w:rsidR="00233594" w:rsidRPr="00CD40B8" w:rsidRDefault="00233594" w:rsidP="00CD40B8">
      <w:pPr>
        <w:spacing w:after="0" w:line="240" w:lineRule="auto"/>
        <w:ind w:firstLine="567"/>
        <w:contextualSpacing/>
        <w:jc w:val="both"/>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 защиту от всех форм физического и психического насилия;</w:t>
      </w:r>
    </w:p>
    <w:p w:rsidR="00233594" w:rsidRPr="00CD40B8" w:rsidRDefault="00233594" w:rsidP="00CD40B8">
      <w:pPr>
        <w:spacing w:after="0" w:line="240" w:lineRule="auto"/>
        <w:ind w:firstLine="567"/>
        <w:contextualSpacing/>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 охрану жизни и здоровья;</w:t>
      </w:r>
    </w:p>
    <w:p w:rsidR="00233594" w:rsidRPr="00CD40B8" w:rsidRDefault="00233594" w:rsidP="00CD40B8">
      <w:pPr>
        <w:spacing w:after="0" w:line="240" w:lineRule="auto"/>
        <w:ind w:firstLine="567"/>
        <w:contextualSpacing/>
        <w:jc w:val="both"/>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 получение образования в соответствии с федеральным государственным образовательным стандартом дошкольного образования;</w:t>
      </w:r>
    </w:p>
    <w:p w:rsidR="00233594" w:rsidRPr="00CD40B8" w:rsidRDefault="00233594" w:rsidP="00CD40B8">
      <w:pPr>
        <w:spacing w:after="0" w:line="240" w:lineRule="auto"/>
        <w:ind w:firstLine="567"/>
        <w:contextualSpacing/>
        <w:jc w:val="both"/>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 xml:space="preserve">- создание благоприятных условий развития, открывающих возможности для позитивной социализации воспитанников, их личностного развития, развития инициативы и творческих способностей на основе сотрудничества </w:t>
      </w:r>
      <w:proofErr w:type="gramStart"/>
      <w:r w:rsidRPr="00CD40B8">
        <w:rPr>
          <w:rFonts w:ascii="Times New Roman" w:eastAsia="Times New Roman" w:hAnsi="Times New Roman" w:cs="Times New Roman"/>
          <w:sz w:val="24"/>
          <w:szCs w:val="24"/>
          <w:lang w:eastAsia="ru-RU"/>
        </w:rPr>
        <w:t>со</w:t>
      </w:r>
      <w:proofErr w:type="gramEnd"/>
      <w:r w:rsidRPr="00CD40B8">
        <w:rPr>
          <w:rFonts w:ascii="Times New Roman" w:eastAsia="Times New Roman" w:hAnsi="Times New Roman" w:cs="Times New Roman"/>
          <w:sz w:val="24"/>
          <w:szCs w:val="24"/>
          <w:lang w:eastAsia="ru-RU"/>
        </w:rPr>
        <w:t xml:space="preserve"> взрослыми и сверстниками и соответствующим возрасту видам деятельности;</w:t>
      </w:r>
    </w:p>
    <w:p w:rsidR="00233594" w:rsidRPr="00CD40B8" w:rsidRDefault="00233594" w:rsidP="00CD40B8">
      <w:pPr>
        <w:spacing w:after="0" w:line="240" w:lineRule="auto"/>
        <w:ind w:firstLine="567"/>
        <w:contextualSpacing/>
        <w:jc w:val="both"/>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 поддержку инициативы и самостоятельности детей в различных видах деятельности;</w:t>
      </w:r>
    </w:p>
    <w:p w:rsidR="00233594" w:rsidRPr="00CD40B8" w:rsidRDefault="00233594" w:rsidP="00CD40B8">
      <w:pPr>
        <w:spacing w:after="0" w:line="240" w:lineRule="auto"/>
        <w:ind w:firstLine="567"/>
        <w:contextualSpacing/>
        <w:jc w:val="both"/>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 формирования социально культурной среды, соответствующей возрастным, индивидуальным, психологическим и физиологическим особенностям детей;</w:t>
      </w:r>
    </w:p>
    <w:p w:rsidR="00233594" w:rsidRPr="00CD40B8" w:rsidRDefault="00233594" w:rsidP="00CD40B8">
      <w:pPr>
        <w:spacing w:after="0" w:line="240" w:lineRule="auto"/>
        <w:ind w:firstLine="567"/>
        <w:contextualSpacing/>
        <w:jc w:val="both"/>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 обеспечение равных возможностей для полноценного развития каждого ребенка независимо от места жительства, пола, нации, языка, социального статуса, психофизиологических и других особенностей;</w:t>
      </w:r>
    </w:p>
    <w:p w:rsidR="00233594" w:rsidRPr="00CD40B8" w:rsidRDefault="00233594" w:rsidP="00CD40B8">
      <w:pPr>
        <w:spacing w:after="0" w:line="240" w:lineRule="auto"/>
        <w:ind w:firstLine="567"/>
        <w:contextualSpacing/>
        <w:jc w:val="both"/>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 формирование и поддержку положительной самооценки детей, уверенности в собственных возможностях и способностях;</w:t>
      </w:r>
    </w:p>
    <w:p w:rsidR="00233594" w:rsidRPr="00CD40B8" w:rsidRDefault="00233594" w:rsidP="00CD40B8">
      <w:pPr>
        <w:spacing w:after="0" w:line="240" w:lineRule="auto"/>
        <w:ind w:firstLine="567"/>
        <w:contextualSpacing/>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 обеспечение эмоционального благополучия;</w:t>
      </w:r>
    </w:p>
    <w:p w:rsidR="00233594" w:rsidRPr="00CD40B8" w:rsidRDefault="00233594" w:rsidP="00CD40B8">
      <w:pPr>
        <w:spacing w:after="0" w:line="240" w:lineRule="auto"/>
        <w:ind w:firstLine="567"/>
        <w:contextualSpacing/>
        <w:jc w:val="both"/>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 определение оптимальной учебной, расписаний непосредственно образовательной деятельности, дополнительной образовательной деятельности и продолжительности каникул;</w:t>
      </w:r>
    </w:p>
    <w:p w:rsidR="00233594" w:rsidRPr="00CD40B8" w:rsidRDefault="00233594" w:rsidP="00CD40B8">
      <w:pPr>
        <w:spacing w:after="0" w:line="240" w:lineRule="auto"/>
        <w:ind w:firstLine="567"/>
        <w:contextualSpacing/>
        <w:jc w:val="both"/>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 каникулы плановые перерывы при получении образования для отдыха и иных социальных целей в соответствии с календарным учебным графиком МБДОУ;</w:t>
      </w:r>
    </w:p>
    <w:p w:rsidR="00233594" w:rsidRPr="00CD40B8" w:rsidRDefault="00233594" w:rsidP="00CD40B8">
      <w:pPr>
        <w:spacing w:after="0" w:line="240" w:lineRule="auto"/>
        <w:ind w:firstLine="567"/>
        <w:contextualSpacing/>
        <w:jc w:val="both"/>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 перевод для получения дошкольного образования по другой форме получения образования (в форме семейного образования);</w:t>
      </w:r>
    </w:p>
    <w:p w:rsidR="00233594" w:rsidRPr="00CD40B8" w:rsidRDefault="00233594" w:rsidP="00CD40B8">
      <w:pPr>
        <w:spacing w:after="0" w:line="240" w:lineRule="auto"/>
        <w:ind w:firstLine="567"/>
        <w:contextualSpacing/>
        <w:jc w:val="both"/>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 перевод в другую дошкольную образовательную организацию, в порядке, предусмотренном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233594" w:rsidRPr="00CD40B8" w:rsidRDefault="00233594" w:rsidP="00CD40B8">
      <w:pPr>
        <w:spacing w:after="0" w:line="240" w:lineRule="auto"/>
        <w:ind w:firstLine="567"/>
        <w:contextualSpacing/>
        <w:jc w:val="both"/>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 организацию предметно-развивающей среды в МБДОУ (помещение, оборудование, учебно-наглядные пособия, игры и игрушки) в соответствии с возрастом, индивидуальными особенностями, содержанием основной общеобразовательной программы и дополнительных программ; бесплатное пользование игровым оборудованием, играми, игрушками, пособиями для развития, учебной базой МБДОУ;</w:t>
      </w:r>
    </w:p>
    <w:p w:rsidR="00233594" w:rsidRPr="00CD40B8" w:rsidRDefault="00233594" w:rsidP="00CD40B8">
      <w:pPr>
        <w:spacing w:after="0" w:line="240" w:lineRule="auto"/>
        <w:ind w:firstLine="567"/>
        <w:contextualSpacing/>
        <w:jc w:val="both"/>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 пользование в порядке, установленном  МБДОУ, объектами инфраструктуры МБДОУ.</w:t>
      </w:r>
    </w:p>
    <w:p w:rsidR="00233594" w:rsidRPr="00CD40B8" w:rsidRDefault="00233594" w:rsidP="00CD40B8">
      <w:pPr>
        <w:spacing w:after="0" w:line="240" w:lineRule="auto"/>
        <w:ind w:firstLine="567"/>
        <w:contextualSpacing/>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 развитие своих творческих способностей и интересов, включая участие в конкурсах, выставках, смотрах, физкультурных и спортивных мероприятиях, в том числе в официальных соревнованиях и других массовых мероприятиях;</w:t>
      </w:r>
    </w:p>
    <w:p w:rsidR="00233594" w:rsidRPr="00CD40B8" w:rsidRDefault="00233594" w:rsidP="00CD40B8">
      <w:pPr>
        <w:spacing w:after="0" w:line="240" w:lineRule="auto"/>
        <w:ind w:firstLine="567"/>
        <w:contextualSpacing/>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 поощрение за успехи в творческой, спортивной деятельности в соответствие с п.5.2 настоящих Правил;</w:t>
      </w:r>
    </w:p>
    <w:p w:rsidR="00233594" w:rsidRPr="00CD40B8" w:rsidRDefault="00233594" w:rsidP="00CD40B8">
      <w:pPr>
        <w:spacing w:after="0" w:line="240" w:lineRule="auto"/>
        <w:ind w:firstLine="567"/>
        <w:contextualSpacing/>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 xml:space="preserve">-участие в детских общественных объединениях, деятельность которых не противоречит законодательству Российской Федерации; </w:t>
      </w:r>
    </w:p>
    <w:p w:rsidR="00233594" w:rsidRPr="00CD40B8" w:rsidRDefault="00233594" w:rsidP="00CD40B8">
      <w:pPr>
        <w:spacing w:after="0" w:line="240" w:lineRule="auto"/>
        <w:ind w:firstLine="567"/>
        <w:contextualSpacing/>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 xml:space="preserve">- получение 4-разового гарантированного сбалансированного питания; </w:t>
      </w:r>
    </w:p>
    <w:p w:rsidR="00233594" w:rsidRPr="00CD40B8" w:rsidRDefault="00233594" w:rsidP="00CD40B8">
      <w:pPr>
        <w:spacing w:after="0" w:line="240" w:lineRule="auto"/>
        <w:ind w:firstLine="567"/>
        <w:contextualSpacing/>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 xml:space="preserve">- организацию </w:t>
      </w:r>
      <w:proofErr w:type="spellStart"/>
      <w:r w:rsidRPr="00CD40B8">
        <w:rPr>
          <w:rFonts w:ascii="Times New Roman" w:eastAsia="Times New Roman" w:hAnsi="Times New Roman" w:cs="Times New Roman"/>
          <w:sz w:val="24"/>
          <w:szCs w:val="24"/>
          <w:lang w:eastAsia="ru-RU"/>
        </w:rPr>
        <w:t>досуговой</w:t>
      </w:r>
      <w:proofErr w:type="spellEnd"/>
      <w:r w:rsidRPr="00CD40B8">
        <w:rPr>
          <w:rFonts w:ascii="Times New Roman" w:eastAsia="Times New Roman" w:hAnsi="Times New Roman" w:cs="Times New Roman"/>
          <w:sz w:val="24"/>
          <w:szCs w:val="24"/>
          <w:lang w:eastAsia="ru-RU"/>
        </w:rPr>
        <w:t xml:space="preserve"> деятельности;</w:t>
      </w:r>
    </w:p>
    <w:p w:rsidR="00233594" w:rsidRPr="00CD40B8" w:rsidRDefault="00233594" w:rsidP="00CD40B8">
      <w:pPr>
        <w:spacing w:after="0" w:line="240" w:lineRule="auto"/>
        <w:ind w:firstLine="567"/>
        <w:contextualSpacing/>
        <w:jc w:val="both"/>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 организацию непосредственно образовательной деятельности по физическому развитию в соответствие с уровнем физического развития и группой здоровья ребенка;</w:t>
      </w:r>
    </w:p>
    <w:p w:rsidR="00233594" w:rsidRPr="00CD40B8" w:rsidRDefault="00233594" w:rsidP="00CD40B8">
      <w:pPr>
        <w:spacing w:after="0" w:line="240" w:lineRule="auto"/>
        <w:ind w:firstLine="567"/>
        <w:contextualSpacing/>
        <w:jc w:val="both"/>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 благоприятную среду жизнедеятельности без окружающего табачного дыма и охрану здоровья от воздействия окружающего табачного дыма и  последствий потребления табака;</w:t>
      </w:r>
    </w:p>
    <w:p w:rsidR="00233594" w:rsidRPr="00CD40B8" w:rsidRDefault="00233594" w:rsidP="00CD40B8">
      <w:pPr>
        <w:spacing w:after="0" w:line="240" w:lineRule="auto"/>
        <w:ind w:firstLine="567"/>
        <w:contextualSpacing/>
        <w:jc w:val="both"/>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 xml:space="preserve">- посещение по выбору родителей (законных представителей) мероприятий, которые проводятся  в МБДОУ и не предусмотрены учебным планом, в порядке, установленном соответствующим  положением; </w:t>
      </w:r>
    </w:p>
    <w:p w:rsidR="00233594" w:rsidRPr="00CD40B8" w:rsidRDefault="00233594" w:rsidP="00CD40B8">
      <w:pPr>
        <w:spacing w:after="0" w:line="240" w:lineRule="auto"/>
        <w:ind w:firstLine="567"/>
        <w:contextualSpacing/>
        <w:jc w:val="both"/>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 xml:space="preserve">- текущий </w:t>
      </w:r>
      <w:proofErr w:type="gramStart"/>
      <w:r w:rsidRPr="00CD40B8">
        <w:rPr>
          <w:rFonts w:ascii="Times New Roman" w:eastAsia="Times New Roman" w:hAnsi="Times New Roman" w:cs="Times New Roman"/>
          <w:sz w:val="24"/>
          <w:szCs w:val="24"/>
          <w:lang w:eastAsia="ru-RU"/>
        </w:rPr>
        <w:t>контроль за</w:t>
      </w:r>
      <w:proofErr w:type="gramEnd"/>
      <w:r w:rsidRPr="00CD40B8">
        <w:rPr>
          <w:rFonts w:ascii="Times New Roman" w:eastAsia="Times New Roman" w:hAnsi="Times New Roman" w:cs="Times New Roman"/>
          <w:sz w:val="24"/>
          <w:szCs w:val="24"/>
          <w:lang w:eastAsia="ru-RU"/>
        </w:rPr>
        <w:t xml:space="preserve"> состоянием здоровья;</w:t>
      </w:r>
    </w:p>
    <w:p w:rsidR="00233594" w:rsidRPr="00CD40B8" w:rsidRDefault="00233594" w:rsidP="00CD40B8">
      <w:pPr>
        <w:spacing w:after="0" w:line="240" w:lineRule="auto"/>
        <w:ind w:firstLine="567"/>
        <w:contextualSpacing/>
        <w:jc w:val="both"/>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 оказание первичной медика – санитарной помощи в порядке, установленном законодательством в сфере охраны здоровья;</w:t>
      </w:r>
    </w:p>
    <w:p w:rsidR="00233594" w:rsidRPr="00CD40B8" w:rsidRDefault="00233594" w:rsidP="00CD40B8">
      <w:pPr>
        <w:spacing w:after="0" w:line="240" w:lineRule="auto"/>
        <w:ind w:firstLine="567"/>
        <w:contextualSpacing/>
        <w:jc w:val="both"/>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 пропаганду и обучение навыкам здорового образа жизни, организацию и создание условий  для профилактики заболеваний и оздоровления воспитанников, для их физического развития;</w:t>
      </w:r>
    </w:p>
    <w:p w:rsidR="00233594" w:rsidRPr="00CD40B8" w:rsidRDefault="00233594" w:rsidP="00CD40B8">
      <w:pPr>
        <w:spacing w:after="0" w:line="240" w:lineRule="auto"/>
        <w:ind w:firstLine="567"/>
        <w:contextualSpacing/>
        <w:jc w:val="both"/>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 прохождение воспитанниками в соответствии с законодательством Российской Федерации периодических медицинских осмотров и диспансеризации;</w:t>
      </w:r>
    </w:p>
    <w:p w:rsidR="00233594" w:rsidRPr="00CD40B8" w:rsidRDefault="00233594" w:rsidP="00CD40B8">
      <w:pPr>
        <w:spacing w:after="0" w:line="240" w:lineRule="auto"/>
        <w:ind w:firstLine="567"/>
        <w:contextualSpacing/>
        <w:jc w:val="both"/>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 профилактику несчастных случаев с воспитанниками во время пребывания в МБДОУ;</w:t>
      </w:r>
    </w:p>
    <w:p w:rsidR="00233594" w:rsidRPr="00CD40B8" w:rsidRDefault="00233594" w:rsidP="00CD40B8">
      <w:pPr>
        <w:spacing w:after="0" w:line="240" w:lineRule="auto"/>
        <w:ind w:firstLine="567"/>
        <w:contextualSpacing/>
        <w:jc w:val="both"/>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 расследование и учет несчастных случаев с воспитанниками во время пребывания в МБДОУ;</w:t>
      </w:r>
    </w:p>
    <w:p w:rsidR="00233594" w:rsidRPr="00CD40B8" w:rsidRDefault="00233594" w:rsidP="00CD40B8">
      <w:pPr>
        <w:spacing w:after="0" w:line="240" w:lineRule="auto"/>
        <w:ind w:firstLine="567"/>
        <w:contextualSpacing/>
        <w:jc w:val="both"/>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3.2. Привлечение воспитанников МБДОУ без их согласия  и согласия и родителей (законных представлений)  к труду, не предусмотренному образовательной программой, запрещается.</w:t>
      </w:r>
    </w:p>
    <w:p w:rsidR="00233594" w:rsidRPr="00CD40B8" w:rsidRDefault="00233594" w:rsidP="00CD40B8">
      <w:pPr>
        <w:spacing w:after="0" w:line="240" w:lineRule="auto"/>
        <w:ind w:firstLine="567"/>
        <w:contextualSpacing/>
        <w:jc w:val="both"/>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3.3. Освоение основной общеобразовательной программы  дошкольного образования МБДОУ не сопровождается поведением промежуточных аттестаций и итоговой аттестации.</w:t>
      </w:r>
    </w:p>
    <w:p w:rsidR="00233594" w:rsidRPr="00CD40B8" w:rsidRDefault="00233594" w:rsidP="00CD40B8">
      <w:pPr>
        <w:spacing w:after="0" w:line="240" w:lineRule="auto"/>
        <w:ind w:firstLine="567"/>
        <w:contextualSpacing/>
        <w:jc w:val="both"/>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3.4. При реализации основной общеобразовательной программы дошкольного образования  МБДОУ в рамках педагогической диагностики  проводится оценка индивидуального развития детей. Результаты педагогической диагностики могут  пользоваться исключительно для 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 и оптимизации работы с группой детей.</w:t>
      </w:r>
    </w:p>
    <w:p w:rsidR="00233594" w:rsidRPr="00CD40B8" w:rsidRDefault="00233594" w:rsidP="00CD40B8">
      <w:pPr>
        <w:spacing w:after="0" w:line="240" w:lineRule="auto"/>
        <w:ind w:firstLine="567"/>
        <w:contextualSpacing/>
        <w:jc w:val="both"/>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4. Требования, предъявляемые к воспитанникам/правила поведения воспитанников.</w:t>
      </w:r>
    </w:p>
    <w:p w:rsidR="00233594" w:rsidRPr="00CD40B8" w:rsidRDefault="00233594" w:rsidP="00CD40B8">
      <w:pPr>
        <w:spacing w:after="0" w:line="240" w:lineRule="auto"/>
        <w:ind w:firstLine="567"/>
        <w:contextualSpacing/>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4.1. Требования к внешнему виду и к одежде воспитанников:</w:t>
      </w:r>
    </w:p>
    <w:p w:rsidR="00233594" w:rsidRPr="00CD40B8" w:rsidRDefault="00233594" w:rsidP="00CD40B8">
      <w:pPr>
        <w:spacing w:after="0" w:line="240" w:lineRule="auto"/>
        <w:ind w:firstLine="567"/>
        <w:contextualSpacing/>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 опрятный внешний вид;</w:t>
      </w:r>
    </w:p>
    <w:p w:rsidR="00233594" w:rsidRPr="00CD40B8" w:rsidRDefault="00233594" w:rsidP="00CD40B8">
      <w:pPr>
        <w:spacing w:after="0" w:line="240" w:lineRule="auto"/>
        <w:ind w:firstLine="567"/>
        <w:contextualSpacing/>
        <w:jc w:val="both"/>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 чистая, исправная одежда и обувь (замки курток и обуви, а также другие детали одежды должны быть в полном порядке);</w:t>
      </w:r>
    </w:p>
    <w:p w:rsidR="00233594" w:rsidRPr="00CD40B8" w:rsidRDefault="00233594" w:rsidP="00CD40B8">
      <w:pPr>
        <w:spacing w:after="0" w:line="240" w:lineRule="auto"/>
        <w:ind w:firstLine="567"/>
        <w:contextualSpacing/>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 умытое лицо; чистые нос, руки; подстриженные ногти;</w:t>
      </w:r>
    </w:p>
    <w:p w:rsidR="00233594" w:rsidRPr="00CD40B8" w:rsidRDefault="00233594" w:rsidP="00CD40B8">
      <w:pPr>
        <w:spacing w:after="0" w:line="240" w:lineRule="auto"/>
        <w:ind w:firstLine="567"/>
        <w:contextualSpacing/>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 подстриженные и тщательно расчесанные (заплетенные) волосы;</w:t>
      </w:r>
    </w:p>
    <w:p w:rsidR="00233594" w:rsidRPr="00CD40B8" w:rsidRDefault="00233594" w:rsidP="00CD40B8">
      <w:pPr>
        <w:spacing w:after="0" w:line="240" w:lineRule="auto"/>
        <w:ind w:firstLine="567"/>
        <w:contextualSpacing/>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 чистое нижнее белье;</w:t>
      </w:r>
    </w:p>
    <w:p w:rsidR="00233594" w:rsidRPr="00CD40B8" w:rsidRDefault="00233594" w:rsidP="00CD40B8">
      <w:pPr>
        <w:spacing w:after="0" w:line="240" w:lineRule="auto"/>
        <w:ind w:firstLine="567"/>
        <w:contextualSpacing/>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 наличие носовых платков;</w:t>
      </w:r>
    </w:p>
    <w:p w:rsidR="00233594" w:rsidRPr="00CD40B8" w:rsidRDefault="00233594" w:rsidP="00CD40B8">
      <w:pPr>
        <w:spacing w:after="0" w:line="240" w:lineRule="auto"/>
        <w:ind w:firstLine="567"/>
        <w:contextualSpacing/>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 наличие сменной обуви;</w:t>
      </w:r>
    </w:p>
    <w:p w:rsidR="00233594" w:rsidRPr="00CD40B8" w:rsidRDefault="00233594" w:rsidP="00CD40B8">
      <w:pPr>
        <w:spacing w:after="0" w:line="240" w:lineRule="auto"/>
        <w:ind w:firstLine="567"/>
        <w:contextualSpacing/>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 наличие комплекта сменного белья и одежды во время пребывания в МБДОУ;</w:t>
      </w:r>
    </w:p>
    <w:p w:rsidR="00233594" w:rsidRPr="00CD40B8" w:rsidRDefault="00233594" w:rsidP="00CD40B8">
      <w:pPr>
        <w:spacing w:after="0" w:line="240" w:lineRule="auto"/>
        <w:ind w:firstLine="567"/>
        <w:contextualSpacing/>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 наличие головного убора для защиты от солнца (для прогулок в летнее время);</w:t>
      </w:r>
    </w:p>
    <w:p w:rsidR="00233594" w:rsidRPr="00CD40B8" w:rsidRDefault="00233594" w:rsidP="00CD40B8">
      <w:pPr>
        <w:spacing w:after="0" w:line="240" w:lineRule="auto"/>
        <w:ind w:firstLine="567"/>
        <w:contextualSpacing/>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 наличие соответствующей обуви (чешки) для музыкальных занятий;</w:t>
      </w:r>
    </w:p>
    <w:p w:rsidR="00233594" w:rsidRPr="00CD40B8" w:rsidRDefault="00233594" w:rsidP="00CD40B8">
      <w:pPr>
        <w:spacing w:after="0" w:line="240" w:lineRule="auto"/>
        <w:ind w:firstLine="567"/>
        <w:contextualSpacing/>
        <w:jc w:val="both"/>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 наличие специальной физкультурной формы для занятия физкультурой в спортивном зале (футболка и шорты из несинтетических материалов; хлопчатобумажные носки и спортивная обувь без шнурков на резиновой подошве);</w:t>
      </w:r>
    </w:p>
    <w:p w:rsidR="00233594" w:rsidRPr="00CD40B8" w:rsidRDefault="00233594" w:rsidP="00CD40B8">
      <w:pPr>
        <w:spacing w:after="0" w:line="240" w:lineRule="auto"/>
        <w:ind w:firstLine="567"/>
        <w:contextualSpacing/>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 соответствие одежды времени года и температуре воздуха;</w:t>
      </w:r>
    </w:p>
    <w:p w:rsidR="00233594" w:rsidRPr="00CD40B8" w:rsidRDefault="00233594" w:rsidP="00CD40B8">
      <w:pPr>
        <w:spacing w:after="0" w:line="240" w:lineRule="auto"/>
        <w:ind w:firstLine="567"/>
        <w:contextualSpacing/>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 соответствие одежды размеру ребенка;</w:t>
      </w:r>
    </w:p>
    <w:p w:rsidR="00233594" w:rsidRPr="00CD40B8" w:rsidRDefault="00233594" w:rsidP="00CD40B8">
      <w:pPr>
        <w:spacing w:after="0" w:line="240" w:lineRule="auto"/>
        <w:ind w:firstLine="567"/>
        <w:contextualSpacing/>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 отсутствие в карманах одежды опасных и различных мелких предметов;</w:t>
      </w:r>
    </w:p>
    <w:p w:rsidR="00233594" w:rsidRPr="00CD40B8" w:rsidRDefault="00233594" w:rsidP="00CD40B8">
      <w:pPr>
        <w:spacing w:after="0" w:line="240" w:lineRule="auto"/>
        <w:ind w:firstLine="567"/>
        <w:contextualSpacing/>
        <w:jc w:val="both"/>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 наличие пакета для загрязненной одежды в шкафу ребенка. Ответственность за соответствие внешнего вида и одежды воспитанников требованиям настоящих Правил возлагается на родителей (законных представителей) воспитанников.</w:t>
      </w:r>
    </w:p>
    <w:p w:rsidR="00233594" w:rsidRPr="00CD40B8" w:rsidRDefault="00233594" w:rsidP="00CD40B8">
      <w:pPr>
        <w:spacing w:after="0" w:line="240" w:lineRule="auto"/>
        <w:ind w:firstLine="567"/>
        <w:contextualSpacing/>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4.3. Порядок прихода/приема воспитанников в МБДОУ:</w:t>
      </w:r>
    </w:p>
    <w:p w:rsidR="00233594" w:rsidRPr="00CD40B8" w:rsidRDefault="00233594" w:rsidP="00CD40B8">
      <w:pPr>
        <w:spacing w:after="0" w:line="240" w:lineRule="auto"/>
        <w:ind w:firstLine="567"/>
        <w:contextualSpacing/>
        <w:jc w:val="both"/>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 ежедневный утренний прием детей проводят воспитатели групп и (или) медицинский работник МБДОУ, которые опрашивают родителей (законных представителей) о состоянии здоровья детей. По показаниям (при наличии катаральных явлений, явлений интоксикации) ребенку проводится термометрия. Больные дети или дети с подозрением на заболевание в МБДОУ не принимаются;</w:t>
      </w:r>
    </w:p>
    <w:p w:rsidR="00233594" w:rsidRPr="00CD40B8" w:rsidRDefault="00233594" w:rsidP="00CD40B8">
      <w:pPr>
        <w:spacing w:after="0" w:line="240" w:lineRule="auto"/>
        <w:ind w:firstLine="567"/>
        <w:contextualSpacing/>
        <w:jc w:val="both"/>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 дети, заболевших в течение дня изолируют от здоровых детей (временно размещают в помещениях медицинского блока) до прихода родителей или их госпитализации в лечебную – профилактическую организацию с информированием родителей;</w:t>
      </w:r>
    </w:p>
    <w:p w:rsidR="00233594" w:rsidRPr="00CD40B8" w:rsidRDefault="00233594" w:rsidP="00CD40B8">
      <w:pPr>
        <w:spacing w:after="0" w:line="240" w:lineRule="auto"/>
        <w:ind w:firstLine="567"/>
        <w:contextualSpacing/>
        <w:jc w:val="both"/>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  прием детей в ДОУ осуществляется   с 7.00  до 8.00;</w:t>
      </w:r>
    </w:p>
    <w:p w:rsidR="00233594" w:rsidRPr="00CD40B8" w:rsidRDefault="00233594" w:rsidP="00CD40B8">
      <w:pPr>
        <w:spacing w:after="0" w:line="240" w:lineRule="auto"/>
        <w:ind w:firstLine="567"/>
        <w:contextualSpacing/>
        <w:jc w:val="both"/>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 ребенок, входя в детский сад/группу, здоровается с воспитателем, младшим воспитателем, другими детьми;</w:t>
      </w:r>
    </w:p>
    <w:p w:rsidR="00233594" w:rsidRPr="00CD40B8" w:rsidRDefault="00233594" w:rsidP="00CD40B8">
      <w:pPr>
        <w:spacing w:after="0" w:line="240" w:lineRule="auto"/>
        <w:ind w:firstLine="567"/>
        <w:contextualSpacing/>
        <w:jc w:val="both"/>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 xml:space="preserve">- родители (законные представители) и (или) ребенок размещают верхнюю одежду и обувь в шкафчике ребенка; </w:t>
      </w:r>
    </w:p>
    <w:p w:rsidR="00233594" w:rsidRPr="00CD40B8" w:rsidRDefault="00233594" w:rsidP="00CD40B8">
      <w:pPr>
        <w:spacing w:after="0" w:line="240" w:lineRule="auto"/>
        <w:ind w:firstLine="567"/>
        <w:contextualSpacing/>
        <w:jc w:val="both"/>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 родителям (законным представителям)  не рекомендуется надевать ребенку  дорогие украшения, давать с собой дорогостоящие игрушки, мобильные телефоны.</w:t>
      </w:r>
    </w:p>
    <w:p w:rsidR="00233594" w:rsidRPr="00CD40B8" w:rsidRDefault="00233594" w:rsidP="00CD40B8">
      <w:pPr>
        <w:spacing w:after="0" w:line="240" w:lineRule="auto"/>
        <w:ind w:firstLine="567"/>
        <w:contextualSpacing/>
        <w:jc w:val="both"/>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4.4. Прием воспитанников после перенесенного заболевания, а также отсутствия более 5 дней (за исключением выходных и праздничных дней) осуществляется только при наличии медицинской справки о состоянии здоровья.</w:t>
      </w:r>
    </w:p>
    <w:p w:rsidR="00233594" w:rsidRPr="00CD40B8" w:rsidRDefault="00233594" w:rsidP="00CD40B8">
      <w:pPr>
        <w:spacing w:after="0" w:line="240" w:lineRule="auto"/>
        <w:ind w:firstLine="567"/>
        <w:contextualSpacing/>
        <w:jc w:val="both"/>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4.5. Ответственность за соблюдение порядка прихода/приема в МБДОУ воспитанников возлагается на родителей (законных представлений) воспитанников и педагогических работников МБДОУ.</w:t>
      </w:r>
    </w:p>
    <w:p w:rsidR="00233594" w:rsidRPr="00CD40B8" w:rsidRDefault="00233594" w:rsidP="00CD40B8">
      <w:pPr>
        <w:spacing w:after="0" w:line="240" w:lineRule="auto"/>
        <w:ind w:firstLine="567"/>
        <w:contextualSpacing/>
        <w:jc w:val="both"/>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 xml:space="preserve">4.6. Правила поведения воспитанников за столом </w:t>
      </w:r>
      <w:proofErr w:type="gramStart"/>
      <w:r w:rsidRPr="00CD40B8">
        <w:rPr>
          <w:rFonts w:ascii="Times New Roman" w:eastAsia="Times New Roman" w:hAnsi="Times New Roman" w:cs="Times New Roman"/>
          <w:sz w:val="24"/>
          <w:szCs w:val="24"/>
          <w:lang w:eastAsia="ru-RU"/>
        </w:rPr>
        <w:t>во</w:t>
      </w:r>
      <w:proofErr w:type="gramEnd"/>
      <w:r w:rsidRPr="00CD40B8">
        <w:rPr>
          <w:rFonts w:ascii="Times New Roman" w:eastAsia="Times New Roman" w:hAnsi="Times New Roman" w:cs="Times New Roman"/>
          <w:sz w:val="24"/>
          <w:szCs w:val="24"/>
          <w:lang w:eastAsia="ru-RU"/>
        </w:rPr>
        <w:t xml:space="preserve"> приема пищи:</w:t>
      </w:r>
    </w:p>
    <w:p w:rsidR="00233594" w:rsidRPr="00CD40B8" w:rsidRDefault="00233594" w:rsidP="00CD40B8">
      <w:pPr>
        <w:spacing w:after="0" w:line="240" w:lineRule="auto"/>
        <w:ind w:firstLine="567"/>
        <w:contextualSpacing/>
        <w:jc w:val="both"/>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 перед едой мыть руки с мылом;</w:t>
      </w:r>
    </w:p>
    <w:p w:rsidR="00233594" w:rsidRPr="00CD40B8" w:rsidRDefault="00233594" w:rsidP="00CD40B8">
      <w:pPr>
        <w:spacing w:after="0" w:line="240" w:lineRule="auto"/>
        <w:ind w:firstLine="567"/>
        <w:contextualSpacing/>
        <w:jc w:val="both"/>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 садиться за стол спокойно, не обгонять друг друга;</w:t>
      </w:r>
    </w:p>
    <w:p w:rsidR="00233594" w:rsidRPr="00CD40B8" w:rsidRDefault="00233594" w:rsidP="00CD40B8">
      <w:pPr>
        <w:spacing w:after="0" w:line="240" w:lineRule="auto"/>
        <w:ind w:firstLine="567"/>
        <w:contextualSpacing/>
        <w:jc w:val="both"/>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 правильно сидеть за столом, следить за осанкой;</w:t>
      </w:r>
    </w:p>
    <w:p w:rsidR="00233594" w:rsidRPr="00CD40B8" w:rsidRDefault="00233594" w:rsidP="00CD40B8">
      <w:pPr>
        <w:spacing w:after="0" w:line="240" w:lineRule="auto"/>
        <w:ind w:firstLine="567"/>
        <w:contextualSpacing/>
        <w:jc w:val="both"/>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 не разговаривать во время приема пищи;</w:t>
      </w:r>
    </w:p>
    <w:p w:rsidR="00233594" w:rsidRPr="00CD40B8" w:rsidRDefault="00233594" w:rsidP="00CD40B8">
      <w:pPr>
        <w:spacing w:after="0" w:line="240" w:lineRule="auto"/>
        <w:ind w:firstLine="567"/>
        <w:contextualSpacing/>
        <w:jc w:val="both"/>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 правильно пережевывать пищу, не брать большими порциями или глотками;</w:t>
      </w:r>
    </w:p>
    <w:p w:rsidR="00233594" w:rsidRPr="00CD40B8" w:rsidRDefault="00233594" w:rsidP="00CD40B8">
      <w:pPr>
        <w:spacing w:after="0" w:line="240" w:lineRule="auto"/>
        <w:ind w:firstLine="567"/>
        <w:contextualSpacing/>
        <w:jc w:val="both"/>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 если пища горячая – не дуть, а аккуратно помешивать ложкой или глотками;</w:t>
      </w:r>
    </w:p>
    <w:p w:rsidR="00233594" w:rsidRPr="00CD40B8" w:rsidRDefault="00233594" w:rsidP="00CD40B8">
      <w:pPr>
        <w:spacing w:after="0" w:line="240" w:lineRule="auto"/>
        <w:ind w:firstLine="567"/>
        <w:contextualSpacing/>
        <w:jc w:val="both"/>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 стараться есть не спеша и аккуратно;</w:t>
      </w:r>
    </w:p>
    <w:p w:rsidR="00233594" w:rsidRPr="00CD40B8" w:rsidRDefault="00233594" w:rsidP="00CD40B8">
      <w:pPr>
        <w:spacing w:after="0" w:line="240" w:lineRule="auto"/>
        <w:ind w:firstLine="567"/>
        <w:contextualSpacing/>
        <w:jc w:val="both"/>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 xml:space="preserve">- уметь пользоваться столовыми приборами и салфеткой.   </w:t>
      </w:r>
    </w:p>
    <w:p w:rsidR="00233594" w:rsidRPr="00CD40B8" w:rsidRDefault="00233594" w:rsidP="00CD40B8">
      <w:pPr>
        <w:spacing w:after="0" w:line="240" w:lineRule="auto"/>
        <w:ind w:firstLine="567"/>
        <w:contextualSpacing/>
        <w:jc w:val="both"/>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4.7. Ответственность за усвоение и понимание детьми правил поведения за столом во время приема пищи, за соблюдение правил поведения во время занятий возлагается на педагогических работников МБДОУ. Обучение указанным правилам так же осуществляют родители (законные представители) воспитанников.</w:t>
      </w:r>
    </w:p>
    <w:p w:rsidR="00233594" w:rsidRPr="00CD40B8" w:rsidRDefault="00233594" w:rsidP="00CD40B8">
      <w:pPr>
        <w:spacing w:after="0" w:line="240" w:lineRule="auto"/>
        <w:ind w:firstLine="567"/>
        <w:contextualSpacing/>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4.8. Правила поведения воспитанников в группе:</w:t>
      </w:r>
    </w:p>
    <w:p w:rsidR="00233594" w:rsidRPr="00CD40B8" w:rsidRDefault="00233594" w:rsidP="00CD40B8">
      <w:pPr>
        <w:spacing w:after="0" w:line="240" w:lineRule="auto"/>
        <w:ind w:firstLine="567"/>
        <w:contextualSpacing/>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 слушать воспитателя, выполнять задания, отвечать на вопросы;</w:t>
      </w:r>
    </w:p>
    <w:p w:rsidR="00233594" w:rsidRPr="00CD40B8" w:rsidRDefault="00233594" w:rsidP="00CD40B8">
      <w:pPr>
        <w:spacing w:after="0" w:line="240" w:lineRule="auto"/>
        <w:ind w:firstLine="567"/>
        <w:contextualSpacing/>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 не мешать другим детям;</w:t>
      </w:r>
    </w:p>
    <w:p w:rsidR="00233594" w:rsidRPr="00CD40B8" w:rsidRDefault="00233594" w:rsidP="00CD40B8">
      <w:pPr>
        <w:spacing w:after="0" w:line="240" w:lineRule="auto"/>
        <w:ind w:firstLine="567"/>
        <w:contextualSpacing/>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-при работе с ножницами, иглой, иными острыми (опасными) предметами соблюдать требования техники безопасности;</w:t>
      </w:r>
    </w:p>
    <w:p w:rsidR="00233594" w:rsidRPr="00CD40B8" w:rsidRDefault="00233594" w:rsidP="00CD40B8">
      <w:pPr>
        <w:spacing w:after="0" w:line="240" w:lineRule="auto"/>
        <w:ind w:firstLine="567"/>
        <w:contextualSpacing/>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 для занятий физической культурой переодеться в спортивную форму.</w:t>
      </w:r>
    </w:p>
    <w:p w:rsidR="00233594" w:rsidRPr="00CD40B8" w:rsidRDefault="00233594" w:rsidP="00CD40B8">
      <w:pPr>
        <w:spacing w:after="0" w:line="240" w:lineRule="auto"/>
        <w:ind w:firstLine="567"/>
        <w:contextualSpacing/>
        <w:jc w:val="both"/>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4.9. Ответственность за усвоение и понимание детьми правил поведения на занятиях, за соблюдение правил поведения во время занятий возлагается на педагогических работников МБДОУ.</w:t>
      </w:r>
    </w:p>
    <w:p w:rsidR="00233594" w:rsidRPr="00CD40B8" w:rsidRDefault="00233594" w:rsidP="00CD40B8">
      <w:pPr>
        <w:spacing w:after="0" w:line="240" w:lineRule="auto"/>
        <w:ind w:firstLine="567"/>
        <w:contextualSpacing/>
        <w:jc w:val="both"/>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4.10.Правила поведения воспитанников в группе:</w:t>
      </w:r>
    </w:p>
    <w:p w:rsidR="00233594" w:rsidRPr="00CD40B8" w:rsidRDefault="00233594" w:rsidP="00CD40B8">
      <w:pPr>
        <w:spacing w:after="0" w:line="240" w:lineRule="auto"/>
        <w:ind w:firstLine="567"/>
        <w:contextualSpacing/>
        <w:jc w:val="both"/>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 воспитанники должны уважительно относиться к взрослым и к другим детям, вести себя вежливо;</w:t>
      </w:r>
    </w:p>
    <w:p w:rsidR="00233594" w:rsidRPr="00CD40B8" w:rsidRDefault="00233594" w:rsidP="00CD40B8">
      <w:pPr>
        <w:spacing w:after="0" w:line="240" w:lineRule="auto"/>
        <w:ind w:firstLine="567"/>
        <w:contextualSpacing/>
        <w:jc w:val="both"/>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 спокойно разговаривать, дружно играть, бережно обращаться с игрушками;</w:t>
      </w:r>
    </w:p>
    <w:p w:rsidR="00233594" w:rsidRPr="00CD40B8" w:rsidRDefault="00233594" w:rsidP="00CD40B8">
      <w:pPr>
        <w:spacing w:after="0" w:line="240" w:lineRule="auto"/>
        <w:ind w:firstLine="567"/>
        <w:contextualSpacing/>
        <w:jc w:val="both"/>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 воспитанникам не разрешается бить и обижать друг друга;</w:t>
      </w:r>
    </w:p>
    <w:p w:rsidR="00233594" w:rsidRPr="00CD40B8" w:rsidRDefault="00233594" w:rsidP="00CD40B8">
      <w:pPr>
        <w:spacing w:after="0" w:line="240" w:lineRule="auto"/>
        <w:ind w:firstLine="567"/>
        <w:contextualSpacing/>
        <w:jc w:val="both"/>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 воспитанники не должны брать без разрешения личные вещи других детей, в том числе и принесенные из дома игрушки;</w:t>
      </w:r>
    </w:p>
    <w:p w:rsidR="00233594" w:rsidRPr="00CD40B8" w:rsidRDefault="00233594" w:rsidP="00CD40B8">
      <w:pPr>
        <w:spacing w:after="0" w:line="240" w:lineRule="auto"/>
        <w:ind w:firstLine="567"/>
        <w:contextualSpacing/>
        <w:jc w:val="both"/>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 не влезать на столы, подоконники, шкафы;</w:t>
      </w:r>
    </w:p>
    <w:p w:rsidR="00233594" w:rsidRPr="00CD40B8" w:rsidRDefault="00233594" w:rsidP="00CD40B8">
      <w:pPr>
        <w:spacing w:after="0" w:line="240" w:lineRule="auto"/>
        <w:ind w:firstLine="567"/>
        <w:contextualSpacing/>
        <w:jc w:val="both"/>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 xml:space="preserve">- </w:t>
      </w:r>
      <w:proofErr w:type="gramStart"/>
      <w:r w:rsidRPr="00CD40B8">
        <w:rPr>
          <w:rFonts w:ascii="Times New Roman" w:eastAsia="Times New Roman" w:hAnsi="Times New Roman" w:cs="Times New Roman"/>
          <w:sz w:val="24"/>
          <w:szCs w:val="24"/>
          <w:lang w:eastAsia="ru-RU"/>
        </w:rPr>
        <w:t>не брать в рот пуговицы</w:t>
      </w:r>
      <w:proofErr w:type="gramEnd"/>
      <w:r w:rsidRPr="00CD40B8">
        <w:rPr>
          <w:rFonts w:ascii="Times New Roman" w:eastAsia="Times New Roman" w:hAnsi="Times New Roman" w:cs="Times New Roman"/>
          <w:sz w:val="24"/>
          <w:szCs w:val="24"/>
          <w:lang w:eastAsia="ru-RU"/>
        </w:rPr>
        <w:t>, мозаику, карандаши и прочие несъедобные предметы;</w:t>
      </w:r>
    </w:p>
    <w:p w:rsidR="00233594" w:rsidRPr="00CD40B8" w:rsidRDefault="00233594" w:rsidP="00CD40B8">
      <w:pPr>
        <w:spacing w:after="0" w:line="240" w:lineRule="auto"/>
        <w:ind w:firstLine="567"/>
        <w:contextualSpacing/>
        <w:jc w:val="both"/>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 не выходить из группы (в музыкальный зал, на прогулку) без разрешения взрослого и (или) в сопровождении взрослого.</w:t>
      </w:r>
    </w:p>
    <w:p w:rsidR="00233594" w:rsidRPr="00CD40B8" w:rsidRDefault="00233594" w:rsidP="00CD40B8">
      <w:pPr>
        <w:spacing w:after="0" w:line="240" w:lineRule="auto"/>
        <w:ind w:firstLine="567"/>
        <w:contextualSpacing/>
        <w:jc w:val="both"/>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4.11. Ответственность за усвоение и понимание детьми правил поведения в группе, за соблюдение правил поведения в группе возлагается на педагогических работников МБДОУ.</w:t>
      </w:r>
    </w:p>
    <w:p w:rsidR="00233594" w:rsidRPr="00CD40B8" w:rsidRDefault="00233594" w:rsidP="00CD40B8">
      <w:pPr>
        <w:spacing w:after="0" w:line="240" w:lineRule="auto"/>
        <w:ind w:firstLine="567"/>
        <w:contextualSpacing/>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4.12. Правила поведения воспитанников во время прогулки на участке:</w:t>
      </w:r>
    </w:p>
    <w:p w:rsidR="00233594" w:rsidRPr="00CD40B8" w:rsidRDefault="00233594" w:rsidP="00CD40B8">
      <w:pPr>
        <w:spacing w:after="0" w:line="240" w:lineRule="auto"/>
        <w:ind w:firstLine="567"/>
        <w:contextualSpacing/>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 выходить на участок только вместе с воспитателем или помощником воспитателя;</w:t>
      </w:r>
    </w:p>
    <w:p w:rsidR="00233594" w:rsidRPr="00CD40B8" w:rsidRDefault="00233594" w:rsidP="00CD40B8">
      <w:pPr>
        <w:spacing w:after="0" w:line="240" w:lineRule="auto"/>
        <w:ind w:firstLine="567"/>
        <w:contextualSpacing/>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 не покидать своего участка без разрешения воспитателя;</w:t>
      </w:r>
    </w:p>
    <w:p w:rsidR="00233594" w:rsidRPr="00CD40B8" w:rsidRDefault="00233594" w:rsidP="00CD40B8">
      <w:pPr>
        <w:spacing w:after="0" w:line="240" w:lineRule="auto"/>
        <w:ind w:firstLine="567"/>
        <w:contextualSpacing/>
        <w:jc w:val="both"/>
        <w:rPr>
          <w:rFonts w:ascii="Times New Roman" w:eastAsia="Times New Roman" w:hAnsi="Times New Roman" w:cs="Times New Roman"/>
          <w:sz w:val="24"/>
          <w:szCs w:val="24"/>
          <w:lang w:eastAsia="ru-RU"/>
        </w:rPr>
      </w:pPr>
      <w:proofErr w:type="gramStart"/>
      <w:r w:rsidRPr="00CD40B8">
        <w:rPr>
          <w:rFonts w:ascii="Times New Roman" w:eastAsia="Times New Roman" w:hAnsi="Times New Roman" w:cs="Times New Roman"/>
          <w:sz w:val="24"/>
          <w:szCs w:val="24"/>
          <w:lang w:eastAsia="ru-RU"/>
        </w:rPr>
        <w:t>- не влезать на ограждения, деревья, заборы, не брать в руки, в рот снег, сосульки, плоды, растения, стекла, иные предметы; не бросать друг в друга песком, землей;</w:t>
      </w:r>
      <w:proofErr w:type="gramEnd"/>
    </w:p>
    <w:p w:rsidR="00233594" w:rsidRPr="00CD40B8" w:rsidRDefault="00233594" w:rsidP="00CD40B8">
      <w:pPr>
        <w:spacing w:after="0" w:line="240" w:lineRule="auto"/>
        <w:ind w:firstLine="567"/>
        <w:contextualSpacing/>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 не вступать в беседу с незнакомыми людьми, не брать у них ничего;</w:t>
      </w:r>
    </w:p>
    <w:p w:rsidR="00233594" w:rsidRPr="00CD40B8" w:rsidRDefault="00233594" w:rsidP="00CD40B8">
      <w:pPr>
        <w:spacing w:after="0" w:line="240" w:lineRule="auto"/>
        <w:ind w:firstLine="567"/>
        <w:contextualSpacing/>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 не ходить босиком по траве, асфальту, песку на участке;</w:t>
      </w:r>
    </w:p>
    <w:p w:rsidR="00233594" w:rsidRPr="00CD40B8" w:rsidRDefault="00233594" w:rsidP="00CD40B8">
      <w:pPr>
        <w:spacing w:after="0" w:line="240" w:lineRule="auto"/>
        <w:ind w:firstLine="567"/>
        <w:contextualSpacing/>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 не снимать головной убор;</w:t>
      </w:r>
    </w:p>
    <w:p w:rsidR="00233594" w:rsidRPr="00CD40B8" w:rsidRDefault="00233594" w:rsidP="00CD40B8">
      <w:pPr>
        <w:spacing w:after="0" w:line="240" w:lineRule="auto"/>
        <w:ind w:firstLine="567"/>
        <w:contextualSpacing/>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 при участии в подвижных играх соблюдать правила, установленные воспитателем;</w:t>
      </w:r>
    </w:p>
    <w:p w:rsidR="00233594" w:rsidRPr="00CD40B8" w:rsidRDefault="00233594" w:rsidP="00CD40B8">
      <w:pPr>
        <w:spacing w:after="0" w:line="240" w:lineRule="auto"/>
        <w:ind w:firstLine="567"/>
        <w:contextualSpacing/>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 не подходить к качелям, если на них уже кто-то катается</w:t>
      </w:r>
    </w:p>
    <w:p w:rsidR="00233594" w:rsidRPr="00CD40B8" w:rsidRDefault="00233594" w:rsidP="00CD40B8">
      <w:pPr>
        <w:spacing w:after="0" w:line="240" w:lineRule="auto"/>
        <w:ind w:firstLine="567"/>
        <w:contextualSpacing/>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 не выходить за территорию детского сада.</w:t>
      </w:r>
    </w:p>
    <w:p w:rsidR="00233594" w:rsidRPr="00CD40B8" w:rsidRDefault="00233594" w:rsidP="00CD40B8">
      <w:pPr>
        <w:spacing w:after="0" w:line="240" w:lineRule="auto"/>
        <w:ind w:firstLine="567"/>
        <w:contextualSpacing/>
        <w:jc w:val="both"/>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4.13. Ответственность за соблюдение правил поведения во время прогулки на участке, за безопасность, жизнь и здоровье детей несет воспитатель и младший воспитатель. Обучение указанным правилам также осуществляют родители (законные представители) воспитанников.</w:t>
      </w:r>
    </w:p>
    <w:p w:rsidR="00233594" w:rsidRPr="00CD40B8" w:rsidRDefault="00233594" w:rsidP="00CD40B8">
      <w:pPr>
        <w:spacing w:after="0" w:line="240" w:lineRule="auto"/>
        <w:ind w:firstLine="567"/>
        <w:contextualSpacing/>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4.14. Требования по обеспечению безопасности воспитанников:</w:t>
      </w:r>
    </w:p>
    <w:p w:rsidR="00233594" w:rsidRPr="00CD40B8" w:rsidRDefault="00233594" w:rsidP="00CD40B8">
      <w:pPr>
        <w:spacing w:after="0" w:line="240" w:lineRule="auto"/>
        <w:ind w:firstLine="567"/>
        <w:contextualSpacing/>
        <w:jc w:val="both"/>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 во время занятий, игр, на прогулке, при участии в мероприятиях, воспитанники должны выполнять правила (инструкции) о мерах безопасности, с которыми их знакомят педагогические работники МБДОУ.</w:t>
      </w:r>
    </w:p>
    <w:p w:rsidR="00233594" w:rsidRPr="00CD40B8" w:rsidRDefault="00233594" w:rsidP="00CD40B8">
      <w:pPr>
        <w:spacing w:after="0" w:line="240" w:lineRule="auto"/>
        <w:ind w:firstLine="567"/>
        <w:contextualSpacing/>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4.15. Порядок ухода воспитанников из МБДОУ:</w:t>
      </w:r>
    </w:p>
    <w:p w:rsidR="00233594" w:rsidRPr="00CD40B8" w:rsidRDefault="00233594" w:rsidP="00CD40B8">
      <w:pPr>
        <w:spacing w:after="0" w:line="240" w:lineRule="auto"/>
        <w:ind w:firstLine="567"/>
        <w:contextualSpacing/>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 ребенка из МБДОУ забирают родители (законные представители);</w:t>
      </w:r>
    </w:p>
    <w:p w:rsidR="00233594" w:rsidRPr="00CD40B8" w:rsidRDefault="00233594" w:rsidP="00CD40B8">
      <w:pPr>
        <w:spacing w:after="0" w:line="240" w:lineRule="auto"/>
        <w:ind w:firstLine="567"/>
        <w:contextualSpacing/>
        <w:jc w:val="both"/>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 педагогическим и иным  работникам МБДОУ запрещено отдавать детей лицам в нетрезвом состоянии, несовершеннолетним братьям сестрам, отпускать детей одних по просьбе родителей, незнакомым лицам без доверенности от родителей;</w:t>
      </w:r>
    </w:p>
    <w:p w:rsidR="00233594" w:rsidRPr="00CD40B8" w:rsidRDefault="00233594" w:rsidP="00CD40B8">
      <w:pPr>
        <w:spacing w:after="0" w:line="240" w:lineRule="auto"/>
        <w:ind w:firstLine="567"/>
        <w:contextualSpacing/>
        <w:jc w:val="both"/>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 в исключительных случаях воспитатель группы отдает ребенка несовершеннолетнему лицу (не моложе 16 лет) на основании заранее представленного лично заведующего МБДОУ письменного заявления родителя или законного представителя ребенка.</w:t>
      </w:r>
    </w:p>
    <w:p w:rsidR="00233594" w:rsidRPr="00CD40B8" w:rsidRDefault="00233594" w:rsidP="00CD40B8">
      <w:pPr>
        <w:spacing w:after="0" w:line="240" w:lineRule="auto"/>
        <w:ind w:firstLine="567"/>
        <w:contextualSpacing/>
        <w:jc w:val="both"/>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 xml:space="preserve">4.16. В целях усвоения и понимания детьми правил поведения в МБДОУ, формирования общей культуры, развития физических, интеллектуальных, нравственных, эстетических и личностных  качеств детей, педагогические работники МБДОУ проводят соответствующую работу. </w:t>
      </w:r>
      <w:proofErr w:type="gramStart"/>
      <w:r w:rsidRPr="00CD40B8">
        <w:rPr>
          <w:rFonts w:ascii="Times New Roman" w:eastAsia="Times New Roman" w:hAnsi="Times New Roman" w:cs="Times New Roman"/>
          <w:sz w:val="24"/>
          <w:szCs w:val="24"/>
          <w:lang w:eastAsia="ru-RU"/>
        </w:rPr>
        <w:t>Применяемые педагогическими работниками приемы, методы, формы работы должны соответствовать возрастными особенностям детей.</w:t>
      </w:r>
      <w:proofErr w:type="gramEnd"/>
      <w:r w:rsidRPr="00CD40B8">
        <w:rPr>
          <w:rFonts w:ascii="Times New Roman" w:eastAsia="Times New Roman" w:hAnsi="Times New Roman" w:cs="Times New Roman"/>
          <w:sz w:val="24"/>
          <w:szCs w:val="24"/>
          <w:lang w:eastAsia="ru-RU"/>
        </w:rPr>
        <w:t xml:space="preserve"> По указанным вопросам педагогические работники и администрация МБДОУ обязаны тесно сотрудничать с родителями (законными представителями) воспитанниками.</w:t>
      </w:r>
    </w:p>
    <w:p w:rsidR="00233594" w:rsidRPr="00CD40B8" w:rsidRDefault="00233594" w:rsidP="00CD40B8">
      <w:pPr>
        <w:spacing w:after="0" w:line="240" w:lineRule="auto"/>
        <w:ind w:firstLine="567"/>
        <w:contextualSpacing/>
        <w:jc w:val="both"/>
        <w:rPr>
          <w:rFonts w:ascii="Times New Roman" w:eastAsia="Times New Roman" w:hAnsi="Times New Roman" w:cs="Times New Roman"/>
          <w:sz w:val="24"/>
          <w:szCs w:val="24"/>
          <w:lang w:eastAsia="ru-RU"/>
        </w:rPr>
      </w:pPr>
      <w:r w:rsidRPr="00CD40B8">
        <w:rPr>
          <w:rFonts w:ascii="Times New Roman" w:eastAsia="Times New Roman" w:hAnsi="Times New Roman" w:cs="Times New Roman"/>
          <w:b/>
          <w:bCs/>
          <w:sz w:val="24"/>
          <w:szCs w:val="24"/>
          <w:lang w:eastAsia="ru-RU"/>
        </w:rPr>
        <w:t xml:space="preserve">5. Поощрения, меры воспитательного воздействия.     </w:t>
      </w:r>
    </w:p>
    <w:p w:rsidR="00233594" w:rsidRPr="00CD40B8" w:rsidRDefault="00233594" w:rsidP="00CD40B8">
      <w:pPr>
        <w:spacing w:after="0" w:line="240" w:lineRule="auto"/>
        <w:ind w:firstLine="567"/>
        <w:contextualSpacing/>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5.1. Признавая уникальность и талантливость  каждого ребенка, стремясь к достижению психологического и эмоционального благополучия детей в МБДОУ, педагогические работники МБДОУ используют различные виды поощрений (похвала, одобрение, поручение главной роли в игре и другие поощрения).</w:t>
      </w:r>
    </w:p>
    <w:p w:rsidR="00233594" w:rsidRPr="00CD40B8" w:rsidRDefault="00233594" w:rsidP="00CD40B8">
      <w:pPr>
        <w:spacing w:after="0" w:line="240" w:lineRule="auto"/>
        <w:ind w:firstLine="567"/>
        <w:contextualSpacing/>
        <w:jc w:val="both"/>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            Педагогические работники в каждой группе вправе использовать различные системы поощрения детей, с учетом мнения родителей (законных представителей) воспитанников, в том числе за участие в конкурсах. При этом в случае участия в конкурсах родителей (законных представителей) детей поощрение может распространяться и на них.</w:t>
      </w:r>
    </w:p>
    <w:p w:rsidR="00233594" w:rsidRPr="00CD40B8" w:rsidRDefault="00233594" w:rsidP="00CD40B8">
      <w:pPr>
        <w:spacing w:after="0" w:line="240" w:lineRule="auto"/>
        <w:ind w:firstLine="567"/>
        <w:contextualSpacing/>
        <w:jc w:val="both"/>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5.2. За достижения на конкурсах, смотрах и иных мероприятиях на уровне муниципального района или Республики Татарстан к воспитанникам МБДОУ могут быть применены следующие виды поощрений:</w:t>
      </w:r>
    </w:p>
    <w:p w:rsidR="00233594" w:rsidRPr="00CD40B8" w:rsidRDefault="00233594" w:rsidP="00CD40B8">
      <w:pPr>
        <w:spacing w:after="0" w:line="240" w:lineRule="auto"/>
        <w:ind w:firstLine="567"/>
        <w:contextualSpacing/>
        <w:jc w:val="both"/>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 награждение почетной грамотой и (или) дипломом;</w:t>
      </w:r>
    </w:p>
    <w:p w:rsidR="00233594" w:rsidRPr="00CD40B8" w:rsidRDefault="00233594" w:rsidP="00CD40B8">
      <w:pPr>
        <w:spacing w:after="0" w:line="240" w:lineRule="auto"/>
        <w:ind w:firstLine="567"/>
        <w:contextualSpacing/>
        <w:jc w:val="both"/>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 награждение ценным подарком;</w:t>
      </w:r>
    </w:p>
    <w:p w:rsidR="00233594" w:rsidRPr="00CD40B8" w:rsidRDefault="00233594" w:rsidP="00CD40B8">
      <w:pPr>
        <w:spacing w:after="0" w:line="240" w:lineRule="auto"/>
        <w:ind w:firstLine="567"/>
        <w:contextualSpacing/>
        <w:jc w:val="both"/>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 направление благодарственного письма родителям (законным представителям) воспитанника.</w:t>
      </w:r>
    </w:p>
    <w:p w:rsidR="00233594" w:rsidRPr="00CD40B8" w:rsidRDefault="00233594" w:rsidP="00CD40B8">
      <w:pPr>
        <w:spacing w:after="0" w:line="240" w:lineRule="auto"/>
        <w:ind w:firstLine="567"/>
        <w:contextualSpacing/>
        <w:jc w:val="both"/>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5.3. Применение поощрений осуществляется администрацией МБДОУ по представлению педагогических работников МБДОУ.</w:t>
      </w:r>
    </w:p>
    <w:p w:rsidR="00233594" w:rsidRPr="00CD40B8" w:rsidRDefault="00233594" w:rsidP="00CD40B8">
      <w:pPr>
        <w:spacing w:after="0" w:line="240" w:lineRule="auto"/>
        <w:ind w:firstLine="567"/>
        <w:contextualSpacing/>
        <w:jc w:val="both"/>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 xml:space="preserve">5.4. Меры воспитательного воздействия. </w:t>
      </w:r>
    </w:p>
    <w:p w:rsidR="00233594" w:rsidRPr="00CD40B8" w:rsidRDefault="00233594" w:rsidP="00CD40B8">
      <w:pPr>
        <w:spacing w:after="0" w:line="240" w:lineRule="auto"/>
        <w:ind w:firstLine="567"/>
        <w:contextualSpacing/>
        <w:jc w:val="both"/>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 xml:space="preserve">5.4.1. Меры воспитательного воздействия представляют собой действия администрации МБДОУ, ее педагогических работников, направленные на разъяснение недопустимости нарушения правил поведения в МБДОУ, осознание воспитанниками пагубности совершенных им действий, воспитание личных качеств воспитанника.     </w:t>
      </w:r>
    </w:p>
    <w:p w:rsidR="00233594" w:rsidRPr="00CD40B8" w:rsidRDefault="00233594" w:rsidP="00CD40B8">
      <w:pPr>
        <w:spacing w:after="0" w:line="240" w:lineRule="auto"/>
        <w:ind w:firstLine="567"/>
        <w:contextualSpacing/>
        <w:jc w:val="both"/>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5.4.2. В качестве мер воспитательного воздействия применяется только устное воздействие в виде порицания или замечания.</w:t>
      </w:r>
    </w:p>
    <w:p w:rsidR="00233594" w:rsidRPr="00CD40B8" w:rsidRDefault="00233594" w:rsidP="00CD40B8">
      <w:pPr>
        <w:spacing w:after="0" w:line="240" w:lineRule="auto"/>
        <w:ind w:firstLine="567"/>
        <w:contextualSpacing/>
        <w:jc w:val="both"/>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Порицания или замечания должны носить рекомендательный характер, воздействовать на эмоциональную сферу ребенка, вызывать у него чувство вины, раскаяния.</w:t>
      </w:r>
    </w:p>
    <w:p w:rsidR="00233594" w:rsidRPr="00CD40B8" w:rsidRDefault="00233594" w:rsidP="00CD40B8">
      <w:pPr>
        <w:spacing w:after="0" w:line="240" w:lineRule="auto"/>
        <w:ind w:firstLine="567"/>
        <w:contextualSpacing/>
        <w:jc w:val="both"/>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5.4.3. Педагогические работники МБДОУ обязаны информировать родителей (законных представителей) воспитанников о случаях нарушения ребенком правил поведения в МБДОУ, тесно сотрудничать по указанному вопросу с родителями (законными представителями) воспитанников.</w:t>
      </w:r>
    </w:p>
    <w:p w:rsidR="00233594" w:rsidRPr="00CD40B8" w:rsidRDefault="00233594" w:rsidP="00CD40B8">
      <w:pPr>
        <w:spacing w:after="0" w:line="240" w:lineRule="auto"/>
        <w:ind w:firstLine="567"/>
        <w:contextualSpacing/>
        <w:rPr>
          <w:rFonts w:ascii="Times New Roman" w:eastAsia="Times New Roman" w:hAnsi="Times New Roman" w:cs="Times New Roman"/>
          <w:sz w:val="24"/>
          <w:szCs w:val="24"/>
          <w:lang w:eastAsia="ru-RU"/>
        </w:rPr>
      </w:pPr>
      <w:r w:rsidRPr="00CD40B8">
        <w:rPr>
          <w:rFonts w:ascii="Times New Roman" w:eastAsia="Times New Roman" w:hAnsi="Times New Roman" w:cs="Times New Roman"/>
          <w:b/>
          <w:bCs/>
          <w:sz w:val="24"/>
          <w:szCs w:val="24"/>
          <w:lang w:eastAsia="ru-RU"/>
        </w:rPr>
        <w:t>6. Защита прав воспитанников.</w:t>
      </w:r>
    </w:p>
    <w:p w:rsidR="00233594" w:rsidRPr="00CD40B8" w:rsidRDefault="00233594" w:rsidP="00CD40B8">
      <w:pPr>
        <w:spacing w:after="0" w:line="240" w:lineRule="auto"/>
        <w:ind w:firstLine="567"/>
        <w:contextualSpacing/>
        <w:jc w:val="both"/>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6.1. В целях защиты прав ребенка родители (законные представители) самостоятельно или через своих представителей вправе:</w:t>
      </w:r>
    </w:p>
    <w:p w:rsidR="00233594" w:rsidRPr="00CD40B8" w:rsidRDefault="00233594" w:rsidP="00CD40B8">
      <w:pPr>
        <w:spacing w:after="0" w:line="240" w:lineRule="auto"/>
        <w:ind w:firstLine="567"/>
        <w:contextualSpacing/>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 обращаться к заведующему МБДОУ;</w:t>
      </w:r>
    </w:p>
    <w:p w:rsidR="00233594" w:rsidRPr="00CD40B8" w:rsidRDefault="00233594" w:rsidP="00CD40B8">
      <w:pPr>
        <w:spacing w:after="0" w:line="240" w:lineRule="auto"/>
        <w:ind w:firstLine="567"/>
        <w:contextualSpacing/>
        <w:jc w:val="both"/>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 направлять в органы управления МБДОУ обращения о нарушении и (или) ущемлении его работниками прав, свобод и социальных гарантий воспитанников;</w:t>
      </w:r>
    </w:p>
    <w:p w:rsidR="00233594" w:rsidRPr="00CD40B8" w:rsidRDefault="00233594" w:rsidP="00CD40B8">
      <w:pPr>
        <w:spacing w:after="0" w:line="240" w:lineRule="auto"/>
        <w:ind w:firstLine="567"/>
        <w:contextualSpacing/>
        <w:jc w:val="both"/>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 обращаться в комиссию по урегулированию споров между участниками образовательных отношений МБДОУ;</w:t>
      </w:r>
    </w:p>
    <w:p w:rsidR="00233594" w:rsidRPr="00CD40B8" w:rsidRDefault="00233594" w:rsidP="00CD40B8">
      <w:pPr>
        <w:spacing w:after="0" w:line="240" w:lineRule="auto"/>
        <w:ind w:firstLine="567"/>
        <w:contextualSpacing/>
        <w:jc w:val="both"/>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 использовать не запрещенные законодательством РФ иные способы защиты своих прав и законных интересов, в том числе обжалование и в судебном порядке.</w:t>
      </w:r>
    </w:p>
    <w:p w:rsidR="00233594" w:rsidRPr="00CD40B8" w:rsidRDefault="00233594" w:rsidP="00CD40B8">
      <w:pPr>
        <w:spacing w:after="0" w:line="240" w:lineRule="auto"/>
        <w:ind w:firstLine="567"/>
        <w:contextualSpacing/>
        <w:rPr>
          <w:rFonts w:ascii="Times New Roman" w:eastAsia="Times New Roman" w:hAnsi="Times New Roman" w:cs="Times New Roman"/>
          <w:sz w:val="24"/>
          <w:szCs w:val="24"/>
          <w:lang w:eastAsia="ru-RU"/>
        </w:rPr>
      </w:pPr>
      <w:r w:rsidRPr="00CD40B8">
        <w:rPr>
          <w:rFonts w:ascii="Times New Roman" w:eastAsia="Times New Roman" w:hAnsi="Times New Roman" w:cs="Times New Roman"/>
          <w:b/>
          <w:bCs/>
          <w:sz w:val="24"/>
          <w:szCs w:val="24"/>
          <w:lang w:eastAsia="ru-RU"/>
        </w:rPr>
        <w:t>7. Заключительные положения.</w:t>
      </w:r>
    </w:p>
    <w:p w:rsidR="00233594" w:rsidRPr="00CD40B8" w:rsidRDefault="00233594" w:rsidP="00CD40B8">
      <w:pPr>
        <w:spacing w:after="0" w:line="240" w:lineRule="auto"/>
        <w:ind w:firstLine="567"/>
        <w:contextualSpacing/>
        <w:jc w:val="both"/>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7.1. Вопросы, связанные с правами и обязанностями участников образовательного процесса, не урегулированные в настоящих Правилах, регламентируются договором между МБДОУ и родителями (законными представителями) ребенка.</w:t>
      </w:r>
    </w:p>
    <w:p w:rsidR="00233594" w:rsidRPr="00CD40B8" w:rsidRDefault="00233594" w:rsidP="00CD40B8">
      <w:pPr>
        <w:spacing w:after="0" w:line="240" w:lineRule="auto"/>
        <w:ind w:firstLine="567"/>
        <w:contextualSpacing/>
        <w:rPr>
          <w:rFonts w:ascii="Times New Roman" w:eastAsia="Times New Roman" w:hAnsi="Times New Roman" w:cs="Times New Roman"/>
          <w:sz w:val="24"/>
          <w:szCs w:val="24"/>
          <w:lang w:eastAsia="ru-RU"/>
        </w:rPr>
      </w:pPr>
      <w:r w:rsidRPr="00CD40B8">
        <w:rPr>
          <w:rFonts w:ascii="Times New Roman" w:eastAsia="Times New Roman" w:hAnsi="Times New Roman" w:cs="Times New Roman"/>
          <w:sz w:val="24"/>
          <w:szCs w:val="24"/>
          <w:lang w:eastAsia="ru-RU"/>
        </w:rPr>
        <w:t> </w:t>
      </w:r>
    </w:p>
    <w:p w:rsidR="00CF2E6F" w:rsidRPr="00CD40B8" w:rsidRDefault="00CF2E6F" w:rsidP="00CD40B8">
      <w:pPr>
        <w:spacing w:after="0" w:line="240" w:lineRule="auto"/>
        <w:ind w:firstLine="567"/>
        <w:contextualSpacing/>
        <w:rPr>
          <w:rFonts w:ascii="Times New Roman" w:hAnsi="Times New Roman" w:cs="Times New Roman"/>
          <w:sz w:val="24"/>
          <w:szCs w:val="24"/>
        </w:rPr>
      </w:pPr>
    </w:p>
    <w:p w:rsidR="00233594" w:rsidRPr="00CD40B8" w:rsidRDefault="00233594" w:rsidP="00CD40B8">
      <w:pPr>
        <w:spacing w:after="0" w:line="240" w:lineRule="auto"/>
        <w:ind w:firstLine="567"/>
        <w:contextualSpacing/>
        <w:rPr>
          <w:rFonts w:ascii="Times New Roman" w:hAnsi="Times New Roman" w:cs="Times New Roman"/>
          <w:sz w:val="24"/>
          <w:szCs w:val="24"/>
        </w:rPr>
      </w:pPr>
    </w:p>
    <w:sectPr w:rsidR="00233594" w:rsidRPr="00CD40B8" w:rsidSect="00CF2E6F">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characterSpacingControl w:val="doNotCompress"/>
  <w:savePreviewPicture/>
  <w:compat/>
  <w:rsids>
    <w:rsidRoot w:val="00233594"/>
    <w:rsid w:val="00000206"/>
    <w:rsid w:val="0000032D"/>
    <w:rsid w:val="000003BC"/>
    <w:rsid w:val="00000490"/>
    <w:rsid w:val="000005AF"/>
    <w:rsid w:val="00000687"/>
    <w:rsid w:val="0000079B"/>
    <w:rsid w:val="00000AD6"/>
    <w:rsid w:val="00000B57"/>
    <w:rsid w:val="00000C46"/>
    <w:rsid w:val="00000D6A"/>
    <w:rsid w:val="00001057"/>
    <w:rsid w:val="0000112D"/>
    <w:rsid w:val="00001713"/>
    <w:rsid w:val="000019EA"/>
    <w:rsid w:val="00001A72"/>
    <w:rsid w:val="00001B25"/>
    <w:rsid w:val="00001BCD"/>
    <w:rsid w:val="00001C15"/>
    <w:rsid w:val="00001E16"/>
    <w:rsid w:val="00002024"/>
    <w:rsid w:val="0000231D"/>
    <w:rsid w:val="000025CF"/>
    <w:rsid w:val="0000263F"/>
    <w:rsid w:val="0000283F"/>
    <w:rsid w:val="00002908"/>
    <w:rsid w:val="00002B25"/>
    <w:rsid w:val="00002B26"/>
    <w:rsid w:val="00002B50"/>
    <w:rsid w:val="00002D7D"/>
    <w:rsid w:val="0000313D"/>
    <w:rsid w:val="0000332B"/>
    <w:rsid w:val="0000334E"/>
    <w:rsid w:val="00003589"/>
    <w:rsid w:val="00003B3E"/>
    <w:rsid w:val="00003C0A"/>
    <w:rsid w:val="00003CB0"/>
    <w:rsid w:val="00004320"/>
    <w:rsid w:val="000045F8"/>
    <w:rsid w:val="00004D0A"/>
    <w:rsid w:val="00004D0E"/>
    <w:rsid w:val="00004F48"/>
    <w:rsid w:val="000054B1"/>
    <w:rsid w:val="00005646"/>
    <w:rsid w:val="00005B2C"/>
    <w:rsid w:val="00005E8A"/>
    <w:rsid w:val="00005F6A"/>
    <w:rsid w:val="000062FE"/>
    <w:rsid w:val="00006357"/>
    <w:rsid w:val="000068B5"/>
    <w:rsid w:val="00006BB7"/>
    <w:rsid w:val="00006BCF"/>
    <w:rsid w:val="00006F96"/>
    <w:rsid w:val="00007040"/>
    <w:rsid w:val="00007198"/>
    <w:rsid w:val="000072E5"/>
    <w:rsid w:val="0000787B"/>
    <w:rsid w:val="00007A4D"/>
    <w:rsid w:val="00007AB7"/>
    <w:rsid w:val="00007DCB"/>
    <w:rsid w:val="00007EA4"/>
    <w:rsid w:val="0001066A"/>
    <w:rsid w:val="00010C95"/>
    <w:rsid w:val="000112BF"/>
    <w:rsid w:val="0001171D"/>
    <w:rsid w:val="00011769"/>
    <w:rsid w:val="000117BE"/>
    <w:rsid w:val="00011925"/>
    <w:rsid w:val="00011964"/>
    <w:rsid w:val="00011DCC"/>
    <w:rsid w:val="00011ED2"/>
    <w:rsid w:val="00011EE3"/>
    <w:rsid w:val="00012025"/>
    <w:rsid w:val="0001234A"/>
    <w:rsid w:val="00012489"/>
    <w:rsid w:val="00012707"/>
    <w:rsid w:val="000127AF"/>
    <w:rsid w:val="00012A55"/>
    <w:rsid w:val="00012C2B"/>
    <w:rsid w:val="00012F25"/>
    <w:rsid w:val="00013381"/>
    <w:rsid w:val="000133AE"/>
    <w:rsid w:val="0001342B"/>
    <w:rsid w:val="0001360F"/>
    <w:rsid w:val="000137AA"/>
    <w:rsid w:val="00013B3B"/>
    <w:rsid w:val="00013BF9"/>
    <w:rsid w:val="00013E39"/>
    <w:rsid w:val="00013E8C"/>
    <w:rsid w:val="0001411C"/>
    <w:rsid w:val="00014347"/>
    <w:rsid w:val="0001443F"/>
    <w:rsid w:val="00014935"/>
    <w:rsid w:val="000149DF"/>
    <w:rsid w:val="00014B91"/>
    <w:rsid w:val="00014F19"/>
    <w:rsid w:val="00015112"/>
    <w:rsid w:val="0001519E"/>
    <w:rsid w:val="0001538E"/>
    <w:rsid w:val="00015453"/>
    <w:rsid w:val="000154A9"/>
    <w:rsid w:val="000155A5"/>
    <w:rsid w:val="000157A3"/>
    <w:rsid w:val="00015841"/>
    <w:rsid w:val="00015911"/>
    <w:rsid w:val="00015AC7"/>
    <w:rsid w:val="00015BA1"/>
    <w:rsid w:val="00015C5E"/>
    <w:rsid w:val="00015DCF"/>
    <w:rsid w:val="00015F85"/>
    <w:rsid w:val="00016447"/>
    <w:rsid w:val="00016576"/>
    <w:rsid w:val="00016844"/>
    <w:rsid w:val="00016C20"/>
    <w:rsid w:val="00016C80"/>
    <w:rsid w:val="00016EA5"/>
    <w:rsid w:val="00017290"/>
    <w:rsid w:val="000173DB"/>
    <w:rsid w:val="000173F7"/>
    <w:rsid w:val="0001770F"/>
    <w:rsid w:val="00017961"/>
    <w:rsid w:val="00017B68"/>
    <w:rsid w:val="00017CBF"/>
    <w:rsid w:val="0002062C"/>
    <w:rsid w:val="00020632"/>
    <w:rsid w:val="0002086E"/>
    <w:rsid w:val="000209AE"/>
    <w:rsid w:val="000209B8"/>
    <w:rsid w:val="00020A12"/>
    <w:rsid w:val="00020BE5"/>
    <w:rsid w:val="00020DC3"/>
    <w:rsid w:val="00020F02"/>
    <w:rsid w:val="000212A5"/>
    <w:rsid w:val="000214AF"/>
    <w:rsid w:val="000214E2"/>
    <w:rsid w:val="00021500"/>
    <w:rsid w:val="00021786"/>
    <w:rsid w:val="000217AF"/>
    <w:rsid w:val="0002199A"/>
    <w:rsid w:val="00021A38"/>
    <w:rsid w:val="00021B4A"/>
    <w:rsid w:val="00021FEF"/>
    <w:rsid w:val="00022156"/>
    <w:rsid w:val="000224DE"/>
    <w:rsid w:val="000224EB"/>
    <w:rsid w:val="000225A4"/>
    <w:rsid w:val="00022AB6"/>
    <w:rsid w:val="00022AD0"/>
    <w:rsid w:val="00022EAA"/>
    <w:rsid w:val="0002315D"/>
    <w:rsid w:val="00023173"/>
    <w:rsid w:val="00023228"/>
    <w:rsid w:val="00023903"/>
    <w:rsid w:val="00023A41"/>
    <w:rsid w:val="00023F59"/>
    <w:rsid w:val="000243BF"/>
    <w:rsid w:val="000243F8"/>
    <w:rsid w:val="00024980"/>
    <w:rsid w:val="000249EF"/>
    <w:rsid w:val="00024A64"/>
    <w:rsid w:val="00024BBC"/>
    <w:rsid w:val="00024C91"/>
    <w:rsid w:val="00024DFA"/>
    <w:rsid w:val="00024EBC"/>
    <w:rsid w:val="00025068"/>
    <w:rsid w:val="00025076"/>
    <w:rsid w:val="00025232"/>
    <w:rsid w:val="000252AD"/>
    <w:rsid w:val="000257FE"/>
    <w:rsid w:val="0002585B"/>
    <w:rsid w:val="000259C4"/>
    <w:rsid w:val="00025C59"/>
    <w:rsid w:val="00025E66"/>
    <w:rsid w:val="00025FE7"/>
    <w:rsid w:val="00026222"/>
    <w:rsid w:val="00026376"/>
    <w:rsid w:val="00026447"/>
    <w:rsid w:val="00026603"/>
    <w:rsid w:val="0002685A"/>
    <w:rsid w:val="00026D45"/>
    <w:rsid w:val="00026D9C"/>
    <w:rsid w:val="00026DA6"/>
    <w:rsid w:val="00026EC8"/>
    <w:rsid w:val="00026EFA"/>
    <w:rsid w:val="000272BD"/>
    <w:rsid w:val="0002738C"/>
    <w:rsid w:val="00027450"/>
    <w:rsid w:val="000274E6"/>
    <w:rsid w:val="000277AC"/>
    <w:rsid w:val="000277CD"/>
    <w:rsid w:val="00027898"/>
    <w:rsid w:val="00027980"/>
    <w:rsid w:val="0002798A"/>
    <w:rsid w:val="00027AEA"/>
    <w:rsid w:val="000303E7"/>
    <w:rsid w:val="00030668"/>
    <w:rsid w:val="00030973"/>
    <w:rsid w:val="00030DFD"/>
    <w:rsid w:val="00030E4F"/>
    <w:rsid w:val="00030F10"/>
    <w:rsid w:val="00031091"/>
    <w:rsid w:val="00031665"/>
    <w:rsid w:val="00031708"/>
    <w:rsid w:val="00031A38"/>
    <w:rsid w:val="00031BE7"/>
    <w:rsid w:val="00031C00"/>
    <w:rsid w:val="00031C27"/>
    <w:rsid w:val="00031D5E"/>
    <w:rsid w:val="00031E1D"/>
    <w:rsid w:val="00031EB9"/>
    <w:rsid w:val="00031EFF"/>
    <w:rsid w:val="000320E2"/>
    <w:rsid w:val="00032179"/>
    <w:rsid w:val="000321D7"/>
    <w:rsid w:val="00032E28"/>
    <w:rsid w:val="00032E53"/>
    <w:rsid w:val="00032E59"/>
    <w:rsid w:val="00032E67"/>
    <w:rsid w:val="000330B0"/>
    <w:rsid w:val="000330EF"/>
    <w:rsid w:val="000331F0"/>
    <w:rsid w:val="000332AD"/>
    <w:rsid w:val="00033395"/>
    <w:rsid w:val="00033742"/>
    <w:rsid w:val="0003389C"/>
    <w:rsid w:val="0003398F"/>
    <w:rsid w:val="00033E3A"/>
    <w:rsid w:val="000340CA"/>
    <w:rsid w:val="00034194"/>
    <w:rsid w:val="0003424A"/>
    <w:rsid w:val="00034428"/>
    <w:rsid w:val="00034431"/>
    <w:rsid w:val="0003453D"/>
    <w:rsid w:val="0003456D"/>
    <w:rsid w:val="0003472C"/>
    <w:rsid w:val="0003486D"/>
    <w:rsid w:val="00034ADE"/>
    <w:rsid w:val="00034BBE"/>
    <w:rsid w:val="00034C20"/>
    <w:rsid w:val="00034CC6"/>
    <w:rsid w:val="00034FC2"/>
    <w:rsid w:val="0003540F"/>
    <w:rsid w:val="000356F9"/>
    <w:rsid w:val="00035779"/>
    <w:rsid w:val="000357CE"/>
    <w:rsid w:val="00035B90"/>
    <w:rsid w:val="00035C2E"/>
    <w:rsid w:val="00035E7B"/>
    <w:rsid w:val="00035FD2"/>
    <w:rsid w:val="000362AE"/>
    <w:rsid w:val="0003650C"/>
    <w:rsid w:val="0003672E"/>
    <w:rsid w:val="000368D5"/>
    <w:rsid w:val="00036AE9"/>
    <w:rsid w:val="00036FE9"/>
    <w:rsid w:val="00037184"/>
    <w:rsid w:val="000374A3"/>
    <w:rsid w:val="000376FC"/>
    <w:rsid w:val="00037772"/>
    <w:rsid w:val="000378DA"/>
    <w:rsid w:val="000379ED"/>
    <w:rsid w:val="00037AF2"/>
    <w:rsid w:val="00037B8B"/>
    <w:rsid w:val="00037B8D"/>
    <w:rsid w:val="00037BA0"/>
    <w:rsid w:val="00037D80"/>
    <w:rsid w:val="00040150"/>
    <w:rsid w:val="000401F0"/>
    <w:rsid w:val="0004052D"/>
    <w:rsid w:val="00040583"/>
    <w:rsid w:val="00040C38"/>
    <w:rsid w:val="00040D56"/>
    <w:rsid w:val="000410C4"/>
    <w:rsid w:val="000412B9"/>
    <w:rsid w:val="000416D0"/>
    <w:rsid w:val="0004184E"/>
    <w:rsid w:val="00041979"/>
    <w:rsid w:val="00041FE0"/>
    <w:rsid w:val="00041FF4"/>
    <w:rsid w:val="000420F9"/>
    <w:rsid w:val="000421C5"/>
    <w:rsid w:val="000424D6"/>
    <w:rsid w:val="0004261C"/>
    <w:rsid w:val="000426FC"/>
    <w:rsid w:val="000429D2"/>
    <w:rsid w:val="000429F6"/>
    <w:rsid w:val="00042B02"/>
    <w:rsid w:val="00042C02"/>
    <w:rsid w:val="00042EA7"/>
    <w:rsid w:val="000433E6"/>
    <w:rsid w:val="000435B6"/>
    <w:rsid w:val="00043618"/>
    <w:rsid w:val="00043706"/>
    <w:rsid w:val="00043836"/>
    <w:rsid w:val="0004395C"/>
    <w:rsid w:val="00043C6A"/>
    <w:rsid w:val="000440E5"/>
    <w:rsid w:val="000441FB"/>
    <w:rsid w:val="00044393"/>
    <w:rsid w:val="00044F13"/>
    <w:rsid w:val="0004517D"/>
    <w:rsid w:val="00045292"/>
    <w:rsid w:val="000455F4"/>
    <w:rsid w:val="00045800"/>
    <w:rsid w:val="00045878"/>
    <w:rsid w:val="00045CA7"/>
    <w:rsid w:val="00045E11"/>
    <w:rsid w:val="00045F6D"/>
    <w:rsid w:val="00045FC6"/>
    <w:rsid w:val="00046040"/>
    <w:rsid w:val="00046571"/>
    <w:rsid w:val="000465B0"/>
    <w:rsid w:val="0004691E"/>
    <w:rsid w:val="00046C9D"/>
    <w:rsid w:val="00046D1F"/>
    <w:rsid w:val="00046FFE"/>
    <w:rsid w:val="0004702B"/>
    <w:rsid w:val="00047123"/>
    <w:rsid w:val="000471B0"/>
    <w:rsid w:val="0004774B"/>
    <w:rsid w:val="00047DC2"/>
    <w:rsid w:val="00047F1D"/>
    <w:rsid w:val="00050120"/>
    <w:rsid w:val="00050375"/>
    <w:rsid w:val="000505C6"/>
    <w:rsid w:val="00050634"/>
    <w:rsid w:val="00050874"/>
    <w:rsid w:val="00050B87"/>
    <w:rsid w:val="00050ECC"/>
    <w:rsid w:val="0005127E"/>
    <w:rsid w:val="000514AE"/>
    <w:rsid w:val="00051C15"/>
    <w:rsid w:val="00051DB4"/>
    <w:rsid w:val="0005209E"/>
    <w:rsid w:val="00052441"/>
    <w:rsid w:val="0005292D"/>
    <w:rsid w:val="00052B8E"/>
    <w:rsid w:val="00052C8E"/>
    <w:rsid w:val="00052CAE"/>
    <w:rsid w:val="00052D6B"/>
    <w:rsid w:val="0005312D"/>
    <w:rsid w:val="00053412"/>
    <w:rsid w:val="000534ED"/>
    <w:rsid w:val="000536B8"/>
    <w:rsid w:val="00053DFD"/>
    <w:rsid w:val="00053E57"/>
    <w:rsid w:val="00054247"/>
    <w:rsid w:val="0005426A"/>
    <w:rsid w:val="00054389"/>
    <w:rsid w:val="000544D5"/>
    <w:rsid w:val="00054575"/>
    <w:rsid w:val="0005466A"/>
    <w:rsid w:val="00054A43"/>
    <w:rsid w:val="00054A44"/>
    <w:rsid w:val="00054B5E"/>
    <w:rsid w:val="00054E0E"/>
    <w:rsid w:val="00054EEA"/>
    <w:rsid w:val="000551F9"/>
    <w:rsid w:val="000552A5"/>
    <w:rsid w:val="00055582"/>
    <w:rsid w:val="000555E2"/>
    <w:rsid w:val="000556B7"/>
    <w:rsid w:val="00055755"/>
    <w:rsid w:val="00055831"/>
    <w:rsid w:val="00055BA4"/>
    <w:rsid w:val="00055BB3"/>
    <w:rsid w:val="0005638D"/>
    <w:rsid w:val="00056787"/>
    <w:rsid w:val="00056A2A"/>
    <w:rsid w:val="00056A70"/>
    <w:rsid w:val="00056A76"/>
    <w:rsid w:val="00056B81"/>
    <w:rsid w:val="00056D43"/>
    <w:rsid w:val="00057002"/>
    <w:rsid w:val="000577AA"/>
    <w:rsid w:val="00057AA9"/>
    <w:rsid w:val="00057BFA"/>
    <w:rsid w:val="00057C9B"/>
    <w:rsid w:val="00057EAA"/>
    <w:rsid w:val="000602D5"/>
    <w:rsid w:val="00060380"/>
    <w:rsid w:val="00060771"/>
    <w:rsid w:val="000607CB"/>
    <w:rsid w:val="00060887"/>
    <w:rsid w:val="00060C26"/>
    <w:rsid w:val="00060D0C"/>
    <w:rsid w:val="00060D54"/>
    <w:rsid w:val="00060F0F"/>
    <w:rsid w:val="000610CE"/>
    <w:rsid w:val="0006111E"/>
    <w:rsid w:val="000614A8"/>
    <w:rsid w:val="00061680"/>
    <w:rsid w:val="0006195C"/>
    <w:rsid w:val="00061AC4"/>
    <w:rsid w:val="00061B54"/>
    <w:rsid w:val="00061CFD"/>
    <w:rsid w:val="00062539"/>
    <w:rsid w:val="00062739"/>
    <w:rsid w:val="0006297A"/>
    <w:rsid w:val="00062DEC"/>
    <w:rsid w:val="00062F13"/>
    <w:rsid w:val="000632AC"/>
    <w:rsid w:val="0006332F"/>
    <w:rsid w:val="00063479"/>
    <w:rsid w:val="0006364D"/>
    <w:rsid w:val="000637F5"/>
    <w:rsid w:val="00063907"/>
    <w:rsid w:val="00063A7B"/>
    <w:rsid w:val="00063F46"/>
    <w:rsid w:val="00063F9E"/>
    <w:rsid w:val="0006423A"/>
    <w:rsid w:val="00064283"/>
    <w:rsid w:val="000643EE"/>
    <w:rsid w:val="0006441C"/>
    <w:rsid w:val="000644CF"/>
    <w:rsid w:val="0006458A"/>
    <w:rsid w:val="0006475B"/>
    <w:rsid w:val="00064A60"/>
    <w:rsid w:val="00064D36"/>
    <w:rsid w:val="00064E62"/>
    <w:rsid w:val="0006509C"/>
    <w:rsid w:val="000651DB"/>
    <w:rsid w:val="000653E7"/>
    <w:rsid w:val="000655A8"/>
    <w:rsid w:val="00065770"/>
    <w:rsid w:val="000657D3"/>
    <w:rsid w:val="000658E9"/>
    <w:rsid w:val="00065AFA"/>
    <w:rsid w:val="00065B7C"/>
    <w:rsid w:val="00065C40"/>
    <w:rsid w:val="00065D40"/>
    <w:rsid w:val="000663C6"/>
    <w:rsid w:val="0006641E"/>
    <w:rsid w:val="00066664"/>
    <w:rsid w:val="0006684D"/>
    <w:rsid w:val="00066AD7"/>
    <w:rsid w:val="0006715F"/>
    <w:rsid w:val="0006725F"/>
    <w:rsid w:val="00067275"/>
    <w:rsid w:val="0006735E"/>
    <w:rsid w:val="00067860"/>
    <w:rsid w:val="000679C8"/>
    <w:rsid w:val="00067A15"/>
    <w:rsid w:val="00067A4B"/>
    <w:rsid w:val="00067C3D"/>
    <w:rsid w:val="00067C41"/>
    <w:rsid w:val="00067D22"/>
    <w:rsid w:val="00067EEB"/>
    <w:rsid w:val="000702CA"/>
    <w:rsid w:val="00070443"/>
    <w:rsid w:val="000706C8"/>
    <w:rsid w:val="00070726"/>
    <w:rsid w:val="00070775"/>
    <w:rsid w:val="00070ACF"/>
    <w:rsid w:val="000710EF"/>
    <w:rsid w:val="00071246"/>
    <w:rsid w:val="0007128C"/>
    <w:rsid w:val="00071794"/>
    <w:rsid w:val="00071804"/>
    <w:rsid w:val="00071A1A"/>
    <w:rsid w:val="00071DFC"/>
    <w:rsid w:val="00071FB9"/>
    <w:rsid w:val="000725D5"/>
    <w:rsid w:val="00072882"/>
    <w:rsid w:val="000729C6"/>
    <w:rsid w:val="00072C88"/>
    <w:rsid w:val="00072E5E"/>
    <w:rsid w:val="00073246"/>
    <w:rsid w:val="00073608"/>
    <w:rsid w:val="00073634"/>
    <w:rsid w:val="00073691"/>
    <w:rsid w:val="000737DC"/>
    <w:rsid w:val="00073882"/>
    <w:rsid w:val="00073B92"/>
    <w:rsid w:val="00073CB4"/>
    <w:rsid w:val="000740E9"/>
    <w:rsid w:val="000740EF"/>
    <w:rsid w:val="00074148"/>
    <w:rsid w:val="000741C2"/>
    <w:rsid w:val="000745A1"/>
    <w:rsid w:val="00074667"/>
    <w:rsid w:val="000749DC"/>
    <w:rsid w:val="00074EC1"/>
    <w:rsid w:val="00074FE5"/>
    <w:rsid w:val="00075060"/>
    <w:rsid w:val="0007523E"/>
    <w:rsid w:val="0007591D"/>
    <w:rsid w:val="00075BCB"/>
    <w:rsid w:val="00075C44"/>
    <w:rsid w:val="00075D46"/>
    <w:rsid w:val="00076066"/>
    <w:rsid w:val="000760EF"/>
    <w:rsid w:val="000764D1"/>
    <w:rsid w:val="0007671E"/>
    <w:rsid w:val="00076723"/>
    <w:rsid w:val="00076A48"/>
    <w:rsid w:val="00076A94"/>
    <w:rsid w:val="00076D24"/>
    <w:rsid w:val="00076F00"/>
    <w:rsid w:val="00076F36"/>
    <w:rsid w:val="00077043"/>
    <w:rsid w:val="00077050"/>
    <w:rsid w:val="000770FD"/>
    <w:rsid w:val="00077236"/>
    <w:rsid w:val="0007742D"/>
    <w:rsid w:val="0007744A"/>
    <w:rsid w:val="000776AF"/>
    <w:rsid w:val="0007786D"/>
    <w:rsid w:val="000778E5"/>
    <w:rsid w:val="0007798A"/>
    <w:rsid w:val="00077E08"/>
    <w:rsid w:val="00077EEE"/>
    <w:rsid w:val="00080296"/>
    <w:rsid w:val="00080405"/>
    <w:rsid w:val="00080DBE"/>
    <w:rsid w:val="000812F5"/>
    <w:rsid w:val="00081329"/>
    <w:rsid w:val="000815AC"/>
    <w:rsid w:val="00081727"/>
    <w:rsid w:val="000817CD"/>
    <w:rsid w:val="00081914"/>
    <w:rsid w:val="00082232"/>
    <w:rsid w:val="000826CA"/>
    <w:rsid w:val="00082800"/>
    <w:rsid w:val="0008280C"/>
    <w:rsid w:val="00082822"/>
    <w:rsid w:val="0008293B"/>
    <w:rsid w:val="00082CD3"/>
    <w:rsid w:val="00082DD4"/>
    <w:rsid w:val="000831F9"/>
    <w:rsid w:val="000832FD"/>
    <w:rsid w:val="00083492"/>
    <w:rsid w:val="00083A69"/>
    <w:rsid w:val="00083E47"/>
    <w:rsid w:val="00084031"/>
    <w:rsid w:val="000840E6"/>
    <w:rsid w:val="000844DB"/>
    <w:rsid w:val="000845F0"/>
    <w:rsid w:val="00084743"/>
    <w:rsid w:val="00084E63"/>
    <w:rsid w:val="00084EB2"/>
    <w:rsid w:val="00084EC4"/>
    <w:rsid w:val="000850BA"/>
    <w:rsid w:val="0008521F"/>
    <w:rsid w:val="0008533A"/>
    <w:rsid w:val="000854D0"/>
    <w:rsid w:val="00085AD1"/>
    <w:rsid w:val="000866F7"/>
    <w:rsid w:val="0008695F"/>
    <w:rsid w:val="00086A03"/>
    <w:rsid w:val="00086B6A"/>
    <w:rsid w:val="00086EC5"/>
    <w:rsid w:val="00087137"/>
    <w:rsid w:val="00087299"/>
    <w:rsid w:val="000875FE"/>
    <w:rsid w:val="00087885"/>
    <w:rsid w:val="00087965"/>
    <w:rsid w:val="00087F6F"/>
    <w:rsid w:val="00090026"/>
    <w:rsid w:val="0009012B"/>
    <w:rsid w:val="000902AF"/>
    <w:rsid w:val="000905A6"/>
    <w:rsid w:val="00090A8B"/>
    <w:rsid w:val="00090BF7"/>
    <w:rsid w:val="00090C41"/>
    <w:rsid w:val="00091113"/>
    <w:rsid w:val="000915F7"/>
    <w:rsid w:val="0009179B"/>
    <w:rsid w:val="00091865"/>
    <w:rsid w:val="00091C74"/>
    <w:rsid w:val="00091CC4"/>
    <w:rsid w:val="00091F24"/>
    <w:rsid w:val="0009207E"/>
    <w:rsid w:val="000923E4"/>
    <w:rsid w:val="000925F1"/>
    <w:rsid w:val="000928CA"/>
    <w:rsid w:val="00092CB5"/>
    <w:rsid w:val="00092F25"/>
    <w:rsid w:val="00093074"/>
    <w:rsid w:val="00093232"/>
    <w:rsid w:val="0009325C"/>
    <w:rsid w:val="0009331E"/>
    <w:rsid w:val="00093558"/>
    <w:rsid w:val="0009372C"/>
    <w:rsid w:val="0009382F"/>
    <w:rsid w:val="000938B7"/>
    <w:rsid w:val="00093B96"/>
    <w:rsid w:val="00093FBB"/>
    <w:rsid w:val="00094003"/>
    <w:rsid w:val="0009450B"/>
    <w:rsid w:val="00094519"/>
    <w:rsid w:val="0009478D"/>
    <w:rsid w:val="00094A08"/>
    <w:rsid w:val="00094C58"/>
    <w:rsid w:val="00095125"/>
    <w:rsid w:val="0009517F"/>
    <w:rsid w:val="0009520B"/>
    <w:rsid w:val="00095442"/>
    <w:rsid w:val="000954FC"/>
    <w:rsid w:val="000957DB"/>
    <w:rsid w:val="00095894"/>
    <w:rsid w:val="000958AF"/>
    <w:rsid w:val="00095A8E"/>
    <w:rsid w:val="00095F1B"/>
    <w:rsid w:val="00095F29"/>
    <w:rsid w:val="00096020"/>
    <w:rsid w:val="000960C2"/>
    <w:rsid w:val="000960F0"/>
    <w:rsid w:val="00096268"/>
    <w:rsid w:val="00096A34"/>
    <w:rsid w:val="00096B1E"/>
    <w:rsid w:val="00096B33"/>
    <w:rsid w:val="00096D4F"/>
    <w:rsid w:val="00096DBB"/>
    <w:rsid w:val="00096E27"/>
    <w:rsid w:val="00097048"/>
    <w:rsid w:val="0009710B"/>
    <w:rsid w:val="00097355"/>
    <w:rsid w:val="00097385"/>
    <w:rsid w:val="00097443"/>
    <w:rsid w:val="00097447"/>
    <w:rsid w:val="00097466"/>
    <w:rsid w:val="0009757D"/>
    <w:rsid w:val="00097937"/>
    <w:rsid w:val="000979AA"/>
    <w:rsid w:val="00097B38"/>
    <w:rsid w:val="00097D38"/>
    <w:rsid w:val="00097DD2"/>
    <w:rsid w:val="00097F7F"/>
    <w:rsid w:val="000A0089"/>
    <w:rsid w:val="000A025F"/>
    <w:rsid w:val="000A0990"/>
    <w:rsid w:val="000A0B0E"/>
    <w:rsid w:val="000A0D66"/>
    <w:rsid w:val="000A1188"/>
    <w:rsid w:val="000A1249"/>
    <w:rsid w:val="000A1D1A"/>
    <w:rsid w:val="000A1DAD"/>
    <w:rsid w:val="000A205C"/>
    <w:rsid w:val="000A2076"/>
    <w:rsid w:val="000A240A"/>
    <w:rsid w:val="000A2AE5"/>
    <w:rsid w:val="000A2F1F"/>
    <w:rsid w:val="000A339F"/>
    <w:rsid w:val="000A3A33"/>
    <w:rsid w:val="000A3B17"/>
    <w:rsid w:val="000A3B70"/>
    <w:rsid w:val="000A3E5C"/>
    <w:rsid w:val="000A417A"/>
    <w:rsid w:val="000A41A0"/>
    <w:rsid w:val="000A41EF"/>
    <w:rsid w:val="000A45B1"/>
    <w:rsid w:val="000A45D0"/>
    <w:rsid w:val="000A4E03"/>
    <w:rsid w:val="000A4EC6"/>
    <w:rsid w:val="000A4F21"/>
    <w:rsid w:val="000A4FAE"/>
    <w:rsid w:val="000A5782"/>
    <w:rsid w:val="000A581D"/>
    <w:rsid w:val="000A5861"/>
    <w:rsid w:val="000A5A06"/>
    <w:rsid w:val="000A5B21"/>
    <w:rsid w:val="000A5D6D"/>
    <w:rsid w:val="000A5F80"/>
    <w:rsid w:val="000A5FBD"/>
    <w:rsid w:val="000A6207"/>
    <w:rsid w:val="000A6231"/>
    <w:rsid w:val="000A6463"/>
    <w:rsid w:val="000A66FD"/>
    <w:rsid w:val="000A6788"/>
    <w:rsid w:val="000A67C4"/>
    <w:rsid w:val="000A6877"/>
    <w:rsid w:val="000A696B"/>
    <w:rsid w:val="000A6A76"/>
    <w:rsid w:val="000A6B4F"/>
    <w:rsid w:val="000A6BD8"/>
    <w:rsid w:val="000A6E90"/>
    <w:rsid w:val="000A6E91"/>
    <w:rsid w:val="000A6F97"/>
    <w:rsid w:val="000A7378"/>
    <w:rsid w:val="000A73EB"/>
    <w:rsid w:val="000A76FD"/>
    <w:rsid w:val="000A7796"/>
    <w:rsid w:val="000A78C2"/>
    <w:rsid w:val="000A79F2"/>
    <w:rsid w:val="000A7B30"/>
    <w:rsid w:val="000A7BA4"/>
    <w:rsid w:val="000A7C9B"/>
    <w:rsid w:val="000A7FB4"/>
    <w:rsid w:val="000B0199"/>
    <w:rsid w:val="000B02AC"/>
    <w:rsid w:val="000B0333"/>
    <w:rsid w:val="000B03BD"/>
    <w:rsid w:val="000B0829"/>
    <w:rsid w:val="000B1005"/>
    <w:rsid w:val="000B1184"/>
    <w:rsid w:val="000B1301"/>
    <w:rsid w:val="000B14CB"/>
    <w:rsid w:val="000B1633"/>
    <w:rsid w:val="000B17B6"/>
    <w:rsid w:val="000B1A5D"/>
    <w:rsid w:val="000B1BBE"/>
    <w:rsid w:val="000B1C04"/>
    <w:rsid w:val="000B1DDD"/>
    <w:rsid w:val="000B1E34"/>
    <w:rsid w:val="000B21CB"/>
    <w:rsid w:val="000B287E"/>
    <w:rsid w:val="000B2BEF"/>
    <w:rsid w:val="000B2D35"/>
    <w:rsid w:val="000B2FB5"/>
    <w:rsid w:val="000B33A2"/>
    <w:rsid w:val="000B35A3"/>
    <w:rsid w:val="000B380B"/>
    <w:rsid w:val="000B385D"/>
    <w:rsid w:val="000B38E4"/>
    <w:rsid w:val="000B3A2D"/>
    <w:rsid w:val="000B413F"/>
    <w:rsid w:val="000B42FE"/>
    <w:rsid w:val="000B46E0"/>
    <w:rsid w:val="000B470B"/>
    <w:rsid w:val="000B48F0"/>
    <w:rsid w:val="000B49F8"/>
    <w:rsid w:val="000B4BA0"/>
    <w:rsid w:val="000B4D1A"/>
    <w:rsid w:val="000B4EB4"/>
    <w:rsid w:val="000B5160"/>
    <w:rsid w:val="000B551C"/>
    <w:rsid w:val="000B56E0"/>
    <w:rsid w:val="000B5778"/>
    <w:rsid w:val="000B5DA0"/>
    <w:rsid w:val="000B621B"/>
    <w:rsid w:val="000B64F1"/>
    <w:rsid w:val="000B66EB"/>
    <w:rsid w:val="000B6A99"/>
    <w:rsid w:val="000B6B35"/>
    <w:rsid w:val="000B72DA"/>
    <w:rsid w:val="000B7443"/>
    <w:rsid w:val="000B74E9"/>
    <w:rsid w:val="000B75B7"/>
    <w:rsid w:val="000B7633"/>
    <w:rsid w:val="000B76D1"/>
    <w:rsid w:val="000B7753"/>
    <w:rsid w:val="000B7C8A"/>
    <w:rsid w:val="000C02F8"/>
    <w:rsid w:val="000C040B"/>
    <w:rsid w:val="000C07F6"/>
    <w:rsid w:val="000C0B1C"/>
    <w:rsid w:val="000C1269"/>
    <w:rsid w:val="000C17E0"/>
    <w:rsid w:val="000C18E1"/>
    <w:rsid w:val="000C1C82"/>
    <w:rsid w:val="000C1CE7"/>
    <w:rsid w:val="000C1E36"/>
    <w:rsid w:val="000C1EB2"/>
    <w:rsid w:val="000C224E"/>
    <w:rsid w:val="000C2487"/>
    <w:rsid w:val="000C2502"/>
    <w:rsid w:val="000C26A2"/>
    <w:rsid w:val="000C2718"/>
    <w:rsid w:val="000C30E9"/>
    <w:rsid w:val="000C32F7"/>
    <w:rsid w:val="000C3794"/>
    <w:rsid w:val="000C37BE"/>
    <w:rsid w:val="000C387B"/>
    <w:rsid w:val="000C3EC3"/>
    <w:rsid w:val="000C3F71"/>
    <w:rsid w:val="000C40F7"/>
    <w:rsid w:val="000C4568"/>
    <w:rsid w:val="000C45E3"/>
    <w:rsid w:val="000C4829"/>
    <w:rsid w:val="000C4EB6"/>
    <w:rsid w:val="000C4EBC"/>
    <w:rsid w:val="000C4ED4"/>
    <w:rsid w:val="000C519D"/>
    <w:rsid w:val="000C5572"/>
    <w:rsid w:val="000C5B63"/>
    <w:rsid w:val="000C5D62"/>
    <w:rsid w:val="000C5E21"/>
    <w:rsid w:val="000C6369"/>
    <w:rsid w:val="000C63EC"/>
    <w:rsid w:val="000C6852"/>
    <w:rsid w:val="000C6A98"/>
    <w:rsid w:val="000C6B31"/>
    <w:rsid w:val="000C6DA8"/>
    <w:rsid w:val="000C714A"/>
    <w:rsid w:val="000C7197"/>
    <w:rsid w:val="000C765E"/>
    <w:rsid w:val="000C781B"/>
    <w:rsid w:val="000C78F5"/>
    <w:rsid w:val="000C7AF4"/>
    <w:rsid w:val="000C7B62"/>
    <w:rsid w:val="000C7C4E"/>
    <w:rsid w:val="000C7ECD"/>
    <w:rsid w:val="000C7F9A"/>
    <w:rsid w:val="000D0253"/>
    <w:rsid w:val="000D04FB"/>
    <w:rsid w:val="000D066D"/>
    <w:rsid w:val="000D07B7"/>
    <w:rsid w:val="000D0924"/>
    <w:rsid w:val="000D0C81"/>
    <w:rsid w:val="000D1131"/>
    <w:rsid w:val="000D1175"/>
    <w:rsid w:val="000D15D5"/>
    <w:rsid w:val="000D183B"/>
    <w:rsid w:val="000D184C"/>
    <w:rsid w:val="000D1886"/>
    <w:rsid w:val="000D19C9"/>
    <w:rsid w:val="000D1AD7"/>
    <w:rsid w:val="000D1D84"/>
    <w:rsid w:val="000D23DD"/>
    <w:rsid w:val="000D264E"/>
    <w:rsid w:val="000D28A5"/>
    <w:rsid w:val="000D2D29"/>
    <w:rsid w:val="000D2DB3"/>
    <w:rsid w:val="000D2F51"/>
    <w:rsid w:val="000D3201"/>
    <w:rsid w:val="000D3327"/>
    <w:rsid w:val="000D3345"/>
    <w:rsid w:val="000D334B"/>
    <w:rsid w:val="000D34BD"/>
    <w:rsid w:val="000D35F8"/>
    <w:rsid w:val="000D3736"/>
    <w:rsid w:val="000D39AF"/>
    <w:rsid w:val="000D3BE2"/>
    <w:rsid w:val="000D3D14"/>
    <w:rsid w:val="000D3DD6"/>
    <w:rsid w:val="000D4013"/>
    <w:rsid w:val="000D404A"/>
    <w:rsid w:val="000D4147"/>
    <w:rsid w:val="000D459B"/>
    <w:rsid w:val="000D498F"/>
    <w:rsid w:val="000D4A08"/>
    <w:rsid w:val="000D4A1F"/>
    <w:rsid w:val="000D4C3D"/>
    <w:rsid w:val="000D4D83"/>
    <w:rsid w:val="000D4E8C"/>
    <w:rsid w:val="000D5089"/>
    <w:rsid w:val="000D50A9"/>
    <w:rsid w:val="000D513D"/>
    <w:rsid w:val="000D5548"/>
    <w:rsid w:val="000D5730"/>
    <w:rsid w:val="000D5773"/>
    <w:rsid w:val="000D5975"/>
    <w:rsid w:val="000D5BDD"/>
    <w:rsid w:val="000D5E0E"/>
    <w:rsid w:val="000D5E19"/>
    <w:rsid w:val="000D5ED6"/>
    <w:rsid w:val="000D5F3D"/>
    <w:rsid w:val="000D6136"/>
    <w:rsid w:val="000D61AE"/>
    <w:rsid w:val="000D6331"/>
    <w:rsid w:val="000D6344"/>
    <w:rsid w:val="000D63A4"/>
    <w:rsid w:val="000D63F4"/>
    <w:rsid w:val="000D6434"/>
    <w:rsid w:val="000D65A4"/>
    <w:rsid w:val="000D6764"/>
    <w:rsid w:val="000D67DA"/>
    <w:rsid w:val="000D68A0"/>
    <w:rsid w:val="000D68B2"/>
    <w:rsid w:val="000D6B27"/>
    <w:rsid w:val="000D70C8"/>
    <w:rsid w:val="000D7121"/>
    <w:rsid w:val="000D7306"/>
    <w:rsid w:val="000D73B6"/>
    <w:rsid w:val="000D741C"/>
    <w:rsid w:val="000D773A"/>
    <w:rsid w:val="000D78BF"/>
    <w:rsid w:val="000D7A3C"/>
    <w:rsid w:val="000D7CDB"/>
    <w:rsid w:val="000D7FDE"/>
    <w:rsid w:val="000E0414"/>
    <w:rsid w:val="000E04E6"/>
    <w:rsid w:val="000E057B"/>
    <w:rsid w:val="000E059B"/>
    <w:rsid w:val="000E074D"/>
    <w:rsid w:val="000E0779"/>
    <w:rsid w:val="000E0782"/>
    <w:rsid w:val="000E09A1"/>
    <w:rsid w:val="000E0D30"/>
    <w:rsid w:val="000E0FE5"/>
    <w:rsid w:val="000E0FE6"/>
    <w:rsid w:val="000E10B0"/>
    <w:rsid w:val="000E113B"/>
    <w:rsid w:val="000E147E"/>
    <w:rsid w:val="000E1686"/>
    <w:rsid w:val="000E16A6"/>
    <w:rsid w:val="000E16B0"/>
    <w:rsid w:val="000E1A6F"/>
    <w:rsid w:val="000E1C93"/>
    <w:rsid w:val="000E1DEB"/>
    <w:rsid w:val="000E1E7B"/>
    <w:rsid w:val="000E20ED"/>
    <w:rsid w:val="000E233E"/>
    <w:rsid w:val="000E24AD"/>
    <w:rsid w:val="000E24B8"/>
    <w:rsid w:val="000E2C1E"/>
    <w:rsid w:val="000E2E34"/>
    <w:rsid w:val="000E334A"/>
    <w:rsid w:val="000E350F"/>
    <w:rsid w:val="000E3606"/>
    <w:rsid w:val="000E36E1"/>
    <w:rsid w:val="000E3CB5"/>
    <w:rsid w:val="000E3D65"/>
    <w:rsid w:val="000E43E5"/>
    <w:rsid w:val="000E44E6"/>
    <w:rsid w:val="000E462E"/>
    <w:rsid w:val="000E46BC"/>
    <w:rsid w:val="000E4814"/>
    <w:rsid w:val="000E48CC"/>
    <w:rsid w:val="000E490A"/>
    <w:rsid w:val="000E492C"/>
    <w:rsid w:val="000E4E75"/>
    <w:rsid w:val="000E50A9"/>
    <w:rsid w:val="000E5248"/>
    <w:rsid w:val="000E56DC"/>
    <w:rsid w:val="000E5BCF"/>
    <w:rsid w:val="000E5D69"/>
    <w:rsid w:val="000E5F01"/>
    <w:rsid w:val="000E5F5B"/>
    <w:rsid w:val="000E5FC5"/>
    <w:rsid w:val="000E60A2"/>
    <w:rsid w:val="000E638C"/>
    <w:rsid w:val="000E63BC"/>
    <w:rsid w:val="000E69EE"/>
    <w:rsid w:val="000E6A69"/>
    <w:rsid w:val="000E6A73"/>
    <w:rsid w:val="000E6B77"/>
    <w:rsid w:val="000E6CDE"/>
    <w:rsid w:val="000E6E31"/>
    <w:rsid w:val="000E72A1"/>
    <w:rsid w:val="000E7366"/>
    <w:rsid w:val="000E7508"/>
    <w:rsid w:val="000E75C4"/>
    <w:rsid w:val="000E761E"/>
    <w:rsid w:val="000E7642"/>
    <w:rsid w:val="000E7ABC"/>
    <w:rsid w:val="000E7B8D"/>
    <w:rsid w:val="000E7C05"/>
    <w:rsid w:val="000E7F55"/>
    <w:rsid w:val="000E7FBC"/>
    <w:rsid w:val="000F02A8"/>
    <w:rsid w:val="000F0558"/>
    <w:rsid w:val="000F0690"/>
    <w:rsid w:val="000F09F0"/>
    <w:rsid w:val="000F0AF8"/>
    <w:rsid w:val="000F10B7"/>
    <w:rsid w:val="000F12FD"/>
    <w:rsid w:val="000F130E"/>
    <w:rsid w:val="000F146F"/>
    <w:rsid w:val="000F1761"/>
    <w:rsid w:val="000F1AA0"/>
    <w:rsid w:val="000F1B3B"/>
    <w:rsid w:val="000F1CCD"/>
    <w:rsid w:val="000F1EB4"/>
    <w:rsid w:val="000F23F8"/>
    <w:rsid w:val="000F25AC"/>
    <w:rsid w:val="000F2611"/>
    <w:rsid w:val="000F2629"/>
    <w:rsid w:val="000F2D60"/>
    <w:rsid w:val="000F2FE5"/>
    <w:rsid w:val="000F3028"/>
    <w:rsid w:val="000F3723"/>
    <w:rsid w:val="000F3823"/>
    <w:rsid w:val="000F38F2"/>
    <w:rsid w:val="000F3ADC"/>
    <w:rsid w:val="000F3D29"/>
    <w:rsid w:val="000F3FFB"/>
    <w:rsid w:val="000F4AA6"/>
    <w:rsid w:val="000F4AB4"/>
    <w:rsid w:val="000F4B80"/>
    <w:rsid w:val="000F4BA8"/>
    <w:rsid w:val="000F4E7A"/>
    <w:rsid w:val="000F4F35"/>
    <w:rsid w:val="000F4FF0"/>
    <w:rsid w:val="000F52D8"/>
    <w:rsid w:val="000F52DA"/>
    <w:rsid w:val="000F55DB"/>
    <w:rsid w:val="000F563D"/>
    <w:rsid w:val="000F5678"/>
    <w:rsid w:val="000F5778"/>
    <w:rsid w:val="000F5CD8"/>
    <w:rsid w:val="000F60D0"/>
    <w:rsid w:val="000F6121"/>
    <w:rsid w:val="000F651D"/>
    <w:rsid w:val="000F67BF"/>
    <w:rsid w:val="000F6805"/>
    <w:rsid w:val="000F6A6B"/>
    <w:rsid w:val="000F6B49"/>
    <w:rsid w:val="000F6DCE"/>
    <w:rsid w:val="000F7174"/>
    <w:rsid w:val="000F773E"/>
    <w:rsid w:val="000F796A"/>
    <w:rsid w:val="000F79B3"/>
    <w:rsid w:val="000F7AEC"/>
    <w:rsid w:val="000F7B1C"/>
    <w:rsid w:val="000F7B1F"/>
    <w:rsid w:val="00100819"/>
    <w:rsid w:val="00100B61"/>
    <w:rsid w:val="001010CF"/>
    <w:rsid w:val="001017FC"/>
    <w:rsid w:val="0010195D"/>
    <w:rsid w:val="00101B43"/>
    <w:rsid w:val="00101D75"/>
    <w:rsid w:val="00101DEC"/>
    <w:rsid w:val="00101E05"/>
    <w:rsid w:val="00102269"/>
    <w:rsid w:val="0010243F"/>
    <w:rsid w:val="00102A6E"/>
    <w:rsid w:val="00102BD8"/>
    <w:rsid w:val="00102D9A"/>
    <w:rsid w:val="001030AD"/>
    <w:rsid w:val="0010338D"/>
    <w:rsid w:val="001037C1"/>
    <w:rsid w:val="00103892"/>
    <w:rsid w:val="0010392A"/>
    <w:rsid w:val="00103931"/>
    <w:rsid w:val="00103ABA"/>
    <w:rsid w:val="00103AD4"/>
    <w:rsid w:val="00103D7E"/>
    <w:rsid w:val="00103F58"/>
    <w:rsid w:val="001040BA"/>
    <w:rsid w:val="001043C4"/>
    <w:rsid w:val="00104CBD"/>
    <w:rsid w:val="00104F4F"/>
    <w:rsid w:val="00104F6F"/>
    <w:rsid w:val="0010514E"/>
    <w:rsid w:val="00105370"/>
    <w:rsid w:val="00105529"/>
    <w:rsid w:val="00105534"/>
    <w:rsid w:val="0010571A"/>
    <w:rsid w:val="001059C7"/>
    <w:rsid w:val="00105C10"/>
    <w:rsid w:val="00105F50"/>
    <w:rsid w:val="0010602F"/>
    <w:rsid w:val="0010625A"/>
    <w:rsid w:val="001062B8"/>
    <w:rsid w:val="001062C7"/>
    <w:rsid w:val="001062EF"/>
    <w:rsid w:val="0010640F"/>
    <w:rsid w:val="001065E0"/>
    <w:rsid w:val="00106603"/>
    <w:rsid w:val="00106803"/>
    <w:rsid w:val="0010682E"/>
    <w:rsid w:val="001069AC"/>
    <w:rsid w:val="00106A89"/>
    <w:rsid w:val="00106C0D"/>
    <w:rsid w:val="00106E30"/>
    <w:rsid w:val="00106EAD"/>
    <w:rsid w:val="00106ED8"/>
    <w:rsid w:val="001073FE"/>
    <w:rsid w:val="00107546"/>
    <w:rsid w:val="00107E10"/>
    <w:rsid w:val="0011017C"/>
    <w:rsid w:val="001102F1"/>
    <w:rsid w:val="001103BB"/>
    <w:rsid w:val="0011062F"/>
    <w:rsid w:val="001106CC"/>
    <w:rsid w:val="00110794"/>
    <w:rsid w:val="0011099D"/>
    <w:rsid w:val="001109D3"/>
    <w:rsid w:val="00110A3E"/>
    <w:rsid w:val="00110A57"/>
    <w:rsid w:val="00110EF2"/>
    <w:rsid w:val="0011104D"/>
    <w:rsid w:val="0011138A"/>
    <w:rsid w:val="001115DC"/>
    <w:rsid w:val="00111603"/>
    <w:rsid w:val="00111C51"/>
    <w:rsid w:val="00111EDF"/>
    <w:rsid w:val="00111FAE"/>
    <w:rsid w:val="00112072"/>
    <w:rsid w:val="0011230E"/>
    <w:rsid w:val="00112668"/>
    <w:rsid w:val="00112A36"/>
    <w:rsid w:val="00112A80"/>
    <w:rsid w:val="00112A9E"/>
    <w:rsid w:val="00112E4E"/>
    <w:rsid w:val="00112E8C"/>
    <w:rsid w:val="00113045"/>
    <w:rsid w:val="00113193"/>
    <w:rsid w:val="0011326D"/>
    <w:rsid w:val="001133DD"/>
    <w:rsid w:val="00113456"/>
    <w:rsid w:val="001136FD"/>
    <w:rsid w:val="001137C5"/>
    <w:rsid w:val="00113918"/>
    <w:rsid w:val="00113A99"/>
    <w:rsid w:val="00113D24"/>
    <w:rsid w:val="00113DD4"/>
    <w:rsid w:val="00114143"/>
    <w:rsid w:val="0011427C"/>
    <w:rsid w:val="0011431A"/>
    <w:rsid w:val="0011457C"/>
    <w:rsid w:val="001148D6"/>
    <w:rsid w:val="00114A78"/>
    <w:rsid w:val="00114E50"/>
    <w:rsid w:val="00114E9C"/>
    <w:rsid w:val="0011509B"/>
    <w:rsid w:val="001150C1"/>
    <w:rsid w:val="00115173"/>
    <w:rsid w:val="00115531"/>
    <w:rsid w:val="00115897"/>
    <w:rsid w:val="00115905"/>
    <w:rsid w:val="00115B3B"/>
    <w:rsid w:val="001160B2"/>
    <w:rsid w:val="001162D5"/>
    <w:rsid w:val="001166AC"/>
    <w:rsid w:val="00116719"/>
    <w:rsid w:val="0011687E"/>
    <w:rsid w:val="00116A0F"/>
    <w:rsid w:val="00116AD8"/>
    <w:rsid w:val="00116B76"/>
    <w:rsid w:val="00116E04"/>
    <w:rsid w:val="00116F12"/>
    <w:rsid w:val="0011723F"/>
    <w:rsid w:val="00117248"/>
    <w:rsid w:val="0011736C"/>
    <w:rsid w:val="0011739A"/>
    <w:rsid w:val="00117601"/>
    <w:rsid w:val="0011783B"/>
    <w:rsid w:val="0011786F"/>
    <w:rsid w:val="00117BF8"/>
    <w:rsid w:val="00117DD7"/>
    <w:rsid w:val="00120259"/>
    <w:rsid w:val="00120359"/>
    <w:rsid w:val="00120A8F"/>
    <w:rsid w:val="00120E4C"/>
    <w:rsid w:val="00121048"/>
    <w:rsid w:val="00121127"/>
    <w:rsid w:val="00121276"/>
    <w:rsid w:val="0012168B"/>
    <w:rsid w:val="001217C1"/>
    <w:rsid w:val="00121883"/>
    <w:rsid w:val="00121890"/>
    <w:rsid w:val="00121C37"/>
    <w:rsid w:val="00121CF2"/>
    <w:rsid w:val="00121ED2"/>
    <w:rsid w:val="00122025"/>
    <w:rsid w:val="001222F7"/>
    <w:rsid w:val="00122472"/>
    <w:rsid w:val="00122975"/>
    <w:rsid w:val="00122BC0"/>
    <w:rsid w:val="00123324"/>
    <w:rsid w:val="00123879"/>
    <w:rsid w:val="00123A61"/>
    <w:rsid w:val="00124128"/>
    <w:rsid w:val="0012413E"/>
    <w:rsid w:val="00124222"/>
    <w:rsid w:val="001243F6"/>
    <w:rsid w:val="00124451"/>
    <w:rsid w:val="001244D7"/>
    <w:rsid w:val="00124599"/>
    <w:rsid w:val="001246B8"/>
    <w:rsid w:val="0012473F"/>
    <w:rsid w:val="001247EB"/>
    <w:rsid w:val="00124805"/>
    <w:rsid w:val="00124AF5"/>
    <w:rsid w:val="00124F54"/>
    <w:rsid w:val="0012512F"/>
    <w:rsid w:val="001256CB"/>
    <w:rsid w:val="00125896"/>
    <w:rsid w:val="001260B0"/>
    <w:rsid w:val="001263F6"/>
    <w:rsid w:val="001266CF"/>
    <w:rsid w:val="00126721"/>
    <w:rsid w:val="0012696A"/>
    <w:rsid w:val="00126AB6"/>
    <w:rsid w:val="00126C4C"/>
    <w:rsid w:val="00126D3A"/>
    <w:rsid w:val="0012749C"/>
    <w:rsid w:val="0012756A"/>
    <w:rsid w:val="001277D7"/>
    <w:rsid w:val="00127AA8"/>
    <w:rsid w:val="00127B3E"/>
    <w:rsid w:val="00130083"/>
    <w:rsid w:val="00130123"/>
    <w:rsid w:val="001303DE"/>
    <w:rsid w:val="001305A2"/>
    <w:rsid w:val="0013062E"/>
    <w:rsid w:val="001306F8"/>
    <w:rsid w:val="001307EC"/>
    <w:rsid w:val="00130AD8"/>
    <w:rsid w:val="00130D6D"/>
    <w:rsid w:val="001312A5"/>
    <w:rsid w:val="0013151C"/>
    <w:rsid w:val="00131552"/>
    <w:rsid w:val="0013164A"/>
    <w:rsid w:val="0013166B"/>
    <w:rsid w:val="00131677"/>
    <w:rsid w:val="0013199F"/>
    <w:rsid w:val="00131F01"/>
    <w:rsid w:val="00132278"/>
    <w:rsid w:val="001322E8"/>
    <w:rsid w:val="00132840"/>
    <w:rsid w:val="00132A4C"/>
    <w:rsid w:val="00132AB8"/>
    <w:rsid w:val="0013342C"/>
    <w:rsid w:val="00133506"/>
    <w:rsid w:val="00133A24"/>
    <w:rsid w:val="00133A35"/>
    <w:rsid w:val="00133A97"/>
    <w:rsid w:val="00133AF6"/>
    <w:rsid w:val="00133D42"/>
    <w:rsid w:val="001342DF"/>
    <w:rsid w:val="00134321"/>
    <w:rsid w:val="00134479"/>
    <w:rsid w:val="00134777"/>
    <w:rsid w:val="00134CC1"/>
    <w:rsid w:val="0013503F"/>
    <w:rsid w:val="0013549C"/>
    <w:rsid w:val="001357BA"/>
    <w:rsid w:val="00135D1C"/>
    <w:rsid w:val="00135FF9"/>
    <w:rsid w:val="0013629A"/>
    <w:rsid w:val="00136480"/>
    <w:rsid w:val="001364EC"/>
    <w:rsid w:val="0013685E"/>
    <w:rsid w:val="00136AB5"/>
    <w:rsid w:val="00136D16"/>
    <w:rsid w:val="00136E49"/>
    <w:rsid w:val="00136EA4"/>
    <w:rsid w:val="00137038"/>
    <w:rsid w:val="00137098"/>
    <w:rsid w:val="0013739A"/>
    <w:rsid w:val="0013741D"/>
    <w:rsid w:val="0013747C"/>
    <w:rsid w:val="001375ED"/>
    <w:rsid w:val="001377AF"/>
    <w:rsid w:val="0013783E"/>
    <w:rsid w:val="00137C5D"/>
    <w:rsid w:val="001400ED"/>
    <w:rsid w:val="001402B0"/>
    <w:rsid w:val="001403BF"/>
    <w:rsid w:val="00140576"/>
    <w:rsid w:val="001405E5"/>
    <w:rsid w:val="0014082C"/>
    <w:rsid w:val="00140A10"/>
    <w:rsid w:val="001412FB"/>
    <w:rsid w:val="00141304"/>
    <w:rsid w:val="00141406"/>
    <w:rsid w:val="00141C88"/>
    <w:rsid w:val="00141CBD"/>
    <w:rsid w:val="00141F14"/>
    <w:rsid w:val="0014206A"/>
    <w:rsid w:val="001425DB"/>
    <w:rsid w:val="00142616"/>
    <w:rsid w:val="00142837"/>
    <w:rsid w:val="00142A54"/>
    <w:rsid w:val="00142EBA"/>
    <w:rsid w:val="00142EE8"/>
    <w:rsid w:val="001431CA"/>
    <w:rsid w:val="00143528"/>
    <w:rsid w:val="001435CA"/>
    <w:rsid w:val="001436D3"/>
    <w:rsid w:val="001438E2"/>
    <w:rsid w:val="00143981"/>
    <w:rsid w:val="00143AE8"/>
    <w:rsid w:val="00143BDA"/>
    <w:rsid w:val="00143C55"/>
    <w:rsid w:val="00143C9B"/>
    <w:rsid w:val="00143D01"/>
    <w:rsid w:val="00143DF9"/>
    <w:rsid w:val="00143F61"/>
    <w:rsid w:val="00143F8D"/>
    <w:rsid w:val="00144032"/>
    <w:rsid w:val="001442EC"/>
    <w:rsid w:val="00144451"/>
    <w:rsid w:val="001445DF"/>
    <w:rsid w:val="00144769"/>
    <w:rsid w:val="00144997"/>
    <w:rsid w:val="00144B65"/>
    <w:rsid w:val="00144C70"/>
    <w:rsid w:val="00144DA1"/>
    <w:rsid w:val="00144EFB"/>
    <w:rsid w:val="0014525E"/>
    <w:rsid w:val="0014551B"/>
    <w:rsid w:val="0014577A"/>
    <w:rsid w:val="00145A59"/>
    <w:rsid w:val="00145FB0"/>
    <w:rsid w:val="00145FC6"/>
    <w:rsid w:val="001460E5"/>
    <w:rsid w:val="00146284"/>
    <w:rsid w:val="001462DF"/>
    <w:rsid w:val="001463DF"/>
    <w:rsid w:val="00146498"/>
    <w:rsid w:val="001464C0"/>
    <w:rsid w:val="001465C9"/>
    <w:rsid w:val="001465F9"/>
    <w:rsid w:val="00146632"/>
    <w:rsid w:val="00146909"/>
    <w:rsid w:val="00146956"/>
    <w:rsid w:val="00146B48"/>
    <w:rsid w:val="00146DD8"/>
    <w:rsid w:val="00146F37"/>
    <w:rsid w:val="00146FA8"/>
    <w:rsid w:val="0014712F"/>
    <w:rsid w:val="001472B8"/>
    <w:rsid w:val="00147499"/>
    <w:rsid w:val="001479C2"/>
    <w:rsid w:val="00147E49"/>
    <w:rsid w:val="00147E71"/>
    <w:rsid w:val="00147F06"/>
    <w:rsid w:val="00147FCA"/>
    <w:rsid w:val="00150ACE"/>
    <w:rsid w:val="00150F1B"/>
    <w:rsid w:val="00151128"/>
    <w:rsid w:val="0015116F"/>
    <w:rsid w:val="00151471"/>
    <w:rsid w:val="00151539"/>
    <w:rsid w:val="001515B3"/>
    <w:rsid w:val="001515FC"/>
    <w:rsid w:val="00151925"/>
    <w:rsid w:val="00151A7F"/>
    <w:rsid w:val="00151F15"/>
    <w:rsid w:val="00152004"/>
    <w:rsid w:val="0015261A"/>
    <w:rsid w:val="00152796"/>
    <w:rsid w:val="00152DD0"/>
    <w:rsid w:val="00152F56"/>
    <w:rsid w:val="0015334D"/>
    <w:rsid w:val="001537B3"/>
    <w:rsid w:val="00153B42"/>
    <w:rsid w:val="00153C6B"/>
    <w:rsid w:val="00153CD6"/>
    <w:rsid w:val="00153D56"/>
    <w:rsid w:val="00153FEE"/>
    <w:rsid w:val="00154383"/>
    <w:rsid w:val="00154DCE"/>
    <w:rsid w:val="001550B7"/>
    <w:rsid w:val="00155119"/>
    <w:rsid w:val="00155479"/>
    <w:rsid w:val="00155494"/>
    <w:rsid w:val="0015549E"/>
    <w:rsid w:val="0015587C"/>
    <w:rsid w:val="00155887"/>
    <w:rsid w:val="00155F25"/>
    <w:rsid w:val="00156116"/>
    <w:rsid w:val="001561FA"/>
    <w:rsid w:val="0015628D"/>
    <w:rsid w:val="0015699E"/>
    <w:rsid w:val="00156A65"/>
    <w:rsid w:val="00156B31"/>
    <w:rsid w:val="00156BF9"/>
    <w:rsid w:val="00156EA4"/>
    <w:rsid w:val="00156ED4"/>
    <w:rsid w:val="00157123"/>
    <w:rsid w:val="001571BD"/>
    <w:rsid w:val="00157273"/>
    <w:rsid w:val="001573A9"/>
    <w:rsid w:val="001573CE"/>
    <w:rsid w:val="00157DD0"/>
    <w:rsid w:val="0016011F"/>
    <w:rsid w:val="0016029E"/>
    <w:rsid w:val="00160606"/>
    <w:rsid w:val="00160767"/>
    <w:rsid w:val="001607DD"/>
    <w:rsid w:val="00160AE1"/>
    <w:rsid w:val="00160AE3"/>
    <w:rsid w:val="00160C34"/>
    <w:rsid w:val="00160D1E"/>
    <w:rsid w:val="00160E05"/>
    <w:rsid w:val="00160E53"/>
    <w:rsid w:val="00160EAB"/>
    <w:rsid w:val="0016117C"/>
    <w:rsid w:val="0016148B"/>
    <w:rsid w:val="00161759"/>
    <w:rsid w:val="00162404"/>
    <w:rsid w:val="00162456"/>
    <w:rsid w:val="001624C1"/>
    <w:rsid w:val="00162A66"/>
    <w:rsid w:val="00162A7E"/>
    <w:rsid w:val="00162EE2"/>
    <w:rsid w:val="00163359"/>
    <w:rsid w:val="0016355C"/>
    <w:rsid w:val="00163574"/>
    <w:rsid w:val="00163689"/>
    <w:rsid w:val="00164238"/>
    <w:rsid w:val="00164BD6"/>
    <w:rsid w:val="00164E3B"/>
    <w:rsid w:val="00164EFD"/>
    <w:rsid w:val="0016531A"/>
    <w:rsid w:val="001653B3"/>
    <w:rsid w:val="001654E7"/>
    <w:rsid w:val="00165688"/>
    <w:rsid w:val="00165BA5"/>
    <w:rsid w:val="00165D35"/>
    <w:rsid w:val="0016622F"/>
    <w:rsid w:val="001664FA"/>
    <w:rsid w:val="00166542"/>
    <w:rsid w:val="001667F3"/>
    <w:rsid w:val="00166860"/>
    <w:rsid w:val="001668D0"/>
    <w:rsid w:val="00166A1E"/>
    <w:rsid w:val="00166AC8"/>
    <w:rsid w:val="00166ADD"/>
    <w:rsid w:val="0016736D"/>
    <w:rsid w:val="001673C5"/>
    <w:rsid w:val="00167545"/>
    <w:rsid w:val="00167D56"/>
    <w:rsid w:val="00167F62"/>
    <w:rsid w:val="00170127"/>
    <w:rsid w:val="001701E4"/>
    <w:rsid w:val="001705BF"/>
    <w:rsid w:val="001709B9"/>
    <w:rsid w:val="00170C6E"/>
    <w:rsid w:val="00170C9A"/>
    <w:rsid w:val="00170E95"/>
    <w:rsid w:val="00170EE2"/>
    <w:rsid w:val="00171075"/>
    <w:rsid w:val="001712EE"/>
    <w:rsid w:val="001713B4"/>
    <w:rsid w:val="0017150B"/>
    <w:rsid w:val="00171B05"/>
    <w:rsid w:val="00171C2D"/>
    <w:rsid w:val="00171FA4"/>
    <w:rsid w:val="00172349"/>
    <w:rsid w:val="0017244D"/>
    <w:rsid w:val="001725FD"/>
    <w:rsid w:val="001727E8"/>
    <w:rsid w:val="00172B66"/>
    <w:rsid w:val="00172C64"/>
    <w:rsid w:val="00172C8D"/>
    <w:rsid w:val="00172CA8"/>
    <w:rsid w:val="001732BF"/>
    <w:rsid w:val="00173634"/>
    <w:rsid w:val="0017366F"/>
    <w:rsid w:val="00173C81"/>
    <w:rsid w:val="00173FFB"/>
    <w:rsid w:val="00174598"/>
    <w:rsid w:val="0017467A"/>
    <w:rsid w:val="00174935"/>
    <w:rsid w:val="00174997"/>
    <w:rsid w:val="00174AC5"/>
    <w:rsid w:val="00174C10"/>
    <w:rsid w:val="00174FA4"/>
    <w:rsid w:val="00175388"/>
    <w:rsid w:val="001755B7"/>
    <w:rsid w:val="0017568C"/>
    <w:rsid w:val="001759AC"/>
    <w:rsid w:val="00175A8B"/>
    <w:rsid w:val="00175A97"/>
    <w:rsid w:val="00175D07"/>
    <w:rsid w:val="00175DEE"/>
    <w:rsid w:val="00175FB4"/>
    <w:rsid w:val="0017605F"/>
    <w:rsid w:val="0017609A"/>
    <w:rsid w:val="001760FC"/>
    <w:rsid w:val="001762C3"/>
    <w:rsid w:val="001762F9"/>
    <w:rsid w:val="001764E6"/>
    <w:rsid w:val="001764EB"/>
    <w:rsid w:val="00176BD8"/>
    <w:rsid w:val="00176C61"/>
    <w:rsid w:val="00176FF9"/>
    <w:rsid w:val="00177358"/>
    <w:rsid w:val="0017735E"/>
    <w:rsid w:val="00177460"/>
    <w:rsid w:val="0017758B"/>
    <w:rsid w:val="00177826"/>
    <w:rsid w:val="0017794A"/>
    <w:rsid w:val="00177B48"/>
    <w:rsid w:val="00177B94"/>
    <w:rsid w:val="00177EA2"/>
    <w:rsid w:val="001801B5"/>
    <w:rsid w:val="0018023F"/>
    <w:rsid w:val="001802E9"/>
    <w:rsid w:val="001802F8"/>
    <w:rsid w:val="001803C6"/>
    <w:rsid w:val="001803CB"/>
    <w:rsid w:val="001805F5"/>
    <w:rsid w:val="001814A2"/>
    <w:rsid w:val="0018193D"/>
    <w:rsid w:val="00181ADA"/>
    <w:rsid w:val="00181C43"/>
    <w:rsid w:val="00181D77"/>
    <w:rsid w:val="0018258C"/>
    <w:rsid w:val="00182636"/>
    <w:rsid w:val="0018282F"/>
    <w:rsid w:val="0018286F"/>
    <w:rsid w:val="001828DD"/>
    <w:rsid w:val="00182A8A"/>
    <w:rsid w:val="00182D18"/>
    <w:rsid w:val="00182ECF"/>
    <w:rsid w:val="00182FF2"/>
    <w:rsid w:val="0018305F"/>
    <w:rsid w:val="001831C4"/>
    <w:rsid w:val="0018338A"/>
    <w:rsid w:val="00183962"/>
    <w:rsid w:val="00183988"/>
    <w:rsid w:val="00183AB3"/>
    <w:rsid w:val="00183CAE"/>
    <w:rsid w:val="00183D35"/>
    <w:rsid w:val="00183FBC"/>
    <w:rsid w:val="00184094"/>
    <w:rsid w:val="001843FF"/>
    <w:rsid w:val="00184841"/>
    <w:rsid w:val="00184998"/>
    <w:rsid w:val="00184AA8"/>
    <w:rsid w:val="00184B30"/>
    <w:rsid w:val="00184BE4"/>
    <w:rsid w:val="00184CEA"/>
    <w:rsid w:val="00184DAC"/>
    <w:rsid w:val="00184E76"/>
    <w:rsid w:val="00185188"/>
    <w:rsid w:val="001855C5"/>
    <w:rsid w:val="00185860"/>
    <w:rsid w:val="00185ABD"/>
    <w:rsid w:val="00185B36"/>
    <w:rsid w:val="00185E1A"/>
    <w:rsid w:val="00185E57"/>
    <w:rsid w:val="00185F81"/>
    <w:rsid w:val="00185F8E"/>
    <w:rsid w:val="0018608A"/>
    <w:rsid w:val="0018635E"/>
    <w:rsid w:val="001864DC"/>
    <w:rsid w:val="001865C1"/>
    <w:rsid w:val="00186617"/>
    <w:rsid w:val="00186862"/>
    <w:rsid w:val="0018697A"/>
    <w:rsid w:val="00186982"/>
    <w:rsid w:val="0018698C"/>
    <w:rsid w:val="0018699C"/>
    <w:rsid w:val="00186B6F"/>
    <w:rsid w:val="00186DB7"/>
    <w:rsid w:val="00186F43"/>
    <w:rsid w:val="00186F7B"/>
    <w:rsid w:val="0018727A"/>
    <w:rsid w:val="00187336"/>
    <w:rsid w:val="00187698"/>
    <w:rsid w:val="001876B3"/>
    <w:rsid w:val="00187770"/>
    <w:rsid w:val="00187A4E"/>
    <w:rsid w:val="00187B74"/>
    <w:rsid w:val="00187E50"/>
    <w:rsid w:val="00190121"/>
    <w:rsid w:val="00190217"/>
    <w:rsid w:val="00190301"/>
    <w:rsid w:val="00190678"/>
    <w:rsid w:val="001906EB"/>
    <w:rsid w:val="001907AB"/>
    <w:rsid w:val="00190843"/>
    <w:rsid w:val="0019088B"/>
    <w:rsid w:val="001908A7"/>
    <w:rsid w:val="00190A1A"/>
    <w:rsid w:val="00190A80"/>
    <w:rsid w:val="00190DF7"/>
    <w:rsid w:val="001912AF"/>
    <w:rsid w:val="00191569"/>
    <w:rsid w:val="001916A3"/>
    <w:rsid w:val="001917D4"/>
    <w:rsid w:val="00191975"/>
    <w:rsid w:val="00191AC5"/>
    <w:rsid w:val="00192005"/>
    <w:rsid w:val="00192198"/>
    <w:rsid w:val="00192670"/>
    <w:rsid w:val="00192702"/>
    <w:rsid w:val="0019270B"/>
    <w:rsid w:val="00192730"/>
    <w:rsid w:val="00192C73"/>
    <w:rsid w:val="0019337A"/>
    <w:rsid w:val="00193A7C"/>
    <w:rsid w:val="00193AEE"/>
    <w:rsid w:val="00193E2D"/>
    <w:rsid w:val="00193E5C"/>
    <w:rsid w:val="00194025"/>
    <w:rsid w:val="00194068"/>
    <w:rsid w:val="0019410B"/>
    <w:rsid w:val="00194747"/>
    <w:rsid w:val="001948DF"/>
    <w:rsid w:val="00194A94"/>
    <w:rsid w:val="00194AC1"/>
    <w:rsid w:val="00194B40"/>
    <w:rsid w:val="00194FF3"/>
    <w:rsid w:val="001951AB"/>
    <w:rsid w:val="001954F7"/>
    <w:rsid w:val="00195970"/>
    <w:rsid w:val="00195A2E"/>
    <w:rsid w:val="00195DF8"/>
    <w:rsid w:val="00195EEA"/>
    <w:rsid w:val="00195FA3"/>
    <w:rsid w:val="00195FEB"/>
    <w:rsid w:val="0019636E"/>
    <w:rsid w:val="0019652E"/>
    <w:rsid w:val="0019663C"/>
    <w:rsid w:val="001968FB"/>
    <w:rsid w:val="001969B5"/>
    <w:rsid w:val="00196AD8"/>
    <w:rsid w:val="00196B89"/>
    <w:rsid w:val="00197038"/>
    <w:rsid w:val="00197068"/>
    <w:rsid w:val="001974F1"/>
    <w:rsid w:val="00197646"/>
    <w:rsid w:val="00197726"/>
    <w:rsid w:val="0019791F"/>
    <w:rsid w:val="00197AC0"/>
    <w:rsid w:val="00197FC7"/>
    <w:rsid w:val="001A0323"/>
    <w:rsid w:val="001A0438"/>
    <w:rsid w:val="001A0802"/>
    <w:rsid w:val="001A0AA7"/>
    <w:rsid w:val="001A0F68"/>
    <w:rsid w:val="001A0FA1"/>
    <w:rsid w:val="001A10A1"/>
    <w:rsid w:val="001A1154"/>
    <w:rsid w:val="001A12A9"/>
    <w:rsid w:val="001A142D"/>
    <w:rsid w:val="001A158E"/>
    <w:rsid w:val="001A17FF"/>
    <w:rsid w:val="001A1915"/>
    <w:rsid w:val="001A1C1F"/>
    <w:rsid w:val="001A1EE0"/>
    <w:rsid w:val="001A206E"/>
    <w:rsid w:val="001A2308"/>
    <w:rsid w:val="001A28DC"/>
    <w:rsid w:val="001A2983"/>
    <w:rsid w:val="001A2A57"/>
    <w:rsid w:val="001A2ADB"/>
    <w:rsid w:val="001A2B7C"/>
    <w:rsid w:val="001A30A7"/>
    <w:rsid w:val="001A34BF"/>
    <w:rsid w:val="001A362F"/>
    <w:rsid w:val="001A36A3"/>
    <w:rsid w:val="001A3788"/>
    <w:rsid w:val="001A3DF2"/>
    <w:rsid w:val="001A41EF"/>
    <w:rsid w:val="001A4336"/>
    <w:rsid w:val="001A4362"/>
    <w:rsid w:val="001A459A"/>
    <w:rsid w:val="001A4612"/>
    <w:rsid w:val="001A4B10"/>
    <w:rsid w:val="001A4E11"/>
    <w:rsid w:val="001A4E24"/>
    <w:rsid w:val="001A504E"/>
    <w:rsid w:val="001A58F5"/>
    <w:rsid w:val="001A5946"/>
    <w:rsid w:val="001A5989"/>
    <w:rsid w:val="001A5DE4"/>
    <w:rsid w:val="001A5F6B"/>
    <w:rsid w:val="001A61A3"/>
    <w:rsid w:val="001A61E8"/>
    <w:rsid w:val="001A620D"/>
    <w:rsid w:val="001A627D"/>
    <w:rsid w:val="001A6331"/>
    <w:rsid w:val="001A645B"/>
    <w:rsid w:val="001A6834"/>
    <w:rsid w:val="001A6897"/>
    <w:rsid w:val="001A6D05"/>
    <w:rsid w:val="001A7702"/>
    <w:rsid w:val="001A7713"/>
    <w:rsid w:val="001A7C86"/>
    <w:rsid w:val="001B071E"/>
    <w:rsid w:val="001B0737"/>
    <w:rsid w:val="001B0815"/>
    <w:rsid w:val="001B08AD"/>
    <w:rsid w:val="001B0921"/>
    <w:rsid w:val="001B0B15"/>
    <w:rsid w:val="001B156A"/>
    <w:rsid w:val="001B1F67"/>
    <w:rsid w:val="001B1F9E"/>
    <w:rsid w:val="001B1FBC"/>
    <w:rsid w:val="001B2434"/>
    <w:rsid w:val="001B24F4"/>
    <w:rsid w:val="001B29BB"/>
    <w:rsid w:val="001B2B31"/>
    <w:rsid w:val="001B2F4D"/>
    <w:rsid w:val="001B2F5B"/>
    <w:rsid w:val="001B335D"/>
    <w:rsid w:val="001B33B0"/>
    <w:rsid w:val="001B33E3"/>
    <w:rsid w:val="001B36C8"/>
    <w:rsid w:val="001B3726"/>
    <w:rsid w:val="001B38A9"/>
    <w:rsid w:val="001B3A02"/>
    <w:rsid w:val="001B3B3E"/>
    <w:rsid w:val="001B3B50"/>
    <w:rsid w:val="001B3BF6"/>
    <w:rsid w:val="001B3D2C"/>
    <w:rsid w:val="001B3F7A"/>
    <w:rsid w:val="001B428F"/>
    <w:rsid w:val="001B429B"/>
    <w:rsid w:val="001B436F"/>
    <w:rsid w:val="001B43A1"/>
    <w:rsid w:val="001B4484"/>
    <w:rsid w:val="001B4585"/>
    <w:rsid w:val="001B46B3"/>
    <w:rsid w:val="001B477B"/>
    <w:rsid w:val="001B48BE"/>
    <w:rsid w:val="001B493A"/>
    <w:rsid w:val="001B49F8"/>
    <w:rsid w:val="001B4B22"/>
    <w:rsid w:val="001B4BEE"/>
    <w:rsid w:val="001B5242"/>
    <w:rsid w:val="001B5413"/>
    <w:rsid w:val="001B5678"/>
    <w:rsid w:val="001B583D"/>
    <w:rsid w:val="001B599F"/>
    <w:rsid w:val="001B5AA1"/>
    <w:rsid w:val="001B5C4C"/>
    <w:rsid w:val="001B5CA5"/>
    <w:rsid w:val="001B5D8B"/>
    <w:rsid w:val="001B60C9"/>
    <w:rsid w:val="001B60EA"/>
    <w:rsid w:val="001B6431"/>
    <w:rsid w:val="001B6468"/>
    <w:rsid w:val="001B679F"/>
    <w:rsid w:val="001B6880"/>
    <w:rsid w:val="001B698C"/>
    <w:rsid w:val="001B7074"/>
    <w:rsid w:val="001B7209"/>
    <w:rsid w:val="001B73C3"/>
    <w:rsid w:val="001B7579"/>
    <w:rsid w:val="001B7A3A"/>
    <w:rsid w:val="001B7A60"/>
    <w:rsid w:val="001B7D99"/>
    <w:rsid w:val="001B7DAB"/>
    <w:rsid w:val="001B7E85"/>
    <w:rsid w:val="001C0033"/>
    <w:rsid w:val="001C0168"/>
    <w:rsid w:val="001C02D4"/>
    <w:rsid w:val="001C0346"/>
    <w:rsid w:val="001C0409"/>
    <w:rsid w:val="001C0449"/>
    <w:rsid w:val="001C070F"/>
    <w:rsid w:val="001C0759"/>
    <w:rsid w:val="001C0811"/>
    <w:rsid w:val="001C0AA6"/>
    <w:rsid w:val="001C0D2F"/>
    <w:rsid w:val="001C0EB7"/>
    <w:rsid w:val="001C0FFE"/>
    <w:rsid w:val="001C1383"/>
    <w:rsid w:val="001C1646"/>
    <w:rsid w:val="001C199A"/>
    <w:rsid w:val="001C1C53"/>
    <w:rsid w:val="001C1DC0"/>
    <w:rsid w:val="001C1F94"/>
    <w:rsid w:val="001C2073"/>
    <w:rsid w:val="001C21C3"/>
    <w:rsid w:val="001C228C"/>
    <w:rsid w:val="001C22DE"/>
    <w:rsid w:val="001C2820"/>
    <w:rsid w:val="001C2AA6"/>
    <w:rsid w:val="001C2F81"/>
    <w:rsid w:val="001C31F5"/>
    <w:rsid w:val="001C3265"/>
    <w:rsid w:val="001C3705"/>
    <w:rsid w:val="001C3BE6"/>
    <w:rsid w:val="001C4001"/>
    <w:rsid w:val="001C4393"/>
    <w:rsid w:val="001C448D"/>
    <w:rsid w:val="001C4542"/>
    <w:rsid w:val="001C45D9"/>
    <w:rsid w:val="001C482D"/>
    <w:rsid w:val="001C4E84"/>
    <w:rsid w:val="001C4FBC"/>
    <w:rsid w:val="001C4FEB"/>
    <w:rsid w:val="001C51C1"/>
    <w:rsid w:val="001C552D"/>
    <w:rsid w:val="001C5580"/>
    <w:rsid w:val="001C5635"/>
    <w:rsid w:val="001C5B86"/>
    <w:rsid w:val="001C5C44"/>
    <w:rsid w:val="001C5C78"/>
    <w:rsid w:val="001C5DBE"/>
    <w:rsid w:val="001C62ED"/>
    <w:rsid w:val="001C6349"/>
    <w:rsid w:val="001C6370"/>
    <w:rsid w:val="001C63B6"/>
    <w:rsid w:val="001C63EF"/>
    <w:rsid w:val="001C6740"/>
    <w:rsid w:val="001C694F"/>
    <w:rsid w:val="001C6C27"/>
    <w:rsid w:val="001C6F82"/>
    <w:rsid w:val="001C6F8E"/>
    <w:rsid w:val="001C70FF"/>
    <w:rsid w:val="001C71EE"/>
    <w:rsid w:val="001C731B"/>
    <w:rsid w:val="001C74D5"/>
    <w:rsid w:val="001C753B"/>
    <w:rsid w:val="001C781B"/>
    <w:rsid w:val="001C788A"/>
    <w:rsid w:val="001C79D1"/>
    <w:rsid w:val="001C7B41"/>
    <w:rsid w:val="001D00C0"/>
    <w:rsid w:val="001D012B"/>
    <w:rsid w:val="001D0131"/>
    <w:rsid w:val="001D03CE"/>
    <w:rsid w:val="001D043B"/>
    <w:rsid w:val="001D0508"/>
    <w:rsid w:val="001D0643"/>
    <w:rsid w:val="001D0B26"/>
    <w:rsid w:val="001D0B89"/>
    <w:rsid w:val="001D0E44"/>
    <w:rsid w:val="001D1035"/>
    <w:rsid w:val="001D105C"/>
    <w:rsid w:val="001D10CF"/>
    <w:rsid w:val="001D13DC"/>
    <w:rsid w:val="001D1517"/>
    <w:rsid w:val="001D15F0"/>
    <w:rsid w:val="001D2595"/>
    <w:rsid w:val="001D2606"/>
    <w:rsid w:val="001D2827"/>
    <w:rsid w:val="001D2AD5"/>
    <w:rsid w:val="001D31EE"/>
    <w:rsid w:val="001D3301"/>
    <w:rsid w:val="001D332B"/>
    <w:rsid w:val="001D3967"/>
    <w:rsid w:val="001D39D3"/>
    <w:rsid w:val="001D4009"/>
    <w:rsid w:val="001D4084"/>
    <w:rsid w:val="001D43E2"/>
    <w:rsid w:val="001D44BE"/>
    <w:rsid w:val="001D451F"/>
    <w:rsid w:val="001D4551"/>
    <w:rsid w:val="001D45DD"/>
    <w:rsid w:val="001D46B6"/>
    <w:rsid w:val="001D476E"/>
    <w:rsid w:val="001D4D4A"/>
    <w:rsid w:val="001D4E17"/>
    <w:rsid w:val="001D5434"/>
    <w:rsid w:val="001D564A"/>
    <w:rsid w:val="001D5A13"/>
    <w:rsid w:val="001D5C40"/>
    <w:rsid w:val="001D5D00"/>
    <w:rsid w:val="001D5DA4"/>
    <w:rsid w:val="001D62C6"/>
    <w:rsid w:val="001D6352"/>
    <w:rsid w:val="001D6417"/>
    <w:rsid w:val="001D6588"/>
    <w:rsid w:val="001D6715"/>
    <w:rsid w:val="001D6997"/>
    <w:rsid w:val="001D6CE5"/>
    <w:rsid w:val="001D6E65"/>
    <w:rsid w:val="001D6F7E"/>
    <w:rsid w:val="001D7132"/>
    <w:rsid w:val="001D719D"/>
    <w:rsid w:val="001D7273"/>
    <w:rsid w:val="001D731C"/>
    <w:rsid w:val="001D7440"/>
    <w:rsid w:val="001D7545"/>
    <w:rsid w:val="001D7550"/>
    <w:rsid w:val="001D7873"/>
    <w:rsid w:val="001D788A"/>
    <w:rsid w:val="001D7936"/>
    <w:rsid w:val="001D7C4B"/>
    <w:rsid w:val="001D7E16"/>
    <w:rsid w:val="001D7FED"/>
    <w:rsid w:val="001E001F"/>
    <w:rsid w:val="001E0051"/>
    <w:rsid w:val="001E00D1"/>
    <w:rsid w:val="001E01B8"/>
    <w:rsid w:val="001E055E"/>
    <w:rsid w:val="001E059A"/>
    <w:rsid w:val="001E060A"/>
    <w:rsid w:val="001E09AC"/>
    <w:rsid w:val="001E0A73"/>
    <w:rsid w:val="001E0A99"/>
    <w:rsid w:val="001E1072"/>
    <w:rsid w:val="001E10D3"/>
    <w:rsid w:val="001E1448"/>
    <w:rsid w:val="001E14F0"/>
    <w:rsid w:val="001E1B15"/>
    <w:rsid w:val="001E1FB4"/>
    <w:rsid w:val="001E2136"/>
    <w:rsid w:val="001E2181"/>
    <w:rsid w:val="001E228E"/>
    <w:rsid w:val="001E2402"/>
    <w:rsid w:val="001E25D0"/>
    <w:rsid w:val="001E2737"/>
    <w:rsid w:val="001E282B"/>
    <w:rsid w:val="001E2A22"/>
    <w:rsid w:val="001E2DEF"/>
    <w:rsid w:val="001E3035"/>
    <w:rsid w:val="001E334D"/>
    <w:rsid w:val="001E33BC"/>
    <w:rsid w:val="001E33C2"/>
    <w:rsid w:val="001E34B9"/>
    <w:rsid w:val="001E363A"/>
    <w:rsid w:val="001E3AF0"/>
    <w:rsid w:val="001E3B04"/>
    <w:rsid w:val="001E3D84"/>
    <w:rsid w:val="001E3E8C"/>
    <w:rsid w:val="001E3F07"/>
    <w:rsid w:val="001E4128"/>
    <w:rsid w:val="001E4424"/>
    <w:rsid w:val="001E4429"/>
    <w:rsid w:val="001E45B8"/>
    <w:rsid w:val="001E47DC"/>
    <w:rsid w:val="001E4D58"/>
    <w:rsid w:val="001E4EA9"/>
    <w:rsid w:val="001E52BF"/>
    <w:rsid w:val="001E5458"/>
    <w:rsid w:val="001E54D1"/>
    <w:rsid w:val="001E5D5F"/>
    <w:rsid w:val="001E5D8F"/>
    <w:rsid w:val="001E5FD8"/>
    <w:rsid w:val="001E63B2"/>
    <w:rsid w:val="001E647C"/>
    <w:rsid w:val="001E64F9"/>
    <w:rsid w:val="001E6552"/>
    <w:rsid w:val="001E6970"/>
    <w:rsid w:val="001E6972"/>
    <w:rsid w:val="001E6C92"/>
    <w:rsid w:val="001E6EEF"/>
    <w:rsid w:val="001E7162"/>
    <w:rsid w:val="001E71F2"/>
    <w:rsid w:val="001E7977"/>
    <w:rsid w:val="001E7BEA"/>
    <w:rsid w:val="001E7CFC"/>
    <w:rsid w:val="001E7E2B"/>
    <w:rsid w:val="001F0090"/>
    <w:rsid w:val="001F00DD"/>
    <w:rsid w:val="001F01A6"/>
    <w:rsid w:val="001F0336"/>
    <w:rsid w:val="001F03C8"/>
    <w:rsid w:val="001F0445"/>
    <w:rsid w:val="001F0A23"/>
    <w:rsid w:val="001F0A86"/>
    <w:rsid w:val="001F0AA6"/>
    <w:rsid w:val="001F0BA3"/>
    <w:rsid w:val="001F0D07"/>
    <w:rsid w:val="001F0D39"/>
    <w:rsid w:val="001F1905"/>
    <w:rsid w:val="001F19B9"/>
    <w:rsid w:val="001F1A2A"/>
    <w:rsid w:val="001F2554"/>
    <w:rsid w:val="001F268F"/>
    <w:rsid w:val="001F26E8"/>
    <w:rsid w:val="001F2813"/>
    <w:rsid w:val="001F2AA9"/>
    <w:rsid w:val="001F2D73"/>
    <w:rsid w:val="001F392D"/>
    <w:rsid w:val="001F39DE"/>
    <w:rsid w:val="001F39E2"/>
    <w:rsid w:val="001F3CAB"/>
    <w:rsid w:val="001F3CD9"/>
    <w:rsid w:val="001F3E99"/>
    <w:rsid w:val="001F4081"/>
    <w:rsid w:val="001F44E2"/>
    <w:rsid w:val="001F47DD"/>
    <w:rsid w:val="001F4B8B"/>
    <w:rsid w:val="001F4B9B"/>
    <w:rsid w:val="001F4D07"/>
    <w:rsid w:val="001F4D41"/>
    <w:rsid w:val="001F4E27"/>
    <w:rsid w:val="001F4F04"/>
    <w:rsid w:val="001F500C"/>
    <w:rsid w:val="001F5314"/>
    <w:rsid w:val="001F5468"/>
    <w:rsid w:val="001F5995"/>
    <w:rsid w:val="001F59A9"/>
    <w:rsid w:val="001F5A05"/>
    <w:rsid w:val="001F5E37"/>
    <w:rsid w:val="001F60CC"/>
    <w:rsid w:val="001F6110"/>
    <w:rsid w:val="001F615D"/>
    <w:rsid w:val="001F6295"/>
    <w:rsid w:val="001F6700"/>
    <w:rsid w:val="001F67BB"/>
    <w:rsid w:val="001F6C0B"/>
    <w:rsid w:val="001F6CAC"/>
    <w:rsid w:val="001F6E77"/>
    <w:rsid w:val="001F6F16"/>
    <w:rsid w:val="001F70C1"/>
    <w:rsid w:val="002000E5"/>
    <w:rsid w:val="002001BC"/>
    <w:rsid w:val="002003B2"/>
    <w:rsid w:val="002003CA"/>
    <w:rsid w:val="00200489"/>
    <w:rsid w:val="00200916"/>
    <w:rsid w:val="00200D00"/>
    <w:rsid w:val="002012C8"/>
    <w:rsid w:val="0020148E"/>
    <w:rsid w:val="00201659"/>
    <w:rsid w:val="0020171D"/>
    <w:rsid w:val="0020198F"/>
    <w:rsid w:val="002019AB"/>
    <w:rsid w:val="002019F9"/>
    <w:rsid w:val="00201AE2"/>
    <w:rsid w:val="00201E90"/>
    <w:rsid w:val="00201F5B"/>
    <w:rsid w:val="002022DE"/>
    <w:rsid w:val="00202512"/>
    <w:rsid w:val="002026D4"/>
    <w:rsid w:val="00202BD3"/>
    <w:rsid w:val="00202D13"/>
    <w:rsid w:val="00203BD2"/>
    <w:rsid w:val="00203D36"/>
    <w:rsid w:val="0020429C"/>
    <w:rsid w:val="002042DC"/>
    <w:rsid w:val="002044DE"/>
    <w:rsid w:val="0020455A"/>
    <w:rsid w:val="002046B4"/>
    <w:rsid w:val="0020473C"/>
    <w:rsid w:val="00204878"/>
    <w:rsid w:val="00204A7E"/>
    <w:rsid w:val="00204B65"/>
    <w:rsid w:val="00204C99"/>
    <w:rsid w:val="00204CAA"/>
    <w:rsid w:val="0020516D"/>
    <w:rsid w:val="002051A2"/>
    <w:rsid w:val="0020530C"/>
    <w:rsid w:val="002053C7"/>
    <w:rsid w:val="0020546E"/>
    <w:rsid w:val="00205682"/>
    <w:rsid w:val="00205953"/>
    <w:rsid w:val="00205A90"/>
    <w:rsid w:val="00205CCF"/>
    <w:rsid w:val="00205DED"/>
    <w:rsid w:val="00205F53"/>
    <w:rsid w:val="0020614F"/>
    <w:rsid w:val="0020646A"/>
    <w:rsid w:val="002064C4"/>
    <w:rsid w:val="0020667E"/>
    <w:rsid w:val="00206A59"/>
    <w:rsid w:val="00206CFD"/>
    <w:rsid w:val="00206D16"/>
    <w:rsid w:val="00206D7D"/>
    <w:rsid w:val="0020737D"/>
    <w:rsid w:val="0020768F"/>
    <w:rsid w:val="0020786F"/>
    <w:rsid w:val="00207955"/>
    <w:rsid w:val="00207C07"/>
    <w:rsid w:val="00207CDE"/>
    <w:rsid w:val="0021007F"/>
    <w:rsid w:val="002102D6"/>
    <w:rsid w:val="00210577"/>
    <w:rsid w:val="0021067E"/>
    <w:rsid w:val="0021073B"/>
    <w:rsid w:val="00210936"/>
    <w:rsid w:val="00210B7A"/>
    <w:rsid w:val="00211320"/>
    <w:rsid w:val="0021146B"/>
    <w:rsid w:val="002117EA"/>
    <w:rsid w:val="00211AAC"/>
    <w:rsid w:val="00211EC5"/>
    <w:rsid w:val="00212646"/>
    <w:rsid w:val="00212863"/>
    <w:rsid w:val="00212BC3"/>
    <w:rsid w:val="00212C03"/>
    <w:rsid w:val="00213026"/>
    <w:rsid w:val="00213512"/>
    <w:rsid w:val="002138A4"/>
    <w:rsid w:val="00213989"/>
    <w:rsid w:val="00213D14"/>
    <w:rsid w:val="00213D29"/>
    <w:rsid w:val="0021450E"/>
    <w:rsid w:val="0021496B"/>
    <w:rsid w:val="00214AEB"/>
    <w:rsid w:val="00214C0C"/>
    <w:rsid w:val="00214D9D"/>
    <w:rsid w:val="00214E62"/>
    <w:rsid w:val="0021504E"/>
    <w:rsid w:val="002151DB"/>
    <w:rsid w:val="002151E9"/>
    <w:rsid w:val="002153B2"/>
    <w:rsid w:val="002154E0"/>
    <w:rsid w:val="00215515"/>
    <w:rsid w:val="0021552B"/>
    <w:rsid w:val="0021569B"/>
    <w:rsid w:val="002157C4"/>
    <w:rsid w:val="00215CD8"/>
    <w:rsid w:val="00215DCB"/>
    <w:rsid w:val="00216038"/>
    <w:rsid w:val="00216241"/>
    <w:rsid w:val="00216350"/>
    <w:rsid w:val="002164EE"/>
    <w:rsid w:val="0021681B"/>
    <w:rsid w:val="00216AE0"/>
    <w:rsid w:val="00216F0F"/>
    <w:rsid w:val="00217181"/>
    <w:rsid w:val="00217467"/>
    <w:rsid w:val="00217680"/>
    <w:rsid w:val="002177A2"/>
    <w:rsid w:val="00217922"/>
    <w:rsid w:val="00217AB7"/>
    <w:rsid w:val="00217BD8"/>
    <w:rsid w:val="00217E93"/>
    <w:rsid w:val="0022054D"/>
    <w:rsid w:val="002207F8"/>
    <w:rsid w:val="00220996"/>
    <w:rsid w:val="00220B11"/>
    <w:rsid w:val="00220CED"/>
    <w:rsid w:val="002210E1"/>
    <w:rsid w:val="00221193"/>
    <w:rsid w:val="002211C2"/>
    <w:rsid w:val="00221289"/>
    <w:rsid w:val="002214F5"/>
    <w:rsid w:val="00221835"/>
    <w:rsid w:val="00221A23"/>
    <w:rsid w:val="00221C93"/>
    <w:rsid w:val="00221F3A"/>
    <w:rsid w:val="00221FAE"/>
    <w:rsid w:val="002220A1"/>
    <w:rsid w:val="002220C8"/>
    <w:rsid w:val="002222A8"/>
    <w:rsid w:val="002224D3"/>
    <w:rsid w:val="00222553"/>
    <w:rsid w:val="00222C9C"/>
    <w:rsid w:val="00222F08"/>
    <w:rsid w:val="00222F37"/>
    <w:rsid w:val="00222F6B"/>
    <w:rsid w:val="00223080"/>
    <w:rsid w:val="0022330F"/>
    <w:rsid w:val="002238D8"/>
    <w:rsid w:val="00223E93"/>
    <w:rsid w:val="00223ED5"/>
    <w:rsid w:val="00223FC6"/>
    <w:rsid w:val="002240BD"/>
    <w:rsid w:val="00224345"/>
    <w:rsid w:val="00224A7E"/>
    <w:rsid w:val="00224C53"/>
    <w:rsid w:val="00224C89"/>
    <w:rsid w:val="00224F81"/>
    <w:rsid w:val="0022533B"/>
    <w:rsid w:val="00225411"/>
    <w:rsid w:val="0022572D"/>
    <w:rsid w:val="002257FB"/>
    <w:rsid w:val="0022598C"/>
    <w:rsid w:val="00225B2A"/>
    <w:rsid w:val="00225EAA"/>
    <w:rsid w:val="0022636D"/>
    <w:rsid w:val="00226619"/>
    <w:rsid w:val="00226677"/>
    <w:rsid w:val="0022672F"/>
    <w:rsid w:val="0022676B"/>
    <w:rsid w:val="002268CE"/>
    <w:rsid w:val="00226DF5"/>
    <w:rsid w:val="00226E37"/>
    <w:rsid w:val="00227048"/>
    <w:rsid w:val="0022706E"/>
    <w:rsid w:val="0022707E"/>
    <w:rsid w:val="00227424"/>
    <w:rsid w:val="00227445"/>
    <w:rsid w:val="002278B1"/>
    <w:rsid w:val="00230128"/>
    <w:rsid w:val="0023013B"/>
    <w:rsid w:val="002303A7"/>
    <w:rsid w:val="0023041E"/>
    <w:rsid w:val="00230525"/>
    <w:rsid w:val="002308BF"/>
    <w:rsid w:val="00230C52"/>
    <w:rsid w:val="00230E0B"/>
    <w:rsid w:val="00230FF0"/>
    <w:rsid w:val="00231175"/>
    <w:rsid w:val="00231185"/>
    <w:rsid w:val="002317E2"/>
    <w:rsid w:val="0023188D"/>
    <w:rsid w:val="00231906"/>
    <w:rsid w:val="00231992"/>
    <w:rsid w:val="00231ED7"/>
    <w:rsid w:val="00231F95"/>
    <w:rsid w:val="00232241"/>
    <w:rsid w:val="002322D2"/>
    <w:rsid w:val="00232545"/>
    <w:rsid w:val="00232869"/>
    <w:rsid w:val="0023290E"/>
    <w:rsid w:val="00232A9E"/>
    <w:rsid w:val="002330C3"/>
    <w:rsid w:val="00233162"/>
    <w:rsid w:val="00233392"/>
    <w:rsid w:val="00233512"/>
    <w:rsid w:val="00233594"/>
    <w:rsid w:val="00233675"/>
    <w:rsid w:val="0023368D"/>
    <w:rsid w:val="0023387A"/>
    <w:rsid w:val="00233AC4"/>
    <w:rsid w:val="002345DB"/>
    <w:rsid w:val="002348C4"/>
    <w:rsid w:val="00234D34"/>
    <w:rsid w:val="00234DDA"/>
    <w:rsid w:val="00234E47"/>
    <w:rsid w:val="00234F11"/>
    <w:rsid w:val="0023512A"/>
    <w:rsid w:val="00235798"/>
    <w:rsid w:val="0023593A"/>
    <w:rsid w:val="00235943"/>
    <w:rsid w:val="00235A19"/>
    <w:rsid w:val="00235D01"/>
    <w:rsid w:val="00235E15"/>
    <w:rsid w:val="0023615C"/>
    <w:rsid w:val="00236600"/>
    <w:rsid w:val="0023662E"/>
    <w:rsid w:val="00236D01"/>
    <w:rsid w:val="00236DB7"/>
    <w:rsid w:val="002373CB"/>
    <w:rsid w:val="002375DA"/>
    <w:rsid w:val="00237D8C"/>
    <w:rsid w:val="00237D92"/>
    <w:rsid w:val="0024012B"/>
    <w:rsid w:val="00240179"/>
    <w:rsid w:val="002403D7"/>
    <w:rsid w:val="00240472"/>
    <w:rsid w:val="00240921"/>
    <w:rsid w:val="00240BC2"/>
    <w:rsid w:val="00240E80"/>
    <w:rsid w:val="00241A34"/>
    <w:rsid w:val="00241BC9"/>
    <w:rsid w:val="00242270"/>
    <w:rsid w:val="0024252C"/>
    <w:rsid w:val="00242664"/>
    <w:rsid w:val="00242A7B"/>
    <w:rsid w:val="00242B69"/>
    <w:rsid w:val="00242D24"/>
    <w:rsid w:val="00242F03"/>
    <w:rsid w:val="00242F4F"/>
    <w:rsid w:val="00242F5E"/>
    <w:rsid w:val="0024307B"/>
    <w:rsid w:val="002434BB"/>
    <w:rsid w:val="0024350D"/>
    <w:rsid w:val="00243622"/>
    <w:rsid w:val="002439E2"/>
    <w:rsid w:val="00243E5B"/>
    <w:rsid w:val="00244986"/>
    <w:rsid w:val="00244AE4"/>
    <w:rsid w:val="00244C14"/>
    <w:rsid w:val="00244CDA"/>
    <w:rsid w:val="00244E35"/>
    <w:rsid w:val="00244F0B"/>
    <w:rsid w:val="0024537D"/>
    <w:rsid w:val="00245618"/>
    <w:rsid w:val="002459CB"/>
    <w:rsid w:val="00245B60"/>
    <w:rsid w:val="00245C20"/>
    <w:rsid w:val="00245C2D"/>
    <w:rsid w:val="00245D7E"/>
    <w:rsid w:val="00245E14"/>
    <w:rsid w:val="00245E1F"/>
    <w:rsid w:val="002461AF"/>
    <w:rsid w:val="0024664C"/>
    <w:rsid w:val="0024670C"/>
    <w:rsid w:val="00246714"/>
    <w:rsid w:val="002467EF"/>
    <w:rsid w:val="00246DAB"/>
    <w:rsid w:val="00246EA3"/>
    <w:rsid w:val="002472C1"/>
    <w:rsid w:val="002473C2"/>
    <w:rsid w:val="00247572"/>
    <w:rsid w:val="0024769F"/>
    <w:rsid w:val="0024795F"/>
    <w:rsid w:val="00247D6E"/>
    <w:rsid w:val="00250949"/>
    <w:rsid w:val="00250CBC"/>
    <w:rsid w:val="00250D05"/>
    <w:rsid w:val="0025108A"/>
    <w:rsid w:val="002512E4"/>
    <w:rsid w:val="0025133F"/>
    <w:rsid w:val="002514ED"/>
    <w:rsid w:val="0025157E"/>
    <w:rsid w:val="00251A63"/>
    <w:rsid w:val="00251C6E"/>
    <w:rsid w:val="00251D93"/>
    <w:rsid w:val="00251DA8"/>
    <w:rsid w:val="00251E1E"/>
    <w:rsid w:val="00251FA1"/>
    <w:rsid w:val="002524EB"/>
    <w:rsid w:val="0025257C"/>
    <w:rsid w:val="0025265C"/>
    <w:rsid w:val="00253495"/>
    <w:rsid w:val="002539A4"/>
    <w:rsid w:val="00253D30"/>
    <w:rsid w:val="00254034"/>
    <w:rsid w:val="002542D6"/>
    <w:rsid w:val="0025438D"/>
    <w:rsid w:val="00254428"/>
    <w:rsid w:val="002544FE"/>
    <w:rsid w:val="002545EE"/>
    <w:rsid w:val="0025462B"/>
    <w:rsid w:val="00254770"/>
    <w:rsid w:val="002547A3"/>
    <w:rsid w:val="00254C58"/>
    <w:rsid w:val="00254F4A"/>
    <w:rsid w:val="0025503B"/>
    <w:rsid w:val="002551F1"/>
    <w:rsid w:val="00255222"/>
    <w:rsid w:val="0025523B"/>
    <w:rsid w:val="002556AC"/>
    <w:rsid w:val="002558BE"/>
    <w:rsid w:val="00255A68"/>
    <w:rsid w:val="00255C82"/>
    <w:rsid w:val="002560A1"/>
    <w:rsid w:val="00256196"/>
    <w:rsid w:val="00256480"/>
    <w:rsid w:val="00256577"/>
    <w:rsid w:val="00256656"/>
    <w:rsid w:val="0025668C"/>
    <w:rsid w:val="002567C9"/>
    <w:rsid w:val="00256BA2"/>
    <w:rsid w:val="00256E54"/>
    <w:rsid w:val="00257212"/>
    <w:rsid w:val="0025742F"/>
    <w:rsid w:val="002574E4"/>
    <w:rsid w:val="002577FD"/>
    <w:rsid w:val="00257AFC"/>
    <w:rsid w:val="00260015"/>
    <w:rsid w:val="00260065"/>
    <w:rsid w:val="002604D5"/>
    <w:rsid w:val="00260685"/>
    <w:rsid w:val="0026080E"/>
    <w:rsid w:val="0026092F"/>
    <w:rsid w:val="00260C75"/>
    <w:rsid w:val="00260C81"/>
    <w:rsid w:val="00260E6E"/>
    <w:rsid w:val="00261008"/>
    <w:rsid w:val="0026104C"/>
    <w:rsid w:val="002613BF"/>
    <w:rsid w:val="002614FB"/>
    <w:rsid w:val="00261756"/>
    <w:rsid w:val="002618E9"/>
    <w:rsid w:val="00261D54"/>
    <w:rsid w:val="002621D5"/>
    <w:rsid w:val="0026252E"/>
    <w:rsid w:val="002628AB"/>
    <w:rsid w:val="002628F4"/>
    <w:rsid w:val="00262B3F"/>
    <w:rsid w:val="00262DBA"/>
    <w:rsid w:val="00262EA3"/>
    <w:rsid w:val="00262F57"/>
    <w:rsid w:val="00263651"/>
    <w:rsid w:val="002637BD"/>
    <w:rsid w:val="002638BC"/>
    <w:rsid w:val="002639E4"/>
    <w:rsid w:val="00263A04"/>
    <w:rsid w:val="00263EF3"/>
    <w:rsid w:val="00263F2E"/>
    <w:rsid w:val="00264038"/>
    <w:rsid w:val="002645C7"/>
    <w:rsid w:val="00264A66"/>
    <w:rsid w:val="00264ED0"/>
    <w:rsid w:val="0026505E"/>
    <w:rsid w:val="00265337"/>
    <w:rsid w:val="00265654"/>
    <w:rsid w:val="0026590E"/>
    <w:rsid w:val="00265BCE"/>
    <w:rsid w:val="00265C85"/>
    <w:rsid w:val="00266153"/>
    <w:rsid w:val="00266282"/>
    <w:rsid w:val="0026662E"/>
    <w:rsid w:val="0026664C"/>
    <w:rsid w:val="002666F1"/>
    <w:rsid w:val="0026680E"/>
    <w:rsid w:val="00266B8B"/>
    <w:rsid w:val="00266C59"/>
    <w:rsid w:val="00266C98"/>
    <w:rsid w:val="00266DE0"/>
    <w:rsid w:val="00266E67"/>
    <w:rsid w:val="002675FC"/>
    <w:rsid w:val="002676B0"/>
    <w:rsid w:val="00267877"/>
    <w:rsid w:val="00267A45"/>
    <w:rsid w:val="00267AD1"/>
    <w:rsid w:val="00267B5B"/>
    <w:rsid w:val="00267E0B"/>
    <w:rsid w:val="00267E12"/>
    <w:rsid w:val="0027001C"/>
    <w:rsid w:val="002700B2"/>
    <w:rsid w:val="002701B3"/>
    <w:rsid w:val="002701FD"/>
    <w:rsid w:val="00270640"/>
    <w:rsid w:val="00270E78"/>
    <w:rsid w:val="002710A1"/>
    <w:rsid w:val="0027118C"/>
    <w:rsid w:val="00271488"/>
    <w:rsid w:val="0027151A"/>
    <w:rsid w:val="0027155F"/>
    <w:rsid w:val="0027172E"/>
    <w:rsid w:val="002717A9"/>
    <w:rsid w:val="00271A04"/>
    <w:rsid w:val="00271AC4"/>
    <w:rsid w:val="00271AE3"/>
    <w:rsid w:val="00271B95"/>
    <w:rsid w:val="00271CC3"/>
    <w:rsid w:val="00271FE6"/>
    <w:rsid w:val="00272022"/>
    <w:rsid w:val="00272307"/>
    <w:rsid w:val="002726BF"/>
    <w:rsid w:val="00272776"/>
    <w:rsid w:val="00272AE2"/>
    <w:rsid w:val="00272C52"/>
    <w:rsid w:val="00272C9A"/>
    <w:rsid w:val="00272D42"/>
    <w:rsid w:val="00273652"/>
    <w:rsid w:val="00273FD6"/>
    <w:rsid w:val="0027405A"/>
    <w:rsid w:val="002740BF"/>
    <w:rsid w:val="0027436C"/>
    <w:rsid w:val="0027498E"/>
    <w:rsid w:val="00274B11"/>
    <w:rsid w:val="00274C62"/>
    <w:rsid w:val="00274D82"/>
    <w:rsid w:val="002750D2"/>
    <w:rsid w:val="002751D8"/>
    <w:rsid w:val="00275309"/>
    <w:rsid w:val="00275BD8"/>
    <w:rsid w:val="00275DAB"/>
    <w:rsid w:val="00276005"/>
    <w:rsid w:val="00276250"/>
    <w:rsid w:val="0027642B"/>
    <w:rsid w:val="00276487"/>
    <w:rsid w:val="00276562"/>
    <w:rsid w:val="002766C8"/>
    <w:rsid w:val="00276BEE"/>
    <w:rsid w:val="00276D07"/>
    <w:rsid w:val="00276D1E"/>
    <w:rsid w:val="00276EE5"/>
    <w:rsid w:val="00276F4E"/>
    <w:rsid w:val="0027734F"/>
    <w:rsid w:val="0027735D"/>
    <w:rsid w:val="002778C6"/>
    <w:rsid w:val="00277971"/>
    <w:rsid w:val="00277B72"/>
    <w:rsid w:val="00277CBE"/>
    <w:rsid w:val="00277D50"/>
    <w:rsid w:val="00277E19"/>
    <w:rsid w:val="00277F71"/>
    <w:rsid w:val="00277FB5"/>
    <w:rsid w:val="002801D5"/>
    <w:rsid w:val="0028029E"/>
    <w:rsid w:val="00280465"/>
    <w:rsid w:val="002809ED"/>
    <w:rsid w:val="00280B76"/>
    <w:rsid w:val="00280DF5"/>
    <w:rsid w:val="00280DFC"/>
    <w:rsid w:val="00280E0A"/>
    <w:rsid w:val="00280EEF"/>
    <w:rsid w:val="0028111F"/>
    <w:rsid w:val="002812F2"/>
    <w:rsid w:val="00281505"/>
    <w:rsid w:val="00281A30"/>
    <w:rsid w:val="00281A73"/>
    <w:rsid w:val="002821E3"/>
    <w:rsid w:val="00282330"/>
    <w:rsid w:val="002824BF"/>
    <w:rsid w:val="0028276F"/>
    <w:rsid w:val="00282B49"/>
    <w:rsid w:val="00282CD5"/>
    <w:rsid w:val="00282DAB"/>
    <w:rsid w:val="00282F38"/>
    <w:rsid w:val="002833A6"/>
    <w:rsid w:val="00283471"/>
    <w:rsid w:val="00283AFB"/>
    <w:rsid w:val="00283B53"/>
    <w:rsid w:val="00283DC2"/>
    <w:rsid w:val="00283FA8"/>
    <w:rsid w:val="00284090"/>
    <w:rsid w:val="00284304"/>
    <w:rsid w:val="00284698"/>
    <w:rsid w:val="00284A02"/>
    <w:rsid w:val="00284DDD"/>
    <w:rsid w:val="00285362"/>
    <w:rsid w:val="002857B3"/>
    <w:rsid w:val="00285A24"/>
    <w:rsid w:val="00285A2B"/>
    <w:rsid w:val="00285C1A"/>
    <w:rsid w:val="00285C9B"/>
    <w:rsid w:val="00285E2C"/>
    <w:rsid w:val="002860F4"/>
    <w:rsid w:val="002863A3"/>
    <w:rsid w:val="002864BC"/>
    <w:rsid w:val="00286584"/>
    <w:rsid w:val="0028669F"/>
    <w:rsid w:val="002866EF"/>
    <w:rsid w:val="002868B7"/>
    <w:rsid w:val="00286911"/>
    <w:rsid w:val="00286940"/>
    <w:rsid w:val="00286BEA"/>
    <w:rsid w:val="00286D9F"/>
    <w:rsid w:val="002870B8"/>
    <w:rsid w:val="0028717B"/>
    <w:rsid w:val="002873AD"/>
    <w:rsid w:val="00287526"/>
    <w:rsid w:val="00287534"/>
    <w:rsid w:val="0028793B"/>
    <w:rsid w:val="00287A5F"/>
    <w:rsid w:val="00287BDE"/>
    <w:rsid w:val="002901C9"/>
    <w:rsid w:val="00290323"/>
    <w:rsid w:val="00290437"/>
    <w:rsid w:val="002904C6"/>
    <w:rsid w:val="00290918"/>
    <w:rsid w:val="00290AB6"/>
    <w:rsid w:val="00290ABE"/>
    <w:rsid w:val="0029129F"/>
    <w:rsid w:val="00291306"/>
    <w:rsid w:val="0029137D"/>
    <w:rsid w:val="00291547"/>
    <w:rsid w:val="002917A3"/>
    <w:rsid w:val="00291BFF"/>
    <w:rsid w:val="00291C49"/>
    <w:rsid w:val="00291CBF"/>
    <w:rsid w:val="00291E4A"/>
    <w:rsid w:val="00291EE0"/>
    <w:rsid w:val="00291FC8"/>
    <w:rsid w:val="002921ED"/>
    <w:rsid w:val="0029221F"/>
    <w:rsid w:val="00292337"/>
    <w:rsid w:val="002925A8"/>
    <w:rsid w:val="002927CB"/>
    <w:rsid w:val="0029307D"/>
    <w:rsid w:val="0029320F"/>
    <w:rsid w:val="002932C1"/>
    <w:rsid w:val="0029332C"/>
    <w:rsid w:val="002933DD"/>
    <w:rsid w:val="002934D3"/>
    <w:rsid w:val="00293DC5"/>
    <w:rsid w:val="002940B0"/>
    <w:rsid w:val="00294251"/>
    <w:rsid w:val="002942A6"/>
    <w:rsid w:val="002942D9"/>
    <w:rsid w:val="002946CE"/>
    <w:rsid w:val="002948A5"/>
    <w:rsid w:val="002949B9"/>
    <w:rsid w:val="00294B45"/>
    <w:rsid w:val="00294D0E"/>
    <w:rsid w:val="00294E25"/>
    <w:rsid w:val="00294EA2"/>
    <w:rsid w:val="00294F40"/>
    <w:rsid w:val="00295196"/>
    <w:rsid w:val="0029552A"/>
    <w:rsid w:val="00295720"/>
    <w:rsid w:val="00295864"/>
    <w:rsid w:val="00295B16"/>
    <w:rsid w:val="00295B54"/>
    <w:rsid w:val="00295C3C"/>
    <w:rsid w:val="00295F7B"/>
    <w:rsid w:val="00296123"/>
    <w:rsid w:val="00296142"/>
    <w:rsid w:val="00296154"/>
    <w:rsid w:val="00296163"/>
    <w:rsid w:val="00296333"/>
    <w:rsid w:val="0029665D"/>
    <w:rsid w:val="002966E6"/>
    <w:rsid w:val="00296CD5"/>
    <w:rsid w:val="00296FFD"/>
    <w:rsid w:val="0029721B"/>
    <w:rsid w:val="00297221"/>
    <w:rsid w:val="00297341"/>
    <w:rsid w:val="002973C1"/>
    <w:rsid w:val="0029781C"/>
    <w:rsid w:val="0029790D"/>
    <w:rsid w:val="00297DF2"/>
    <w:rsid w:val="002A01E4"/>
    <w:rsid w:val="002A023F"/>
    <w:rsid w:val="002A05BA"/>
    <w:rsid w:val="002A0739"/>
    <w:rsid w:val="002A0A12"/>
    <w:rsid w:val="002A0E14"/>
    <w:rsid w:val="002A0FA9"/>
    <w:rsid w:val="002A1016"/>
    <w:rsid w:val="002A1454"/>
    <w:rsid w:val="002A15CD"/>
    <w:rsid w:val="002A1631"/>
    <w:rsid w:val="002A17BD"/>
    <w:rsid w:val="002A1AD8"/>
    <w:rsid w:val="002A1B12"/>
    <w:rsid w:val="002A1F65"/>
    <w:rsid w:val="002A1FC5"/>
    <w:rsid w:val="002A1FE6"/>
    <w:rsid w:val="002A2453"/>
    <w:rsid w:val="002A2762"/>
    <w:rsid w:val="002A2956"/>
    <w:rsid w:val="002A2E42"/>
    <w:rsid w:val="002A334E"/>
    <w:rsid w:val="002A33F4"/>
    <w:rsid w:val="002A3757"/>
    <w:rsid w:val="002A388B"/>
    <w:rsid w:val="002A3991"/>
    <w:rsid w:val="002A3C37"/>
    <w:rsid w:val="002A4006"/>
    <w:rsid w:val="002A40D3"/>
    <w:rsid w:val="002A4115"/>
    <w:rsid w:val="002A41E2"/>
    <w:rsid w:val="002A4520"/>
    <w:rsid w:val="002A5766"/>
    <w:rsid w:val="002A57CC"/>
    <w:rsid w:val="002A5839"/>
    <w:rsid w:val="002A5887"/>
    <w:rsid w:val="002A5B83"/>
    <w:rsid w:val="002A5B84"/>
    <w:rsid w:val="002A5D34"/>
    <w:rsid w:val="002A6176"/>
    <w:rsid w:val="002A6273"/>
    <w:rsid w:val="002A632A"/>
    <w:rsid w:val="002A64E1"/>
    <w:rsid w:val="002A6590"/>
    <w:rsid w:val="002A6682"/>
    <w:rsid w:val="002A76A9"/>
    <w:rsid w:val="002A76B8"/>
    <w:rsid w:val="002A76DA"/>
    <w:rsid w:val="002A79F3"/>
    <w:rsid w:val="002A7AC9"/>
    <w:rsid w:val="002A7C1C"/>
    <w:rsid w:val="002A7E49"/>
    <w:rsid w:val="002B046B"/>
    <w:rsid w:val="002B081B"/>
    <w:rsid w:val="002B1002"/>
    <w:rsid w:val="002B1033"/>
    <w:rsid w:val="002B12B7"/>
    <w:rsid w:val="002B135D"/>
    <w:rsid w:val="002B1837"/>
    <w:rsid w:val="002B1CEB"/>
    <w:rsid w:val="002B1DB0"/>
    <w:rsid w:val="002B1FA4"/>
    <w:rsid w:val="002B20B2"/>
    <w:rsid w:val="002B2319"/>
    <w:rsid w:val="002B249C"/>
    <w:rsid w:val="002B24C8"/>
    <w:rsid w:val="002B288C"/>
    <w:rsid w:val="002B298B"/>
    <w:rsid w:val="002B2E72"/>
    <w:rsid w:val="002B3260"/>
    <w:rsid w:val="002B32AA"/>
    <w:rsid w:val="002B3462"/>
    <w:rsid w:val="002B3739"/>
    <w:rsid w:val="002B3B9C"/>
    <w:rsid w:val="002B3E8A"/>
    <w:rsid w:val="002B4047"/>
    <w:rsid w:val="002B40F7"/>
    <w:rsid w:val="002B41B3"/>
    <w:rsid w:val="002B473D"/>
    <w:rsid w:val="002B483B"/>
    <w:rsid w:val="002B48D4"/>
    <w:rsid w:val="002B4A15"/>
    <w:rsid w:val="002B4A1B"/>
    <w:rsid w:val="002B4BB7"/>
    <w:rsid w:val="002B4BBE"/>
    <w:rsid w:val="002B4BD0"/>
    <w:rsid w:val="002B4CA4"/>
    <w:rsid w:val="002B4D5E"/>
    <w:rsid w:val="002B4D8E"/>
    <w:rsid w:val="002B5023"/>
    <w:rsid w:val="002B51C5"/>
    <w:rsid w:val="002B582B"/>
    <w:rsid w:val="002B58ED"/>
    <w:rsid w:val="002B59F6"/>
    <w:rsid w:val="002B5C43"/>
    <w:rsid w:val="002B5FEA"/>
    <w:rsid w:val="002B6185"/>
    <w:rsid w:val="002B6488"/>
    <w:rsid w:val="002B6517"/>
    <w:rsid w:val="002B6960"/>
    <w:rsid w:val="002B6CA1"/>
    <w:rsid w:val="002B6ED6"/>
    <w:rsid w:val="002B7084"/>
    <w:rsid w:val="002B7144"/>
    <w:rsid w:val="002B7185"/>
    <w:rsid w:val="002B735D"/>
    <w:rsid w:val="002B753D"/>
    <w:rsid w:val="002B75E6"/>
    <w:rsid w:val="002B7644"/>
    <w:rsid w:val="002B7852"/>
    <w:rsid w:val="002B79E0"/>
    <w:rsid w:val="002B7ED0"/>
    <w:rsid w:val="002B7F5C"/>
    <w:rsid w:val="002C006B"/>
    <w:rsid w:val="002C0121"/>
    <w:rsid w:val="002C040F"/>
    <w:rsid w:val="002C04B7"/>
    <w:rsid w:val="002C074B"/>
    <w:rsid w:val="002C0835"/>
    <w:rsid w:val="002C0852"/>
    <w:rsid w:val="002C0AB8"/>
    <w:rsid w:val="002C0B01"/>
    <w:rsid w:val="002C0BB2"/>
    <w:rsid w:val="002C0F35"/>
    <w:rsid w:val="002C17C9"/>
    <w:rsid w:val="002C1A00"/>
    <w:rsid w:val="002C1B58"/>
    <w:rsid w:val="002C1BBC"/>
    <w:rsid w:val="002C230F"/>
    <w:rsid w:val="002C2444"/>
    <w:rsid w:val="002C2863"/>
    <w:rsid w:val="002C299F"/>
    <w:rsid w:val="002C2C39"/>
    <w:rsid w:val="002C2FB1"/>
    <w:rsid w:val="002C332D"/>
    <w:rsid w:val="002C3744"/>
    <w:rsid w:val="002C3983"/>
    <w:rsid w:val="002C3B0A"/>
    <w:rsid w:val="002C3B50"/>
    <w:rsid w:val="002C3B88"/>
    <w:rsid w:val="002C3E35"/>
    <w:rsid w:val="002C402A"/>
    <w:rsid w:val="002C438F"/>
    <w:rsid w:val="002C44F8"/>
    <w:rsid w:val="002C45FB"/>
    <w:rsid w:val="002C4744"/>
    <w:rsid w:val="002C49F3"/>
    <w:rsid w:val="002C596F"/>
    <w:rsid w:val="002C5A53"/>
    <w:rsid w:val="002C6114"/>
    <w:rsid w:val="002C6577"/>
    <w:rsid w:val="002C6686"/>
    <w:rsid w:val="002C6977"/>
    <w:rsid w:val="002C6A79"/>
    <w:rsid w:val="002C6C51"/>
    <w:rsid w:val="002C6D6E"/>
    <w:rsid w:val="002C712C"/>
    <w:rsid w:val="002C72CC"/>
    <w:rsid w:val="002C745C"/>
    <w:rsid w:val="002C7744"/>
    <w:rsid w:val="002C7964"/>
    <w:rsid w:val="002C7C83"/>
    <w:rsid w:val="002C7DB6"/>
    <w:rsid w:val="002C7E94"/>
    <w:rsid w:val="002D00EA"/>
    <w:rsid w:val="002D01FA"/>
    <w:rsid w:val="002D06E1"/>
    <w:rsid w:val="002D0D68"/>
    <w:rsid w:val="002D1248"/>
    <w:rsid w:val="002D1376"/>
    <w:rsid w:val="002D150D"/>
    <w:rsid w:val="002D15F4"/>
    <w:rsid w:val="002D18CC"/>
    <w:rsid w:val="002D1E19"/>
    <w:rsid w:val="002D2058"/>
    <w:rsid w:val="002D205D"/>
    <w:rsid w:val="002D219F"/>
    <w:rsid w:val="002D22D3"/>
    <w:rsid w:val="002D2633"/>
    <w:rsid w:val="002D29F1"/>
    <w:rsid w:val="002D2B26"/>
    <w:rsid w:val="002D2E62"/>
    <w:rsid w:val="002D2F46"/>
    <w:rsid w:val="002D33DA"/>
    <w:rsid w:val="002D353C"/>
    <w:rsid w:val="002D36D9"/>
    <w:rsid w:val="002D3820"/>
    <w:rsid w:val="002D398C"/>
    <w:rsid w:val="002D3A33"/>
    <w:rsid w:val="002D3CB4"/>
    <w:rsid w:val="002D41ED"/>
    <w:rsid w:val="002D458C"/>
    <w:rsid w:val="002D4603"/>
    <w:rsid w:val="002D48F7"/>
    <w:rsid w:val="002D4B8A"/>
    <w:rsid w:val="002D4F09"/>
    <w:rsid w:val="002D536A"/>
    <w:rsid w:val="002D5434"/>
    <w:rsid w:val="002D5560"/>
    <w:rsid w:val="002D5896"/>
    <w:rsid w:val="002D5D46"/>
    <w:rsid w:val="002D5FA4"/>
    <w:rsid w:val="002D6089"/>
    <w:rsid w:val="002D61AA"/>
    <w:rsid w:val="002D6273"/>
    <w:rsid w:val="002D63DC"/>
    <w:rsid w:val="002D66A4"/>
    <w:rsid w:val="002D66E1"/>
    <w:rsid w:val="002D6775"/>
    <w:rsid w:val="002D6809"/>
    <w:rsid w:val="002D6830"/>
    <w:rsid w:val="002D7126"/>
    <w:rsid w:val="002D7301"/>
    <w:rsid w:val="002D7621"/>
    <w:rsid w:val="002D777B"/>
    <w:rsid w:val="002D79A8"/>
    <w:rsid w:val="002D7CA2"/>
    <w:rsid w:val="002D7D1E"/>
    <w:rsid w:val="002D7FB4"/>
    <w:rsid w:val="002E0061"/>
    <w:rsid w:val="002E00F8"/>
    <w:rsid w:val="002E0140"/>
    <w:rsid w:val="002E017B"/>
    <w:rsid w:val="002E03C3"/>
    <w:rsid w:val="002E07E6"/>
    <w:rsid w:val="002E0818"/>
    <w:rsid w:val="002E0AB0"/>
    <w:rsid w:val="002E0E0B"/>
    <w:rsid w:val="002E0FDD"/>
    <w:rsid w:val="002E1231"/>
    <w:rsid w:val="002E14BA"/>
    <w:rsid w:val="002E1788"/>
    <w:rsid w:val="002E17C9"/>
    <w:rsid w:val="002E18FD"/>
    <w:rsid w:val="002E1947"/>
    <w:rsid w:val="002E1E3B"/>
    <w:rsid w:val="002E1F3B"/>
    <w:rsid w:val="002E1F89"/>
    <w:rsid w:val="002E1FFC"/>
    <w:rsid w:val="002E208B"/>
    <w:rsid w:val="002E20EC"/>
    <w:rsid w:val="002E23D6"/>
    <w:rsid w:val="002E275B"/>
    <w:rsid w:val="002E2850"/>
    <w:rsid w:val="002E2DFC"/>
    <w:rsid w:val="002E2FCB"/>
    <w:rsid w:val="002E316D"/>
    <w:rsid w:val="002E3184"/>
    <w:rsid w:val="002E34E4"/>
    <w:rsid w:val="002E3B17"/>
    <w:rsid w:val="002E3B1C"/>
    <w:rsid w:val="002E3C1E"/>
    <w:rsid w:val="002E3CFA"/>
    <w:rsid w:val="002E3E2C"/>
    <w:rsid w:val="002E3FB4"/>
    <w:rsid w:val="002E42EE"/>
    <w:rsid w:val="002E4433"/>
    <w:rsid w:val="002E4687"/>
    <w:rsid w:val="002E46F4"/>
    <w:rsid w:val="002E4A11"/>
    <w:rsid w:val="002E4A55"/>
    <w:rsid w:val="002E4BE0"/>
    <w:rsid w:val="002E4E22"/>
    <w:rsid w:val="002E4F9B"/>
    <w:rsid w:val="002E5273"/>
    <w:rsid w:val="002E52DD"/>
    <w:rsid w:val="002E5396"/>
    <w:rsid w:val="002E54F2"/>
    <w:rsid w:val="002E552B"/>
    <w:rsid w:val="002E5545"/>
    <w:rsid w:val="002E5AE6"/>
    <w:rsid w:val="002E5B8C"/>
    <w:rsid w:val="002E5BFF"/>
    <w:rsid w:val="002E5D70"/>
    <w:rsid w:val="002E5F5F"/>
    <w:rsid w:val="002E6332"/>
    <w:rsid w:val="002E64DE"/>
    <w:rsid w:val="002E66AB"/>
    <w:rsid w:val="002E66AD"/>
    <w:rsid w:val="002E6917"/>
    <w:rsid w:val="002E6974"/>
    <w:rsid w:val="002E69BB"/>
    <w:rsid w:val="002E6B14"/>
    <w:rsid w:val="002E6FF3"/>
    <w:rsid w:val="002E7524"/>
    <w:rsid w:val="002E7819"/>
    <w:rsid w:val="002E78DA"/>
    <w:rsid w:val="002E79DF"/>
    <w:rsid w:val="002E7B4D"/>
    <w:rsid w:val="002E7C95"/>
    <w:rsid w:val="002E7DB6"/>
    <w:rsid w:val="002E7DB9"/>
    <w:rsid w:val="002E7ED9"/>
    <w:rsid w:val="002F01B1"/>
    <w:rsid w:val="002F0325"/>
    <w:rsid w:val="002F035C"/>
    <w:rsid w:val="002F036A"/>
    <w:rsid w:val="002F044D"/>
    <w:rsid w:val="002F073E"/>
    <w:rsid w:val="002F0977"/>
    <w:rsid w:val="002F0C0A"/>
    <w:rsid w:val="002F0D61"/>
    <w:rsid w:val="002F0EFF"/>
    <w:rsid w:val="002F1359"/>
    <w:rsid w:val="002F164A"/>
    <w:rsid w:val="002F1A04"/>
    <w:rsid w:val="002F1A98"/>
    <w:rsid w:val="002F1B9F"/>
    <w:rsid w:val="002F1F76"/>
    <w:rsid w:val="002F2292"/>
    <w:rsid w:val="002F2537"/>
    <w:rsid w:val="002F26C3"/>
    <w:rsid w:val="002F2781"/>
    <w:rsid w:val="002F2931"/>
    <w:rsid w:val="002F3395"/>
    <w:rsid w:val="002F3448"/>
    <w:rsid w:val="002F3AE6"/>
    <w:rsid w:val="002F3D8B"/>
    <w:rsid w:val="002F4458"/>
    <w:rsid w:val="002F44DF"/>
    <w:rsid w:val="002F45A9"/>
    <w:rsid w:val="002F4757"/>
    <w:rsid w:val="002F4AED"/>
    <w:rsid w:val="002F4B12"/>
    <w:rsid w:val="002F5575"/>
    <w:rsid w:val="002F5AEB"/>
    <w:rsid w:val="002F5B60"/>
    <w:rsid w:val="002F5CE7"/>
    <w:rsid w:val="002F5EDA"/>
    <w:rsid w:val="002F61BF"/>
    <w:rsid w:val="002F68FF"/>
    <w:rsid w:val="002F69FE"/>
    <w:rsid w:val="002F6B46"/>
    <w:rsid w:val="002F6C9E"/>
    <w:rsid w:val="002F6D32"/>
    <w:rsid w:val="002F7135"/>
    <w:rsid w:val="002F71FB"/>
    <w:rsid w:val="002F737F"/>
    <w:rsid w:val="002F76EB"/>
    <w:rsid w:val="002F7732"/>
    <w:rsid w:val="002F79DA"/>
    <w:rsid w:val="002F7C47"/>
    <w:rsid w:val="0030013F"/>
    <w:rsid w:val="00300350"/>
    <w:rsid w:val="00300682"/>
    <w:rsid w:val="003007A4"/>
    <w:rsid w:val="00300890"/>
    <w:rsid w:val="003010AE"/>
    <w:rsid w:val="003011B2"/>
    <w:rsid w:val="00301484"/>
    <w:rsid w:val="00301522"/>
    <w:rsid w:val="00301550"/>
    <w:rsid w:val="00301959"/>
    <w:rsid w:val="00301997"/>
    <w:rsid w:val="003019A2"/>
    <w:rsid w:val="00301AE6"/>
    <w:rsid w:val="00301BD0"/>
    <w:rsid w:val="003021BA"/>
    <w:rsid w:val="003022D7"/>
    <w:rsid w:val="00302A2A"/>
    <w:rsid w:val="00302BB9"/>
    <w:rsid w:val="00302CCB"/>
    <w:rsid w:val="00302E73"/>
    <w:rsid w:val="00303634"/>
    <w:rsid w:val="003038E7"/>
    <w:rsid w:val="003039F1"/>
    <w:rsid w:val="00303B0C"/>
    <w:rsid w:val="00303FDF"/>
    <w:rsid w:val="003048CE"/>
    <w:rsid w:val="00304C6F"/>
    <w:rsid w:val="00304C9A"/>
    <w:rsid w:val="00304DD5"/>
    <w:rsid w:val="00304DFD"/>
    <w:rsid w:val="0030515A"/>
    <w:rsid w:val="0030517E"/>
    <w:rsid w:val="00305501"/>
    <w:rsid w:val="003055C8"/>
    <w:rsid w:val="00305896"/>
    <w:rsid w:val="003058ED"/>
    <w:rsid w:val="00305EB2"/>
    <w:rsid w:val="00306107"/>
    <w:rsid w:val="00306370"/>
    <w:rsid w:val="003063B5"/>
    <w:rsid w:val="003064D1"/>
    <w:rsid w:val="0030652A"/>
    <w:rsid w:val="003065FB"/>
    <w:rsid w:val="00306764"/>
    <w:rsid w:val="00306977"/>
    <w:rsid w:val="00306980"/>
    <w:rsid w:val="00306A7A"/>
    <w:rsid w:val="00306E65"/>
    <w:rsid w:val="00306ED4"/>
    <w:rsid w:val="003072E9"/>
    <w:rsid w:val="003072FF"/>
    <w:rsid w:val="00307332"/>
    <w:rsid w:val="00307383"/>
    <w:rsid w:val="00307517"/>
    <w:rsid w:val="00307CAC"/>
    <w:rsid w:val="00310070"/>
    <w:rsid w:val="00310119"/>
    <w:rsid w:val="003101D0"/>
    <w:rsid w:val="003103BB"/>
    <w:rsid w:val="00310447"/>
    <w:rsid w:val="00310451"/>
    <w:rsid w:val="003105AC"/>
    <w:rsid w:val="003105DE"/>
    <w:rsid w:val="00310D60"/>
    <w:rsid w:val="00310F91"/>
    <w:rsid w:val="0031116A"/>
    <w:rsid w:val="0031117E"/>
    <w:rsid w:val="003115D7"/>
    <w:rsid w:val="0031163D"/>
    <w:rsid w:val="00311A05"/>
    <w:rsid w:val="00311CDF"/>
    <w:rsid w:val="0031240D"/>
    <w:rsid w:val="00312479"/>
    <w:rsid w:val="0031260C"/>
    <w:rsid w:val="003127E6"/>
    <w:rsid w:val="00312877"/>
    <w:rsid w:val="00312BAC"/>
    <w:rsid w:val="00312C35"/>
    <w:rsid w:val="003130E2"/>
    <w:rsid w:val="003131E9"/>
    <w:rsid w:val="00313275"/>
    <w:rsid w:val="00313294"/>
    <w:rsid w:val="00313676"/>
    <w:rsid w:val="003136DF"/>
    <w:rsid w:val="003137E5"/>
    <w:rsid w:val="0031382F"/>
    <w:rsid w:val="00313985"/>
    <w:rsid w:val="00313CCF"/>
    <w:rsid w:val="00314001"/>
    <w:rsid w:val="003143E2"/>
    <w:rsid w:val="00314505"/>
    <w:rsid w:val="00314ED9"/>
    <w:rsid w:val="00314EE9"/>
    <w:rsid w:val="00314FA3"/>
    <w:rsid w:val="00315213"/>
    <w:rsid w:val="003152C0"/>
    <w:rsid w:val="003156CD"/>
    <w:rsid w:val="0031587A"/>
    <w:rsid w:val="0031596B"/>
    <w:rsid w:val="00315AB4"/>
    <w:rsid w:val="00316C1D"/>
    <w:rsid w:val="00316C73"/>
    <w:rsid w:val="00316F1E"/>
    <w:rsid w:val="00316FE6"/>
    <w:rsid w:val="0031704E"/>
    <w:rsid w:val="0031712A"/>
    <w:rsid w:val="003172F4"/>
    <w:rsid w:val="003178EA"/>
    <w:rsid w:val="003179E6"/>
    <w:rsid w:val="00317A83"/>
    <w:rsid w:val="00317CAC"/>
    <w:rsid w:val="00317E72"/>
    <w:rsid w:val="00317F9B"/>
    <w:rsid w:val="003200E6"/>
    <w:rsid w:val="00320216"/>
    <w:rsid w:val="003206D0"/>
    <w:rsid w:val="00320C97"/>
    <w:rsid w:val="00320E19"/>
    <w:rsid w:val="00320F17"/>
    <w:rsid w:val="003212D1"/>
    <w:rsid w:val="00321463"/>
    <w:rsid w:val="003214ED"/>
    <w:rsid w:val="0032151F"/>
    <w:rsid w:val="0032154B"/>
    <w:rsid w:val="00321645"/>
    <w:rsid w:val="00321760"/>
    <w:rsid w:val="0032191F"/>
    <w:rsid w:val="00321951"/>
    <w:rsid w:val="0032203E"/>
    <w:rsid w:val="0032204A"/>
    <w:rsid w:val="0032212F"/>
    <w:rsid w:val="00322167"/>
    <w:rsid w:val="003222F8"/>
    <w:rsid w:val="003223B1"/>
    <w:rsid w:val="00322449"/>
    <w:rsid w:val="003224B7"/>
    <w:rsid w:val="003225A7"/>
    <w:rsid w:val="003226CF"/>
    <w:rsid w:val="0032279A"/>
    <w:rsid w:val="003227C8"/>
    <w:rsid w:val="00322A02"/>
    <w:rsid w:val="00322A7F"/>
    <w:rsid w:val="00322D0C"/>
    <w:rsid w:val="00322DB5"/>
    <w:rsid w:val="00322F11"/>
    <w:rsid w:val="00322FA4"/>
    <w:rsid w:val="003230C2"/>
    <w:rsid w:val="003237D9"/>
    <w:rsid w:val="003238C8"/>
    <w:rsid w:val="003238F3"/>
    <w:rsid w:val="00323A89"/>
    <w:rsid w:val="00323B74"/>
    <w:rsid w:val="00323DF6"/>
    <w:rsid w:val="00323F5A"/>
    <w:rsid w:val="00324013"/>
    <w:rsid w:val="0032403D"/>
    <w:rsid w:val="00324210"/>
    <w:rsid w:val="00324239"/>
    <w:rsid w:val="0032439A"/>
    <w:rsid w:val="003243B8"/>
    <w:rsid w:val="003243BB"/>
    <w:rsid w:val="003243CC"/>
    <w:rsid w:val="003246D5"/>
    <w:rsid w:val="003247C0"/>
    <w:rsid w:val="00324851"/>
    <w:rsid w:val="003248B2"/>
    <w:rsid w:val="00324905"/>
    <w:rsid w:val="00324A4A"/>
    <w:rsid w:val="00324F71"/>
    <w:rsid w:val="00324FBD"/>
    <w:rsid w:val="00325046"/>
    <w:rsid w:val="003252D4"/>
    <w:rsid w:val="003253F5"/>
    <w:rsid w:val="00325696"/>
    <w:rsid w:val="00325B2C"/>
    <w:rsid w:val="00325BB0"/>
    <w:rsid w:val="00325BD7"/>
    <w:rsid w:val="0032653B"/>
    <w:rsid w:val="00326628"/>
    <w:rsid w:val="00326645"/>
    <w:rsid w:val="00327324"/>
    <w:rsid w:val="00327852"/>
    <w:rsid w:val="00327A13"/>
    <w:rsid w:val="00327AC8"/>
    <w:rsid w:val="00327B49"/>
    <w:rsid w:val="00327D4A"/>
    <w:rsid w:val="0033002E"/>
    <w:rsid w:val="0033025E"/>
    <w:rsid w:val="0033083E"/>
    <w:rsid w:val="00330D72"/>
    <w:rsid w:val="003310B2"/>
    <w:rsid w:val="00331268"/>
    <w:rsid w:val="003312C8"/>
    <w:rsid w:val="00331677"/>
    <w:rsid w:val="00331679"/>
    <w:rsid w:val="003316B7"/>
    <w:rsid w:val="003318AF"/>
    <w:rsid w:val="00331CA5"/>
    <w:rsid w:val="00331ED8"/>
    <w:rsid w:val="00331EEA"/>
    <w:rsid w:val="00331F6A"/>
    <w:rsid w:val="00332007"/>
    <w:rsid w:val="003323DD"/>
    <w:rsid w:val="00332A22"/>
    <w:rsid w:val="00332ADB"/>
    <w:rsid w:val="00332B48"/>
    <w:rsid w:val="00332FE0"/>
    <w:rsid w:val="0033359E"/>
    <w:rsid w:val="0033361C"/>
    <w:rsid w:val="00333693"/>
    <w:rsid w:val="0033374D"/>
    <w:rsid w:val="00333793"/>
    <w:rsid w:val="00333810"/>
    <w:rsid w:val="003338E7"/>
    <w:rsid w:val="00333D17"/>
    <w:rsid w:val="00333E66"/>
    <w:rsid w:val="00333EEF"/>
    <w:rsid w:val="00334259"/>
    <w:rsid w:val="00334289"/>
    <w:rsid w:val="0033436B"/>
    <w:rsid w:val="003346B4"/>
    <w:rsid w:val="003347EC"/>
    <w:rsid w:val="003347FF"/>
    <w:rsid w:val="00334A74"/>
    <w:rsid w:val="00334B57"/>
    <w:rsid w:val="00334D26"/>
    <w:rsid w:val="00335056"/>
    <w:rsid w:val="0033515E"/>
    <w:rsid w:val="003352B6"/>
    <w:rsid w:val="0033547E"/>
    <w:rsid w:val="003355FA"/>
    <w:rsid w:val="003356A3"/>
    <w:rsid w:val="00335CD6"/>
    <w:rsid w:val="0033641E"/>
    <w:rsid w:val="00336483"/>
    <w:rsid w:val="00336548"/>
    <w:rsid w:val="003368E4"/>
    <w:rsid w:val="00336F75"/>
    <w:rsid w:val="00337275"/>
    <w:rsid w:val="003372D0"/>
    <w:rsid w:val="003375B3"/>
    <w:rsid w:val="00337741"/>
    <w:rsid w:val="00337991"/>
    <w:rsid w:val="0034009E"/>
    <w:rsid w:val="003400AD"/>
    <w:rsid w:val="003401F3"/>
    <w:rsid w:val="003402F9"/>
    <w:rsid w:val="003404C0"/>
    <w:rsid w:val="0034054B"/>
    <w:rsid w:val="00340644"/>
    <w:rsid w:val="0034067D"/>
    <w:rsid w:val="00340694"/>
    <w:rsid w:val="00340779"/>
    <w:rsid w:val="003408B1"/>
    <w:rsid w:val="00340C44"/>
    <w:rsid w:val="00340EEE"/>
    <w:rsid w:val="00340FC6"/>
    <w:rsid w:val="0034122A"/>
    <w:rsid w:val="0034138C"/>
    <w:rsid w:val="003413AB"/>
    <w:rsid w:val="003413CC"/>
    <w:rsid w:val="003415B9"/>
    <w:rsid w:val="00341834"/>
    <w:rsid w:val="00341C6F"/>
    <w:rsid w:val="00341DF8"/>
    <w:rsid w:val="00342441"/>
    <w:rsid w:val="003424B0"/>
    <w:rsid w:val="00342547"/>
    <w:rsid w:val="00342743"/>
    <w:rsid w:val="003428EA"/>
    <w:rsid w:val="00342C74"/>
    <w:rsid w:val="00342F97"/>
    <w:rsid w:val="00343402"/>
    <w:rsid w:val="0034354F"/>
    <w:rsid w:val="003435C9"/>
    <w:rsid w:val="003436D6"/>
    <w:rsid w:val="003436FC"/>
    <w:rsid w:val="003438FB"/>
    <w:rsid w:val="003443EE"/>
    <w:rsid w:val="003444BD"/>
    <w:rsid w:val="003444C2"/>
    <w:rsid w:val="0034467E"/>
    <w:rsid w:val="00344AFB"/>
    <w:rsid w:val="00344CA7"/>
    <w:rsid w:val="00344E71"/>
    <w:rsid w:val="00344F7A"/>
    <w:rsid w:val="00345235"/>
    <w:rsid w:val="00345356"/>
    <w:rsid w:val="0034538B"/>
    <w:rsid w:val="003455F6"/>
    <w:rsid w:val="00345859"/>
    <w:rsid w:val="00345A5C"/>
    <w:rsid w:val="00345EDB"/>
    <w:rsid w:val="003463E3"/>
    <w:rsid w:val="003465AF"/>
    <w:rsid w:val="0034669C"/>
    <w:rsid w:val="00346C99"/>
    <w:rsid w:val="00346CB3"/>
    <w:rsid w:val="00346D08"/>
    <w:rsid w:val="0034734E"/>
    <w:rsid w:val="00347383"/>
    <w:rsid w:val="00347548"/>
    <w:rsid w:val="003477FF"/>
    <w:rsid w:val="00347D87"/>
    <w:rsid w:val="00347E8F"/>
    <w:rsid w:val="00350190"/>
    <w:rsid w:val="003505E6"/>
    <w:rsid w:val="003507BC"/>
    <w:rsid w:val="00350A72"/>
    <w:rsid w:val="00350BD1"/>
    <w:rsid w:val="00350FA8"/>
    <w:rsid w:val="00351112"/>
    <w:rsid w:val="003511E0"/>
    <w:rsid w:val="003513D8"/>
    <w:rsid w:val="0035143F"/>
    <w:rsid w:val="003517BF"/>
    <w:rsid w:val="003518FB"/>
    <w:rsid w:val="00351941"/>
    <w:rsid w:val="00351B03"/>
    <w:rsid w:val="00351E4D"/>
    <w:rsid w:val="00351E64"/>
    <w:rsid w:val="00351EF4"/>
    <w:rsid w:val="00352122"/>
    <w:rsid w:val="00352204"/>
    <w:rsid w:val="003523B9"/>
    <w:rsid w:val="0035254E"/>
    <w:rsid w:val="00352906"/>
    <w:rsid w:val="00352A04"/>
    <w:rsid w:val="00352B73"/>
    <w:rsid w:val="00352E86"/>
    <w:rsid w:val="00353516"/>
    <w:rsid w:val="00353720"/>
    <w:rsid w:val="00353888"/>
    <w:rsid w:val="0035388A"/>
    <w:rsid w:val="00353A59"/>
    <w:rsid w:val="00353AB1"/>
    <w:rsid w:val="00354356"/>
    <w:rsid w:val="00354822"/>
    <w:rsid w:val="00354B31"/>
    <w:rsid w:val="00354C71"/>
    <w:rsid w:val="00355065"/>
    <w:rsid w:val="003550B4"/>
    <w:rsid w:val="00355222"/>
    <w:rsid w:val="003558CB"/>
    <w:rsid w:val="00355B18"/>
    <w:rsid w:val="00355C1E"/>
    <w:rsid w:val="003563B1"/>
    <w:rsid w:val="0035647A"/>
    <w:rsid w:val="00356687"/>
    <w:rsid w:val="00356949"/>
    <w:rsid w:val="00356A95"/>
    <w:rsid w:val="0035716D"/>
    <w:rsid w:val="003577FF"/>
    <w:rsid w:val="0035791F"/>
    <w:rsid w:val="00357A4B"/>
    <w:rsid w:val="0036028E"/>
    <w:rsid w:val="0036050C"/>
    <w:rsid w:val="003609C9"/>
    <w:rsid w:val="00360C21"/>
    <w:rsid w:val="00360ECE"/>
    <w:rsid w:val="0036110A"/>
    <w:rsid w:val="00361239"/>
    <w:rsid w:val="0036159A"/>
    <w:rsid w:val="00361629"/>
    <w:rsid w:val="00361E3F"/>
    <w:rsid w:val="00361E44"/>
    <w:rsid w:val="00361F93"/>
    <w:rsid w:val="00362059"/>
    <w:rsid w:val="00362117"/>
    <w:rsid w:val="00362306"/>
    <w:rsid w:val="00362369"/>
    <w:rsid w:val="0036246C"/>
    <w:rsid w:val="003624DD"/>
    <w:rsid w:val="003626FD"/>
    <w:rsid w:val="0036279D"/>
    <w:rsid w:val="003627AF"/>
    <w:rsid w:val="00362ED8"/>
    <w:rsid w:val="00362FDA"/>
    <w:rsid w:val="003631E4"/>
    <w:rsid w:val="003635F9"/>
    <w:rsid w:val="003636CE"/>
    <w:rsid w:val="00363B63"/>
    <w:rsid w:val="00363C9E"/>
    <w:rsid w:val="00363DC5"/>
    <w:rsid w:val="00364153"/>
    <w:rsid w:val="00364172"/>
    <w:rsid w:val="00364563"/>
    <w:rsid w:val="003647EF"/>
    <w:rsid w:val="0036503B"/>
    <w:rsid w:val="003652CE"/>
    <w:rsid w:val="0036546A"/>
    <w:rsid w:val="00365737"/>
    <w:rsid w:val="003657BC"/>
    <w:rsid w:val="00365BB7"/>
    <w:rsid w:val="003662AF"/>
    <w:rsid w:val="0036669F"/>
    <w:rsid w:val="003666C8"/>
    <w:rsid w:val="003667F5"/>
    <w:rsid w:val="00366995"/>
    <w:rsid w:val="00366ABE"/>
    <w:rsid w:val="00366F57"/>
    <w:rsid w:val="00366FF1"/>
    <w:rsid w:val="003672FF"/>
    <w:rsid w:val="0036757A"/>
    <w:rsid w:val="00367808"/>
    <w:rsid w:val="00367908"/>
    <w:rsid w:val="003701BC"/>
    <w:rsid w:val="003702CE"/>
    <w:rsid w:val="00370522"/>
    <w:rsid w:val="00370616"/>
    <w:rsid w:val="00370626"/>
    <w:rsid w:val="0037076D"/>
    <w:rsid w:val="003708E5"/>
    <w:rsid w:val="003709A2"/>
    <w:rsid w:val="00370A19"/>
    <w:rsid w:val="00370CF0"/>
    <w:rsid w:val="00370F52"/>
    <w:rsid w:val="00371019"/>
    <w:rsid w:val="003711D6"/>
    <w:rsid w:val="00371731"/>
    <w:rsid w:val="00371773"/>
    <w:rsid w:val="00371C55"/>
    <w:rsid w:val="00371F05"/>
    <w:rsid w:val="003720A3"/>
    <w:rsid w:val="00372246"/>
    <w:rsid w:val="0037264A"/>
    <w:rsid w:val="00372EA0"/>
    <w:rsid w:val="00372F0F"/>
    <w:rsid w:val="00372FDF"/>
    <w:rsid w:val="003730CC"/>
    <w:rsid w:val="003730F2"/>
    <w:rsid w:val="0037316B"/>
    <w:rsid w:val="00373665"/>
    <w:rsid w:val="00373A03"/>
    <w:rsid w:val="00373C12"/>
    <w:rsid w:val="00373CA4"/>
    <w:rsid w:val="00373F00"/>
    <w:rsid w:val="003740EE"/>
    <w:rsid w:val="0037412C"/>
    <w:rsid w:val="0037423E"/>
    <w:rsid w:val="003742B2"/>
    <w:rsid w:val="00374AA6"/>
    <w:rsid w:val="00374AC0"/>
    <w:rsid w:val="00374D1C"/>
    <w:rsid w:val="0037517D"/>
    <w:rsid w:val="00375225"/>
    <w:rsid w:val="00375438"/>
    <w:rsid w:val="00375447"/>
    <w:rsid w:val="0037585B"/>
    <w:rsid w:val="00375A77"/>
    <w:rsid w:val="00375B52"/>
    <w:rsid w:val="00375D01"/>
    <w:rsid w:val="00375D81"/>
    <w:rsid w:val="003765B9"/>
    <w:rsid w:val="00376BA6"/>
    <w:rsid w:val="00377073"/>
    <w:rsid w:val="00377205"/>
    <w:rsid w:val="003776B1"/>
    <w:rsid w:val="00377922"/>
    <w:rsid w:val="00377AEB"/>
    <w:rsid w:val="00377C1B"/>
    <w:rsid w:val="00380441"/>
    <w:rsid w:val="0038085F"/>
    <w:rsid w:val="00380A2F"/>
    <w:rsid w:val="00381110"/>
    <w:rsid w:val="0038139F"/>
    <w:rsid w:val="0038153B"/>
    <w:rsid w:val="00381614"/>
    <w:rsid w:val="003816B2"/>
    <w:rsid w:val="00381928"/>
    <w:rsid w:val="00381A07"/>
    <w:rsid w:val="0038232F"/>
    <w:rsid w:val="003826C0"/>
    <w:rsid w:val="00382938"/>
    <w:rsid w:val="00382985"/>
    <w:rsid w:val="00382C6B"/>
    <w:rsid w:val="00383322"/>
    <w:rsid w:val="00383623"/>
    <w:rsid w:val="00383749"/>
    <w:rsid w:val="00383762"/>
    <w:rsid w:val="003837B6"/>
    <w:rsid w:val="003839FA"/>
    <w:rsid w:val="00383B73"/>
    <w:rsid w:val="00383D4D"/>
    <w:rsid w:val="00383EBA"/>
    <w:rsid w:val="003840D9"/>
    <w:rsid w:val="00384196"/>
    <w:rsid w:val="00384212"/>
    <w:rsid w:val="00384288"/>
    <w:rsid w:val="00384688"/>
    <w:rsid w:val="003847CC"/>
    <w:rsid w:val="00384880"/>
    <w:rsid w:val="003848C2"/>
    <w:rsid w:val="003849E8"/>
    <w:rsid w:val="00384A31"/>
    <w:rsid w:val="00384B11"/>
    <w:rsid w:val="00384CBC"/>
    <w:rsid w:val="00384CD3"/>
    <w:rsid w:val="00384F35"/>
    <w:rsid w:val="003851DF"/>
    <w:rsid w:val="0038544C"/>
    <w:rsid w:val="003854BD"/>
    <w:rsid w:val="003855D8"/>
    <w:rsid w:val="003855F0"/>
    <w:rsid w:val="00385600"/>
    <w:rsid w:val="0038567D"/>
    <w:rsid w:val="0038574E"/>
    <w:rsid w:val="00385C11"/>
    <w:rsid w:val="00385CB0"/>
    <w:rsid w:val="00385D2D"/>
    <w:rsid w:val="00385F1E"/>
    <w:rsid w:val="0038643E"/>
    <w:rsid w:val="00386531"/>
    <w:rsid w:val="0038660B"/>
    <w:rsid w:val="00386812"/>
    <w:rsid w:val="00386AFA"/>
    <w:rsid w:val="00386B93"/>
    <w:rsid w:val="00386EAA"/>
    <w:rsid w:val="00386EFD"/>
    <w:rsid w:val="00387119"/>
    <w:rsid w:val="00387436"/>
    <w:rsid w:val="0038748F"/>
    <w:rsid w:val="00387828"/>
    <w:rsid w:val="00387A73"/>
    <w:rsid w:val="00387C0E"/>
    <w:rsid w:val="00387CB7"/>
    <w:rsid w:val="003900F3"/>
    <w:rsid w:val="00390279"/>
    <w:rsid w:val="003904CA"/>
    <w:rsid w:val="00390607"/>
    <w:rsid w:val="003906B7"/>
    <w:rsid w:val="0039077C"/>
    <w:rsid w:val="00390CFC"/>
    <w:rsid w:val="00390F38"/>
    <w:rsid w:val="00390F5A"/>
    <w:rsid w:val="00390FB3"/>
    <w:rsid w:val="00391671"/>
    <w:rsid w:val="00391759"/>
    <w:rsid w:val="00391E0A"/>
    <w:rsid w:val="00391F59"/>
    <w:rsid w:val="0039215B"/>
    <w:rsid w:val="00392620"/>
    <w:rsid w:val="003927A2"/>
    <w:rsid w:val="00392964"/>
    <w:rsid w:val="00392B45"/>
    <w:rsid w:val="00392D15"/>
    <w:rsid w:val="00392ECB"/>
    <w:rsid w:val="00392F0F"/>
    <w:rsid w:val="0039326E"/>
    <w:rsid w:val="0039349B"/>
    <w:rsid w:val="003935BC"/>
    <w:rsid w:val="003935BE"/>
    <w:rsid w:val="003936ED"/>
    <w:rsid w:val="00393A09"/>
    <w:rsid w:val="00393D2D"/>
    <w:rsid w:val="00393F1F"/>
    <w:rsid w:val="0039409A"/>
    <w:rsid w:val="0039437B"/>
    <w:rsid w:val="00394703"/>
    <w:rsid w:val="0039473B"/>
    <w:rsid w:val="00394ADC"/>
    <w:rsid w:val="00394DEB"/>
    <w:rsid w:val="003950A1"/>
    <w:rsid w:val="003953C7"/>
    <w:rsid w:val="0039543C"/>
    <w:rsid w:val="0039543F"/>
    <w:rsid w:val="003958C1"/>
    <w:rsid w:val="003958E7"/>
    <w:rsid w:val="00395C2C"/>
    <w:rsid w:val="00395F75"/>
    <w:rsid w:val="00395FBB"/>
    <w:rsid w:val="00395FF4"/>
    <w:rsid w:val="0039626F"/>
    <w:rsid w:val="00396620"/>
    <w:rsid w:val="00396756"/>
    <w:rsid w:val="00396852"/>
    <w:rsid w:val="00396B1B"/>
    <w:rsid w:val="00396DE5"/>
    <w:rsid w:val="00396EB4"/>
    <w:rsid w:val="00396EF1"/>
    <w:rsid w:val="00397038"/>
    <w:rsid w:val="00397145"/>
    <w:rsid w:val="003971AC"/>
    <w:rsid w:val="003971C4"/>
    <w:rsid w:val="00397233"/>
    <w:rsid w:val="003972B6"/>
    <w:rsid w:val="003974DE"/>
    <w:rsid w:val="00397874"/>
    <w:rsid w:val="00397946"/>
    <w:rsid w:val="00397AA5"/>
    <w:rsid w:val="00397CBA"/>
    <w:rsid w:val="00397ED9"/>
    <w:rsid w:val="00397FB9"/>
    <w:rsid w:val="003A02A8"/>
    <w:rsid w:val="003A03B4"/>
    <w:rsid w:val="003A0573"/>
    <w:rsid w:val="003A06CD"/>
    <w:rsid w:val="003A07EC"/>
    <w:rsid w:val="003A084F"/>
    <w:rsid w:val="003A08D3"/>
    <w:rsid w:val="003A0D99"/>
    <w:rsid w:val="003A0E28"/>
    <w:rsid w:val="003A0F11"/>
    <w:rsid w:val="003A1316"/>
    <w:rsid w:val="003A149C"/>
    <w:rsid w:val="003A14CD"/>
    <w:rsid w:val="003A1AB4"/>
    <w:rsid w:val="003A1B5D"/>
    <w:rsid w:val="003A1D59"/>
    <w:rsid w:val="003A1EC2"/>
    <w:rsid w:val="003A223E"/>
    <w:rsid w:val="003A235A"/>
    <w:rsid w:val="003A2757"/>
    <w:rsid w:val="003A2AA7"/>
    <w:rsid w:val="003A2BA5"/>
    <w:rsid w:val="003A2C03"/>
    <w:rsid w:val="003A2D17"/>
    <w:rsid w:val="003A2D67"/>
    <w:rsid w:val="003A307B"/>
    <w:rsid w:val="003A3085"/>
    <w:rsid w:val="003A34C2"/>
    <w:rsid w:val="003A38A9"/>
    <w:rsid w:val="003A3B27"/>
    <w:rsid w:val="003A3D21"/>
    <w:rsid w:val="003A3DEC"/>
    <w:rsid w:val="003A4030"/>
    <w:rsid w:val="003A412B"/>
    <w:rsid w:val="003A41F7"/>
    <w:rsid w:val="003A47F6"/>
    <w:rsid w:val="003A4835"/>
    <w:rsid w:val="003A4B4E"/>
    <w:rsid w:val="003A4D7D"/>
    <w:rsid w:val="003A538F"/>
    <w:rsid w:val="003A55D5"/>
    <w:rsid w:val="003A5974"/>
    <w:rsid w:val="003A5C18"/>
    <w:rsid w:val="003A5CD4"/>
    <w:rsid w:val="003A5F10"/>
    <w:rsid w:val="003A5F45"/>
    <w:rsid w:val="003A5FB0"/>
    <w:rsid w:val="003A6196"/>
    <w:rsid w:val="003A6817"/>
    <w:rsid w:val="003A68BF"/>
    <w:rsid w:val="003A692B"/>
    <w:rsid w:val="003A6AE8"/>
    <w:rsid w:val="003A6C5A"/>
    <w:rsid w:val="003A6C73"/>
    <w:rsid w:val="003A6E82"/>
    <w:rsid w:val="003A7080"/>
    <w:rsid w:val="003A740A"/>
    <w:rsid w:val="003A7852"/>
    <w:rsid w:val="003A796E"/>
    <w:rsid w:val="003A7A65"/>
    <w:rsid w:val="003A7C0D"/>
    <w:rsid w:val="003A7C57"/>
    <w:rsid w:val="003A7CF0"/>
    <w:rsid w:val="003A7F7A"/>
    <w:rsid w:val="003B0279"/>
    <w:rsid w:val="003B0504"/>
    <w:rsid w:val="003B06B3"/>
    <w:rsid w:val="003B08FD"/>
    <w:rsid w:val="003B0D54"/>
    <w:rsid w:val="003B0E2E"/>
    <w:rsid w:val="003B10F9"/>
    <w:rsid w:val="003B1203"/>
    <w:rsid w:val="003B12BD"/>
    <w:rsid w:val="003B1411"/>
    <w:rsid w:val="003B155D"/>
    <w:rsid w:val="003B1564"/>
    <w:rsid w:val="003B175E"/>
    <w:rsid w:val="003B18C6"/>
    <w:rsid w:val="003B20C3"/>
    <w:rsid w:val="003B2244"/>
    <w:rsid w:val="003B25CD"/>
    <w:rsid w:val="003B27BC"/>
    <w:rsid w:val="003B27CC"/>
    <w:rsid w:val="003B299F"/>
    <w:rsid w:val="003B2CAD"/>
    <w:rsid w:val="003B2CFF"/>
    <w:rsid w:val="003B2E64"/>
    <w:rsid w:val="003B3036"/>
    <w:rsid w:val="003B310D"/>
    <w:rsid w:val="003B3535"/>
    <w:rsid w:val="003B35F4"/>
    <w:rsid w:val="003B38E4"/>
    <w:rsid w:val="003B3CC1"/>
    <w:rsid w:val="003B3E48"/>
    <w:rsid w:val="003B3FD2"/>
    <w:rsid w:val="003B40C8"/>
    <w:rsid w:val="003B4250"/>
    <w:rsid w:val="003B435C"/>
    <w:rsid w:val="003B45CE"/>
    <w:rsid w:val="003B47DA"/>
    <w:rsid w:val="003B4D36"/>
    <w:rsid w:val="003B4E74"/>
    <w:rsid w:val="003B4EC0"/>
    <w:rsid w:val="003B4FEA"/>
    <w:rsid w:val="003B4FED"/>
    <w:rsid w:val="003B50E3"/>
    <w:rsid w:val="003B527D"/>
    <w:rsid w:val="003B52FA"/>
    <w:rsid w:val="003B5427"/>
    <w:rsid w:val="003B5558"/>
    <w:rsid w:val="003B5783"/>
    <w:rsid w:val="003B594E"/>
    <w:rsid w:val="003B5A97"/>
    <w:rsid w:val="003B63B4"/>
    <w:rsid w:val="003B63C9"/>
    <w:rsid w:val="003B64B5"/>
    <w:rsid w:val="003B652E"/>
    <w:rsid w:val="003B66B4"/>
    <w:rsid w:val="003B6797"/>
    <w:rsid w:val="003B67C7"/>
    <w:rsid w:val="003B6BDB"/>
    <w:rsid w:val="003B6BF5"/>
    <w:rsid w:val="003B6C09"/>
    <w:rsid w:val="003B6E2A"/>
    <w:rsid w:val="003B6E82"/>
    <w:rsid w:val="003B6EA3"/>
    <w:rsid w:val="003B723E"/>
    <w:rsid w:val="003B7A66"/>
    <w:rsid w:val="003B7AF3"/>
    <w:rsid w:val="003B7CDC"/>
    <w:rsid w:val="003B7CFA"/>
    <w:rsid w:val="003C0279"/>
    <w:rsid w:val="003C0387"/>
    <w:rsid w:val="003C0411"/>
    <w:rsid w:val="003C0617"/>
    <w:rsid w:val="003C07A9"/>
    <w:rsid w:val="003C0833"/>
    <w:rsid w:val="003C0A59"/>
    <w:rsid w:val="003C0C2D"/>
    <w:rsid w:val="003C0E6A"/>
    <w:rsid w:val="003C0EE1"/>
    <w:rsid w:val="003C113C"/>
    <w:rsid w:val="003C12F0"/>
    <w:rsid w:val="003C16B4"/>
    <w:rsid w:val="003C17A6"/>
    <w:rsid w:val="003C18C1"/>
    <w:rsid w:val="003C19A1"/>
    <w:rsid w:val="003C19E7"/>
    <w:rsid w:val="003C1D1B"/>
    <w:rsid w:val="003C205C"/>
    <w:rsid w:val="003C2377"/>
    <w:rsid w:val="003C260A"/>
    <w:rsid w:val="003C2CFB"/>
    <w:rsid w:val="003C2F7C"/>
    <w:rsid w:val="003C3157"/>
    <w:rsid w:val="003C316C"/>
    <w:rsid w:val="003C32C4"/>
    <w:rsid w:val="003C335D"/>
    <w:rsid w:val="003C33CF"/>
    <w:rsid w:val="003C35F9"/>
    <w:rsid w:val="003C361A"/>
    <w:rsid w:val="003C3698"/>
    <w:rsid w:val="003C3898"/>
    <w:rsid w:val="003C3BB9"/>
    <w:rsid w:val="003C3CE6"/>
    <w:rsid w:val="003C3D54"/>
    <w:rsid w:val="003C3DBE"/>
    <w:rsid w:val="003C4044"/>
    <w:rsid w:val="003C415A"/>
    <w:rsid w:val="003C453D"/>
    <w:rsid w:val="003C4618"/>
    <w:rsid w:val="003C4767"/>
    <w:rsid w:val="003C48E8"/>
    <w:rsid w:val="003C48FA"/>
    <w:rsid w:val="003C541E"/>
    <w:rsid w:val="003C54FD"/>
    <w:rsid w:val="003C5B4A"/>
    <w:rsid w:val="003C5BB4"/>
    <w:rsid w:val="003C5CBF"/>
    <w:rsid w:val="003C5EDD"/>
    <w:rsid w:val="003C5FAF"/>
    <w:rsid w:val="003C6008"/>
    <w:rsid w:val="003C6323"/>
    <w:rsid w:val="003C6677"/>
    <w:rsid w:val="003C66D8"/>
    <w:rsid w:val="003C691C"/>
    <w:rsid w:val="003C6A02"/>
    <w:rsid w:val="003C6A38"/>
    <w:rsid w:val="003C6B59"/>
    <w:rsid w:val="003C6BFA"/>
    <w:rsid w:val="003C6F5B"/>
    <w:rsid w:val="003C6FED"/>
    <w:rsid w:val="003C76BF"/>
    <w:rsid w:val="003C7729"/>
    <w:rsid w:val="003C78C7"/>
    <w:rsid w:val="003C7919"/>
    <w:rsid w:val="003C79CB"/>
    <w:rsid w:val="003C7E9E"/>
    <w:rsid w:val="003D00DA"/>
    <w:rsid w:val="003D0203"/>
    <w:rsid w:val="003D0217"/>
    <w:rsid w:val="003D025E"/>
    <w:rsid w:val="003D0687"/>
    <w:rsid w:val="003D06E8"/>
    <w:rsid w:val="003D07B4"/>
    <w:rsid w:val="003D08C5"/>
    <w:rsid w:val="003D0E9C"/>
    <w:rsid w:val="003D1583"/>
    <w:rsid w:val="003D1747"/>
    <w:rsid w:val="003D1754"/>
    <w:rsid w:val="003D17CF"/>
    <w:rsid w:val="003D1852"/>
    <w:rsid w:val="003D19B8"/>
    <w:rsid w:val="003D1A1E"/>
    <w:rsid w:val="003D1E6A"/>
    <w:rsid w:val="003D223C"/>
    <w:rsid w:val="003D26B0"/>
    <w:rsid w:val="003D28C4"/>
    <w:rsid w:val="003D2B6F"/>
    <w:rsid w:val="003D2C78"/>
    <w:rsid w:val="003D2DEB"/>
    <w:rsid w:val="003D2F87"/>
    <w:rsid w:val="003D34D3"/>
    <w:rsid w:val="003D37F9"/>
    <w:rsid w:val="003D4045"/>
    <w:rsid w:val="003D4117"/>
    <w:rsid w:val="003D45B5"/>
    <w:rsid w:val="003D4651"/>
    <w:rsid w:val="003D4A6F"/>
    <w:rsid w:val="003D4A70"/>
    <w:rsid w:val="003D4AC6"/>
    <w:rsid w:val="003D4D6A"/>
    <w:rsid w:val="003D5021"/>
    <w:rsid w:val="003D504C"/>
    <w:rsid w:val="003D55B0"/>
    <w:rsid w:val="003D565D"/>
    <w:rsid w:val="003D5993"/>
    <w:rsid w:val="003D5AC5"/>
    <w:rsid w:val="003D5D8E"/>
    <w:rsid w:val="003D5FAD"/>
    <w:rsid w:val="003D6070"/>
    <w:rsid w:val="003D6112"/>
    <w:rsid w:val="003D6450"/>
    <w:rsid w:val="003D64B6"/>
    <w:rsid w:val="003D6511"/>
    <w:rsid w:val="003D67F1"/>
    <w:rsid w:val="003D6A9E"/>
    <w:rsid w:val="003D6C07"/>
    <w:rsid w:val="003D6F65"/>
    <w:rsid w:val="003D7051"/>
    <w:rsid w:val="003D71D0"/>
    <w:rsid w:val="003D7593"/>
    <w:rsid w:val="003D7616"/>
    <w:rsid w:val="003D78C7"/>
    <w:rsid w:val="003D7C39"/>
    <w:rsid w:val="003D7D71"/>
    <w:rsid w:val="003D7DE7"/>
    <w:rsid w:val="003E00D8"/>
    <w:rsid w:val="003E05ED"/>
    <w:rsid w:val="003E0A2D"/>
    <w:rsid w:val="003E0BA4"/>
    <w:rsid w:val="003E0BC8"/>
    <w:rsid w:val="003E0DC1"/>
    <w:rsid w:val="003E1199"/>
    <w:rsid w:val="003E132F"/>
    <w:rsid w:val="003E1401"/>
    <w:rsid w:val="003E1478"/>
    <w:rsid w:val="003E16CF"/>
    <w:rsid w:val="003E1B42"/>
    <w:rsid w:val="003E1CB0"/>
    <w:rsid w:val="003E1D0D"/>
    <w:rsid w:val="003E2098"/>
    <w:rsid w:val="003E2158"/>
    <w:rsid w:val="003E2176"/>
    <w:rsid w:val="003E236A"/>
    <w:rsid w:val="003E2501"/>
    <w:rsid w:val="003E255B"/>
    <w:rsid w:val="003E2772"/>
    <w:rsid w:val="003E2D0E"/>
    <w:rsid w:val="003E3235"/>
    <w:rsid w:val="003E361B"/>
    <w:rsid w:val="003E386A"/>
    <w:rsid w:val="003E38EC"/>
    <w:rsid w:val="003E39C8"/>
    <w:rsid w:val="003E39FD"/>
    <w:rsid w:val="003E3AC8"/>
    <w:rsid w:val="003E3C7B"/>
    <w:rsid w:val="003E3D41"/>
    <w:rsid w:val="003E3D8E"/>
    <w:rsid w:val="003E3D95"/>
    <w:rsid w:val="003E40F0"/>
    <w:rsid w:val="003E4192"/>
    <w:rsid w:val="003E46A1"/>
    <w:rsid w:val="003E4906"/>
    <w:rsid w:val="003E4C82"/>
    <w:rsid w:val="003E4C98"/>
    <w:rsid w:val="003E4EE9"/>
    <w:rsid w:val="003E4F8F"/>
    <w:rsid w:val="003E51A8"/>
    <w:rsid w:val="003E5484"/>
    <w:rsid w:val="003E54F7"/>
    <w:rsid w:val="003E5599"/>
    <w:rsid w:val="003E59BA"/>
    <w:rsid w:val="003E59D4"/>
    <w:rsid w:val="003E5A29"/>
    <w:rsid w:val="003E5C40"/>
    <w:rsid w:val="003E5C45"/>
    <w:rsid w:val="003E5F2F"/>
    <w:rsid w:val="003E60C1"/>
    <w:rsid w:val="003E6164"/>
    <w:rsid w:val="003E619B"/>
    <w:rsid w:val="003E624E"/>
    <w:rsid w:val="003E669C"/>
    <w:rsid w:val="003E66E7"/>
    <w:rsid w:val="003E68CD"/>
    <w:rsid w:val="003E6956"/>
    <w:rsid w:val="003E69D6"/>
    <w:rsid w:val="003E6CEB"/>
    <w:rsid w:val="003E6E87"/>
    <w:rsid w:val="003E77E2"/>
    <w:rsid w:val="003E7846"/>
    <w:rsid w:val="003E79B5"/>
    <w:rsid w:val="003E7B29"/>
    <w:rsid w:val="003E7DF9"/>
    <w:rsid w:val="003E7ED8"/>
    <w:rsid w:val="003E7EE4"/>
    <w:rsid w:val="003F0C84"/>
    <w:rsid w:val="003F0F83"/>
    <w:rsid w:val="003F1482"/>
    <w:rsid w:val="003F17E5"/>
    <w:rsid w:val="003F1991"/>
    <w:rsid w:val="003F19B3"/>
    <w:rsid w:val="003F1A8E"/>
    <w:rsid w:val="003F1B19"/>
    <w:rsid w:val="003F1E1E"/>
    <w:rsid w:val="003F207B"/>
    <w:rsid w:val="003F2449"/>
    <w:rsid w:val="003F275B"/>
    <w:rsid w:val="003F2C08"/>
    <w:rsid w:val="003F2CA5"/>
    <w:rsid w:val="003F2E41"/>
    <w:rsid w:val="003F3254"/>
    <w:rsid w:val="003F333F"/>
    <w:rsid w:val="003F3570"/>
    <w:rsid w:val="003F361E"/>
    <w:rsid w:val="003F3938"/>
    <w:rsid w:val="003F3BB2"/>
    <w:rsid w:val="003F3C22"/>
    <w:rsid w:val="003F3E96"/>
    <w:rsid w:val="003F4105"/>
    <w:rsid w:val="003F42D8"/>
    <w:rsid w:val="003F45C0"/>
    <w:rsid w:val="003F46D2"/>
    <w:rsid w:val="003F4753"/>
    <w:rsid w:val="003F47B4"/>
    <w:rsid w:val="003F4C24"/>
    <w:rsid w:val="003F5221"/>
    <w:rsid w:val="003F52E5"/>
    <w:rsid w:val="003F5315"/>
    <w:rsid w:val="003F53DC"/>
    <w:rsid w:val="003F5405"/>
    <w:rsid w:val="003F5747"/>
    <w:rsid w:val="003F578F"/>
    <w:rsid w:val="003F5BDE"/>
    <w:rsid w:val="003F5C0E"/>
    <w:rsid w:val="003F6211"/>
    <w:rsid w:val="003F6224"/>
    <w:rsid w:val="003F64BB"/>
    <w:rsid w:val="003F65E2"/>
    <w:rsid w:val="003F66EF"/>
    <w:rsid w:val="003F67B0"/>
    <w:rsid w:val="003F687B"/>
    <w:rsid w:val="003F6C80"/>
    <w:rsid w:val="003F70CE"/>
    <w:rsid w:val="003F75EC"/>
    <w:rsid w:val="003F7659"/>
    <w:rsid w:val="003F77F9"/>
    <w:rsid w:val="003F78EA"/>
    <w:rsid w:val="003F78EB"/>
    <w:rsid w:val="003F7EC3"/>
    <w:rsid w:val="0040010E"/>
    <w:rsid w:val="004004E8"/>
    <w:rsid w:val="0040093E"/>
    <w:rsid w:val="00400B37"/>
    <w:rsid w:val="00401257"/>
    <w:rsid w:val="0040132A"/>
    <w:rsid w:val="0040149A"/>
    <w:rsid w:val="004015E3"/>
    <w:rsid w:val="004017FF"/>
    <w:rsid w:val="00401D9A"/>
    <w:rsid w:val="00402608"/>
    <w:rsid w:val="004026F1"/>
    <w:rsid w:val="00402811"/>
    <w:rsid w:val="0040298D"/>
    <w:rsid w:val="00402BE4"/>
    <w:rsid w:val="00402E1B"/>
    <w:rsid w:val="00403203"/>
    <w:rsid w:val="0040373F"/>
    <w:rsid w:val="00403992"/>
    <w:rsid w:val="00403D61"/>
    <w:rsid w:val="00403EB7"/>
    <w:rsid w:val="00404049"/>
    <w:rsid w:val="00404181"/>
    <w:rsid w:val="004042CA"/>
    <w:rsid w:val="004042EB"/>
    <w:rsid w:val="004046AF"/>
    <w:rsid w:val="004048C9"/>
    <w:rsid w:val="00404916"/>
    <w:rsid w:val="00404932"/>
    <w:rsid w:val="00404A05"/>
    <w:rsid w:val="00404B9C"/>
    <w:rsid w:val="00404D5D"/>
    <w:rsid w:val="00405109"/>
    <w:rsid w:val="004051FF"/>
    <w:rsid w:val="004053C5"/>
    <w:rsid w:val="004054DC"/>
    <w:rsid w:val="00405562"/>
    <w:rsid w:val="004056C6"/>
    <w:rsid w:val="0040578A"/>
    <w:rsid w:val="00405A0B"/>
    <w:rsid w:val="00405CA7"/>
    <w:rsid w:val="00405D61"/>
    <w:rsid w:val="0040621C"/>
    <w:rsid w:val="004067A7"/>
    <w:rsid w:val="004067F9"/>
    <w:rsid w:val="004068FC"/>
    <w:rsid w:val="00406923"/>
    <w:rsid w:val="00406BCE"/>
    <w:rsid w:val="00406D46"/>
    <w:rsid w:val="00406DA0"/>
    <w:rsid w:val="00406FE2"/>
    <w:rsid w:val="004071B6"/>
    <w:rsid w:val="004073F0"/>
    <w:rsid w:val="0040751A"/>
    <w:rsid w:val="0040788C"/>
    <w:rsid w:val="00407B43"/>
    <w:rsid w:val="00407D0A"/>
    <w:rsid w:val="00410050"/>
    <w:rsid w:val="004100C6"/>
    <w:rsid w:val="0041087C"/>
    <w:rsid w:val="00410C80"/>
    <w:rsid w:val="00410DC5"/>
    <w:rsid w:val="00410E5D"/>
    <w:rsid w:val="00410F14"/>
    <w:rsid w:val="0041112B"/>
    <w:rsid w:val="004111FC"/>
    <w:rsid w:val="0041190C"/>
    <w:rsid w:val="004119E9"/>
    <w:rsid w:val="00411A39"/>
    <w:rsid w:val="00411DAC"/>
    <w:rsid w:val="00411DD9"/>
    <w:rsid w:val="00411F92"/>
    <w:rsid w:val="00411FA4"/>
    <w:rsid w:val="00412024"/>
    <w:rsid w:val="004122CE"/>
    <w:rsid w:val="004125E4"/>
    <w:rsid w:val="0041261A"/>
    <w:rsid w:val="0041279C"/>
    <w:rsid w:val="004127D1"/>
    <w:rsid w:val="00412B85"/>
    <w:rsid w:val="00413346"/>
    <w:rsid w:val="0041342A"/>
    <w:rsid w:val="00413479"/>
    <w:rsid w:val="00413779"/>
    <w:rsid w:val="0041397E"/>
    <w:rsid w:val="00413A34"/>
    <w:rsid w:val="00414391"/>
    <w:rsid w:val="0041456E"/>
    <w:rsid w:val="00414792"/>
    <w:rsid w:val="004148F9"/>
    <w:rsid w:val="00414C99"/>
    <w:rsid w:val="00414CD6"/>
    <w:rsid w:val="00414F24"/>
    <w:rsid w:val="00415045"/>
    <w:rsid w:val="00415291"/>
    <w:rsid w:val="0041532A"/>
    <w:rsid w:val="004155E2"/>
    <w:rsid w:val="004159E5"/>
    <w:rsid w:val="00415B78"/>
    <w:rsid w:val="00415C67"/>
    <w:rsid w:val="00415F01"/>
    <w:rsid w:val="00416368"/>
    <w:rsid w:val="00416429"/>
    <w:rsid w:val="00416504"/>
    <w:rsid w:val="004167BF"/>
    <w:rsid w:val="004169E3"/>
    <w:rsid w:val="00416F25"/>
    <w:rsid w:val="00416F9A"/>
    <w:rsid w:val="00417300"/>
    <w:rsid w:val="00417356"/>
    <w:rsid w:val="00417376"/>
    <w:rsid w:val="00417520"/>
    <w:rsid w:val="004176D5"/>
    <w:rsid w:val="0041779F"/>
    <w:rsid w:val="0041794C"/>
    <w:rsid w:val="00417F1B"/>
    <w:rsid w:val="00420736"/>
    <w:rsid w:val="004207E2"/>
    <w:rsid w:val="00420B95"/>
    <w:rsid w:val="00420C3B"/>
    <w:rsid w:val="00420E29"/>
    <w:rsid w:val="0042117C"/>
    <w:rsid w:val="00421645"/>
    <w:rsid w:val="0042175D"/>
    <w:rsid w:val="00421A5C"/>
    <w:rsid w:val="00421C40"/>
    <w:rsid w:val="00421DF4"/>
    <w:rsid w:val="00421EEB"/>
    <w:rsid w:val="00421EF1"/>
    <w:rsid w:val="00421F19"/>
    <w:rsid w:val="004222B9"/>
    <w:rsid w:val="00422329"/>
    <w:rsid w:val="0042240C"/>
    <w:rsid w:val="0042280D"/>
    <w:rsid w:val="00422CB4"/>
    <w:rsid w:val="00422DD2"/>
    <w:rsid w:val="00422FFD"/>
    <w:rsid w:val="00423457"/>
    <w:rsid w:val="004234A9"/>
    <w:rsid w:val="004234E3"/>
    <w:rsid w:val="004236C1"/>
    <w:rsid w:val="004238CF"/>
    <w:rsid w:val="00423B6B"/>
    <w:rsid w:val="00423E81"/>
    <w:rsid w:val="00424292"/>
    <w:rsid w:val="0042430F"/>
    <w:rsid w:val="00424651"/>
    <w:rsid w:val="004248FA"/>
    <w:rsid w:val="00424974"/>
    <w:rsid w:val="00424B43"/>
    <w:rsid w:val="00424F9C"/>
    <w:rsid w:val="004250B5"/>
    <w:rsid w:val="00425167"/>
    <w:rsid w:val="0042529F"/>
    <w:rsid w:val="00425660"/>
    <w:rsid w:val="0042580B"/>
    <w:rsid w:val="00425835"/>
    <w:rsid w:val="0042586A"/>
    <w:rsid w:val="0042598C"/>
    <w:rsid w:val="00425E1A"/>
    <w:rsid w:val="004261F8"/>
    <w:rsid w:val="00426833"/>
    <w:rsid w:val="00426919"/>
    <w:rsid w:val="004269CD"/>
    <w:rsid w:val="00426F7F"/>
    <w:rsid w:val="0042702C"/>
    <w:rsid w:val="004271AC"/>
    <w:rsid w:val="0042749B"/>
    <w:rsid w:val="004274E4"/>
    <w:rsid w:val="004275EF"/>
    <w:rsid w:val="00427763"/>
    <w:rsid w:val="00427824"/>
    <w:rsid w:val="00427B62"/>
    <w:rsid w:val="00427DB5"/>
    <w:rsid w:val="00427F83"/>
    <w:rsid w:val="004302C4"/>
    <w:rsid w:val="004302F7"/>
    <w:rsid w:val="0043040B"/>
    <w:rsid w:val="004304C7"/>
    <w:rsid w:val="004307C2"/>
    <w:rsid w:val="0043098B"/>
    <w:rsid w:val="00430B1B"/>
    <w:rsid w:val="00430C61"/>
    <w:rsid w:val="00430D4E"/>
    <w:rsid w:val="00430E29"/>
    <w:rsid w:val="004311E5"/>
    <w:rsid w:val="00431767"/>
    <w:rsid w:val="004318D0"/>
    <w:rsid w:val="00431ADB"/>
    <w:rsid w:val="00431B9C"/>
    <w:rsid w:val="00431BF3"/>
    <w:rsid w:val="00431EF2"/>
    <w:rsid w:val="00431FC7"/>
    <w:rsid w:val="00432233"/>
    <w:rsid w:val="004322E5"/>
    <w:rsid w:val="0043241F"/>
    <w:rsid w:val="004324A4"/>
    <w:rsid w:val="004327BF"/>
    <w:rsid w:val="004328A4"/>
    <w:rsid w:val="00432916"/>
    <w:rsid w:val="00432E27"/>
    <w:rsid w:val="00432F74"/>
    <w:rsid w:val="0043343C"/>
    <w:rsid w:val="00433627"/>
    <w:rsid w:val="004336B5"/>
    <w:rsid w:val="0043373B"/>
    <w:rsid w:val="0043397B"/>
    <w:rsid w:val="00433B4F"/>
    <w:rsid w:val="00433B9B"/>
    <w:rsid w:val="00433E17"/>
    <w:rsid w:val="00433F86"/>
    <w:rsid w:val="004340D8"/>
    <w:rsid w:val="004341C1"/>
    <w:rsid w:val="00434245"/>
    <w:rsid w:val="0043431A"/>
    <w:rsid w:val="0043436A"/>
    <w:rsid w:val="0043475A"/>
    <w:rsid w:val="00434955"/>
    <w:rsid w:val="00434CAE"/>
    <w:rsid w:val="00434D03"/>
    <w:rsid w:val="00434E6E"/>
    <w:rsid w:val="00434EE1"/>
    <w:rsid w:val="00434F65"/>
    <w:rsid w:val="0043516C"/>
    <w:rsid w:val="00435305"/>
    <w:rsid w:val="0043536B"/>
    <w:rsid w:val="0043591B"/>
    <w:rsid w:val="004359E9"/>
    <w:rsid w:val="00435AE0"/>
    <w:rsid w:val="00435D80"/>
    <w:rsid w:val="00435DC3"/>
    <w:rsid w:val="00435ED7"/>
    <w:rsid w:val="00435F1F"/>
    <w:rsid w:val="00435FE1"/>
    <w:rsid w:val="004362C2"/>
    <w:rsid w:val="004364A3"/>
    <w:rsid w:val="004364C3"/>
    <w:rsid w:val="00436603"/>
    <w:rsid w:val="00436678"/>
    <w:rsid w:val="00436C7A"/>
    <w:rsid w:val="00436F06"/>
    <w:rsid w:val="00436FE4"/>
    <w:rsid w:val="0043706E"/>
    <w:rsid w:val="00437325"/>
    <w:rsid w:val="0043747F"/>
    <w:rsid w:val="004377EF"/>
    <w:rsid w:val="00437A46"/>
    <w:rsid w:val="00437C2B"/>
    <w:rsid w:val="00437EA6"/>
    <w:rsid w:val="0044033E"/>
    <w:rsid w:val="00440464"/>
    <w:rsid w:val="004405FF"/>
    <w:rsid w:val="0044086C"/>
    <w:rsid w:val="004417DD"/>
    <w:rsid w:val="0044197A"/>
    <w:rsid w:val="00441F68"/>
    <w:rsid w:val="00441FD3"/>
    <w:rsid w:val="00442059"/>
    <w:rsid w:val="00442086"/>
    <w:rsid w:val="0044233E"/>
    <w:rsid w:val="004423F1"/>
    <w:rsid w:val="00442598"/>
    <w:rsid w:val="004425A0"/>
    <w:rsid w:val="004425F0"/>
    <w:rsid w:val="004427E8"/>
    <w:rsid w:val="00442856"/>
    <w:rsid w:val="00442AC2"/>
    <w:rsid w:val="00442AE8"/>
    <w:rsid w:val="00442D53"/>
    <w:rsid w:val="00442E32"/>
    <w:rsid w:val="004437EC"/>
    <w:rsid w:val="00443E60"/>
    <w:rsid w:val="004448BB"/>
    <w:rsid w:val="00444C6A"/>
    <w:rsid w:val="00445167"/>
    <w:rsid w:val="004452F7"/>
    <w:rsid w:val="0044551A"/>
    <w:rsid w:val="004455AE"/>
    <w:rsid w:val="00445A71"/>
    <w:rsid w:val="00445C2D"/>
    <w:rsid w:val="00445DCD"/>
    <w:rsid w:val="00445E99"/>
    <w:rsid w:val="00445F00"/>
    <w:rsid w:val="00445F0E"/>
    <w:rsid w:val="0044613B"/>
    <w:rsid w:val="004461B9"/>
    <w:rsid w:val="00446365"/>
    <w:rsid w:val="00446C60"/>
    <w:rsid w:val="00446E96"/>
    <w:rsid w:val="00446FE7"/>
    <w:rsid w:val="004470FC"/>
    <w:rsid w:val="00447114"/>
    <w:rsid w:val="004471DC"/>
    <w:rsid w:val="0044749F"/>
    <w:rsid w:val="00447B49"/>
    <w:rsid w:val="00447F34"/>
    <w:rsid w:val="00447FBE"/>
    <w:rsid w:val="00450018"/>
    <w:rsid w:val="004501BB"/>
    <w:rsid w:val="004501D1"/>
    <w:rsid w:val="0045034E"/>
    <w:rsid w:val="00450433"/>
    <w:rsid w:val="00450466"/>
    <w:rsid w:val="00450485"/>
    <w:rsid w:val="00450B13"/>
    <w:rsid w:val="00450E25"/>
    <w:rsid w:val="0045109E"/>
    <w:rsid w:val="004512C2"/>
    <w:rsid w:val="00451688"/>
    <w:rsid w:val="0045168E"/>
    <w:rsid w:val="00451917"/>
    <w:rsid w:val="00451A77"/>
    <w:rsid w:val="00451C93"/>
    <w:rsid w:val="00451DB3"/>
    <w:rsid w:val="00451DD7"/>
    <w:rsid w:val="004520F7"/>
    <w:rsid w:val="004526C7"/>
    <w:rsid w:val="0045272C"/>
    <w:rsid w:val="00452A18"/>
    <w:rsid w:val="004534E8"/>
    <w:rsid w:val="00453A84"/>
    <w:rsid w:val="00454162"/>
    <w:rsid w:val="004542BC"/>
    <w:rsid w:val="004544FD"/>
    <w:rsid w:val="00454646"/>
    <w:rsid w:val="004547E5"/>
    <w:rsid w:val="00454A92"/>
    <w:rsid w:val="00454BBF"/>
    <w:rsid w:val="00454D64"/>
    <w:rsid w:val="00454FE5"/>
    <w:rsid w:val="00455064"/>
    <w:rsid w:val="004554C4"/>
    <w:rsid w:val="004555DC"/>
    <w:rsid w:val="00455AFE"/>
    <w:rsid w:val="00455D80"/>
    <w:rsid w:val="00455E55"/>
    <w:rsid w:val="0045607F"/>
    <w:rsid w:val="00456188"/>
    <w:rsid w:val="004561BD"/>
    <w:rsid w:val="00456232"/>
    <w:rsid w:val="00456296"/>
    <w:rsid w:val="004563C7"/>
    <w:rsid w:val="004564EC"/>
    <w:rsid w:val="004566AA"/>
    <w:rsid w:val="004567C6"/>
    <w:rsid w:val="004567CA"/>
    <w:rsid w:val="00456BAF"/>
    <w:rsid w:val="00456EC9"/>
    <w:rsid w:val="00457176"/>
    <w:rsid w:val="0045729E"/>
    <w:rsid w:val="004574F5"/>
    <w:rsid w:val="004576F4"/>
    <w:rsid w:val="00457725"/>
    <w:rsid w:val="004578E6"/>
    <w:rsid w:val="00457C33"/>
    <w:rsid w:val="00457F13"/>
    <w:rsid w:val="00460130"/>
    <w:rsid w:val="004602FB"/>
    <w:rsid w:val="00460384"/>
    <w:rsid w:val="00460962"/>
    <w:rsid w:val="00460BFF"/>
    <w:rsid w:val="00460CA5"/>
    <w:rsid w:val="0046107D"/>
    <w:rsid w:val="0046127B"/>
    <w:rsid w:val="0046147A"/>
    <w:rsid w:val="004614A9"/>
    <w:rsid w:val="00461562"/>
    <w:rsid w:val="004615C2"/>
    <w:rsid w:val="004615EF"/>
    <w:rsid w:val="00461684"/>
    <w:rsid w:val="0046195A"/>
    <w:rsid w:val="00461D39"/>
    <w:rsid w:val="00461DF8"/>
    <w:rsid w:val="00461DF9"/>
    <w:rsid w:val="004622E1"/>
    <w:rsid w:val="004624F8"/>
    <w:rsid w:val="004627F3"/>
    <w:rsid w:val="0046282A"/>
    <w:rsid w:val="0046283D"/>
    <w:rsid w:val="0046291C"/>
    <w:rsid w:val="00462AD7"/>
    <w:rsid w:val="00462C38"/>
    <w:rsid w:val="00462D50"/>
    <w:rsid w:val="00462EB2"/>
    <w:rsid w:val="00462F66"/>
    <w:rsid w:val="004630B7"/>
    <w:rsid w:val="004631E6"/>
    <w:rsid w:val="00463275"/>
    <w:rsid w:val="00463761"/>
    <w:rsid w:val="00463DBC"/>
    <w:rsid w:val="00463E2A"/>
    <w:rsid w:val="00463EF4"/>
    <w:rsid w:val="0046417E"/>
    <w:rsid w:val="00464276"/>
    <w:rsid w:val="004642C1"/>
    <w:rsid w:val="00464345"/>
    <w:rsid w:val="00464A78"/>
    <w:rsid w:val="00464AF4"/>
    <w:rsid w:val="00464D98"/>
    <w:rsid w:val="0046514A"/>
    <w:rsid w:val="004651CA"/>
    <w:rsid w:val="004651E4"/>
    <w:rsid w:val="00465338"/>
    <w:rsid w:val="004657F3"/>
    <w:rsid w:val="00465B4A"/>
    <w:rsid w:val="00466689"/>
    <w:rsid w:val="00466694"/>
    <w:rsid w:val="00466830"/>
    <w:rsid w:val="00466B38"/>
    <w:rsid w:val="00466C89"/>
    <w:rsid w:val="00466D19"/>
    <w:rsid w:val="00466EA3"/>
    <w:rsid w:val="00466ECD"/>
    <w:rsid w:val="00467017"/>
    <w:rsid w:val="00467177"/>
    <w:rsid w:val="0046732E"/>
    <w:rsid w:val="004674AB"/>
    <w:rsid w:val="00467680"/>
    <w:rsid w:val="004676B6"/>
    <w:rsid w:val="004678C1"/>
    <w:rsid w:val="004678CB"/>
    <w:rsid w:val="004678FC"/>
    <w:rsid w:val="00467A60"/>
    <w:rsid w:val="00467A69"/>
    <w:rsid w:val="00467B8D"/>
    <w:rsid w:val="00467DA4"/>
    <w:rsid w:val="004700E9"/>
    <w:rsid w:val="0047016B"/>
    <w:rsid w:val="004702C9"/>
    <w:rsid w:val="00470362"/>
    <w:rsid w:val="004708AD"/>
    <w:rsid w:val="0047090D"/>
    <w:rsid w:val="00470A0E"/>
    <w:rsid w:val="00470D54"/>
    <w:rsid w:val="00470EC3"/>
    <w:rsid w:val="00470FBC"/>
    <w:rsid w:val="0047128B"/>
    <w:rsid w:val="004712BB"/>
    <w:rsid w:val="004712C2"/>
    <w:rsid w:val="00471730"/>
    <w:rsid w:val="00471CA8"/>
    <w:rsid w:val="00471CCF"/>
    <w:rsid w:val="00471D98"/>
    <w:rsid w:val="0047213E"/>
    <w:rsid w:val="00472158"/>
    <w:rsid w:val="0047217D"/>
    <w:rsid w:val="0047218D"/>
    <w:rsid w:val="0047250D"/>
    <w:rsid w:val="0047254D"/>
    <w:rsid w:val="0047257B"/>
    <w:rsid w:val="0047290D"/>
    <w:rsid w:val="00472C43"/>
    <w:rsid w:val="0047312A"/>
    <w:rsid w:val="004732A1"/>
    <w:rsid w:val="004733FB"/>
    <w:rsid w:val="004736CD"/>
    <w:rsid w:val="00473841"/>
    <w:rsid w:val="00473ADC"/>
    <w:rsid w:val="00473B99"/>
    <w:rsid w:val="00473FD2"/>
    <w:rsid w:val="0047402F"/>
    <w:rsid w:val="0047431F"/>
    <w:rsid w:val="0047432E"/>
    <w:rsid w:val="00474779"/>
    <w:rsid w:val="00474A3A"/>
    <w:rsid w:val="00474BCF"/>
    <w:rsid w:val="004752E0"/>
    <w:rsid w:val="00475587"/>
    <w:rsid w:val="004755D3"/>
    <w:rsid w:val="004755DF"/>
    <w:rsid w:val="004755E3"/>
    <w:rsid w:val="0047564A"/>
    <w:rsid w:val="004756C9"/>
    <w:rsid w:val="004756E2"/>
    <w:rsid w:val="00475A2E"/>
    <w:rsid w:val="00475BCF"/>
    <w:rsid w:val="004764B3"/>
    <w:rsid w:val="004767FC"/>
    <w:rsid w:val="004769E2"/>
    <w:rsid w:val="00476A92"/>
    <w:rsid w:val="00476AE3"/>
    <w:rsid w:val="00476E3B"/>
    <w:rsid w:val="00476F1C"/>
    <w:rsid w:val="004770D3"/>
    <w:rsid w:val="00477140"/>
    <w:rsid w:val="0047733B"/>
    <w:rsid w:val="0047796C"/>
    <w:rsid w:val="00477F7F"/>
    <w:rsid w:val="00480862"/>
    <w:rsid w:val="00480B79"/>
    <w:rsid w:val="00480D95"/>
    <w:rsid w:val="00480FCB"/>
    <w:rsid w:val="00481176"/>
    <w:rsid w:val="004812FF"/>
    <w:rsid w:val="004813EE"/>
    <w:rsid w:val="004815BB"/>
    <w:rsid w:val="0048178F"/>
    <w:rsid w:val="004817AD"/>
    <w:rsid w:val="00481AB8"/>
    <w:rsid w:val="00481CCD"/>
    <w:rsid w:val="00481E4C"/>
    <w:rsid w:val="00481E8F"/>
    <w:rsid w:val="004820DF"/>
    <w:rsid w:val="00482481"/>
    <w:rsid w:val="004824BE"/>
    <w:rsid w:val="004824FF"/>
    <w:rsid w:val="00482560"/>
    <w:rsid w:val="00482605"/>
    <w:rsid w:val="004827F1"/>
    <w:rsid w:val="00482DF8"/>
    <w:rsid w:val="00483037"/>
    <w:rsid w:val="00483671"/>
    <w:rsid w:val="00483B1B"/>
    <w:rsid w:val="00483E06"/>
    <w:rsid w:val="00484421"/>
    <w:rsid w:val="00484456"/>
    <w:rsid w:val="0048480E"/>
    <w:rsid w:val="00484845"/>
    <w:rsid w:val="00484982"/>
    <w:rsid w:val="00484A11"/>
    <w:rsid w:val="00484D88"/>
    <w:rsid w:val="00485000"/>
    <w:rsid w:val="004850E4"/>
    <w:rsid w:val="004851F4"/>
    <w:rsid w:val="004852EC"/>
    <w:rsid w:val="0048544E"/>
    <w:rsid w:val="0048552A"/>
    <w:rsid w:val="004858BE"/>
    <w:rsid w:val="00485E04"/>
    <w:rsid w:val="00485F88"/>
    <w:rsid w:val="004860E0"/>
    <w:rsid w:val="0048643B"/>
    <w:rsid w:val="0048673A"/>
    <w:rsid w:val="00486C8E"/>
    <w:rsid w:val="00487029"/>
    <w:rsid w:val="0048704A"/>
    <w:rsid w:val="00487097"/>
    <w:rsid w:val="00487126"/>
    <w:rsid w:val="004872A5"/>
    <w:rsid w:val="00487342"/>
    <w:rsid w:val="004873C6"/>
    <w:rsid w:val="004873E5"/>
    <w:rsid w:val="004875EA"/>
    <w:rsid w:val="004876BC"/>
    <w:rsid w:val="004879BF"/>
    <w:rsid w:val="00487AB2"/>
    <w:rsid w:val="00487FC2"/>
    <w:rsid w:val="00490144"/>
    <w:rsid w:val="004902C9"/>
    <w:rsid w:val="00490401"/>
    <w:rsid w:val="00490454"/>
    <w:rsid w:val="004905D5"/>
    <w:rsid w:val="00490ABD"/>
    <w:rsid w:val="00490EDE"/>
    <w:rsid w:val="00490EFA"/>
    <w:rsid w:val="00490F50"/>
    <w:rsid w:val="004910D9"/>
    <w:rsid w:val="004911C4"/>
    <w:rsid w:val="00491C18"/>
    <w:rsid w:val="0049211F"/>
    <w:rsid w:val="0049232B"/>
    <w:rsid w:val="00492575"/>
    <w:rsid w:val="004925D5"/>
    <w:rsid w:val="004927CF"/>
    <w:rsid w:val="00492A8F"/>
    <w:rsid w:val="00492B22"/>
    <w:rsid w:val="00492B84"/>
    <w:rsid w:val="00492EE9"/>
    <w:rsid w:val="00492F75"/>
    <w:rsid w:val="00492FF9"/>
    <w:rsid w:val="004930C9"/>
    <w:rsid w:val="0049331A"/>
    <w:rsid w:val="00493434"/>
    <w:rsid w:val="00493562"/>
    <w:rsid w:val="00493784"/>
    <w:rsid w:val="00493807"/>
    <w:rsid w:val="00493884"/>
    <w:rsid w:val="00493943"/>
    <w:rsid w:val="00493C23"/>
    <w:rsid w:val="00493CCF"/>
    <w:rsid w:val="00493D04"/>
    <w:rsid w:val="0049414C"/>
    <w:rsid w:val="004944AA"/>
    <w:rsid w:val="004944B3"/>
    <w:rsid w:val="004944F6"/>
    <w:rsid w:val="0049457D"/>
    <w:rsid w:val="004945B8"/>
    <w:rsid w:val="0049461D"/>
    <w:rsid w:val="0049483A"/>
    <w:rsid w:val="00494A13"/>
    <w:rsid w:val="00494ADA"/>
    <w:rsid w:val="00494CCD"/>
    <w:rsid w:val="00495066"/>
    <w:rsid w:val="004953B3"/>
    <w:rsid w:val="0049582F"/>
    <w:rsid w:val="00495A91"/>
    <w:rsid w:val="00495B9A"/>
    <w:rsid w:val="00495FCC"/>
    <w:rsid w:val="00496458"/>
    <w:rsid w:val="00496585"/>
    <w:rsid w:val="0049658E"/>
    <w:rsid w:val="00496997"/>
    <w:rsid w:val="00496B0B"/>
    <w:rsid w:val="00496B23"/>
    <w:rsid w:val="00496BD7"/>
    <w:rsid w:val="00496C1B"/>
    <w:rsid w:val="0049700B"/>
    <w:rsid w:val="00497BDF"/>
    <w:rsid w:val="00497CF8"/>
    <w:rsid w:val="00497EB0"/>
    <w:rsid w:val="004A0311"/>
    <w:rsid w:val="004A048B"/>
    <w:rsid w:val="004A0573"/>
    <w:rsid w:val="004A05C3"/>
    <w:rsid w:val="004A0739"/>
    <w:rsid w:val="004A0762"/>
    <w:rsid w:val="004A084F"/>
    <w:rsid w:val="004A0904"/>
    <w:rsid w:val="004A0A57"/>
    <w:rsid w:val="004A0AF2"/>
    <w:rsid w:val="004A0E31"/>
    <w:rsid w:val="004A0E8E"/>
    <w:rsid w:val="004A10E9"/>
    <w:rsid w:val="004A113A"/>
    <w:rsid w:val="004A1141"/>
    <w:rsid w:val="004A122E"/>
    <w:rsid w:val="004A125A"/>
    <w:rsid w:val="004A147B"/>
    <w:rsid w:val="004A15CF"/>
    <w:rsid w:val="004A17C3"/>
    <w:rsid w:val="004A19F1"/>
    <w:rsid w:val="004A1A10"/>
    <w:rsid w:val="004A1D63"/>
    <w:rsid w:val="004A2278"/>
    <w:rsid w:val="004A24A9"/>
    <w:rsid w:val="004A25A8"/>
    <w:rsid w:val="004A2BA1"/>
    <w:rsid w:val="004A2D2B"/>
    <w:rsid w:val="004A2EF0"/>
    <w:rsid w:val="004A2FA3"/>
    <w:rsid w:val="004A30F7"/>
    <w:rsid w:val="004A3259"/>
    <w:rsid w:val="004A3369"/>
    <w:rsid w:val="004A344A"/>
    <w:rsid w:val="004A3734"/>
    <w:rsid w:val="004A3A3F"/>
    <w:rsid w:val="004A3B0D"/>
    <w:rsid w:val="004A3B78"/>
    <w:rsid w:val="004A3D89"/>
    <w:rsid w:val="004A3E2D"/>
    <w:rsid w:val="004A42A4"/>
    <w:rsid w:val="004A432B"/>
    <w:rsid w:val="004A4825"/>
    <w:rsid w:val="004A495C"/>
    <w:rsid w:val="004A4B9B"/>
    <w:rsid w:val="004A532A"/>
    <w:rsid w:val="004A54BE"/>
    <w:rsid w:val="004A55D6"/>
    <w:rsid w:val="004A5922"/>
    <w:rsid w:val="004A5C5E"/>
    <w:rsid w:val="004A5D37"/>
    <w:rsid w:val="004A5E64"/>
    <w:rsid w:val="004A6123"/>
    <w:rsid w:val="004A6127"/>
    <w:rsid w:val="004A6128"/>
    <w:rsid w:val="004A6FBB"/>
    <w:rsid w:val="004A707E"/>
    <w:rsid w:val="004A7283"/>
    <w:rsid w:val="004A7304"/>
    <w:rsid w:val="004A7804"/>
    <w:rsid w:val="004A7950"/>
    <w:rsid w:val="004A7B07"/>
    <w:rsid w:val="004A7CC6"/>
    <w:rsid w:val="004A7EE3"/>
    <w:rsid w:val="004A7F9D"/>
    <w:rsid w:val="004B02A9"/>
    <w:rsid w:val="004B033B"/>
    <w:rsid w:val="004B069D"/>
    <w:rsid w:val="004B09C0"/>
    <w:rsid w:val="004B0A29"/>
    <w:rsid w:val="004B0C6B"/>
    <w:rsid w:val="004B0CE8"/>
    <w:rsid w:val="004B0FEF"/>
    <w:rsid w:val="004B1103"/>
    <w:rsid w:val="004B13A3"/>
    <w:rsid w:val="004B13C0"/>
    <w:rsid w:val="004B1599"/>
    <w:rsid w:val="004B1628"/>
    <w:rsid w:val="004B1D35"/>
    <w:rsid w:val="004B1E14"/>
    <w:rsid w:val="004B204F"/>
    <w:rsid w:val="004B2247"/>
    <w:rsid w:val="004B22DF"/>
    <w:rsid w:val="004B234A"/>
    <w:rsid w:val="004B23F4"/>
    <w:rsid w:val="004B242D"/>
    <w:rsid w:val="004B2475"/>
    <w:rsid w:val="004B28A9"/>
    <w:rsid w:val="004B2B11"/>
    <w:rsid w:val="004B30DF"/>
    <w:rsid w:val="004B3156"/>
    <w:rsid w:val="004B32D7"/>
    <w:rsid w:val="004B3699"/>
    <w:rsid w:val="004B3735"/>
    <w:rsid w:val="004B3761"/>
    <w:rsid w:val="004B37C9"/>
    <w:rsid w:val="004B3C4A"/>
    <w:rsid w:val="004B41B0"/>
    <w:rsid w:val="004B4264"/>
    <w:rsid w:val="004B429B"/>
    <w:rsid w:val="004B43CC"/>
    <w:rsid w:val="004B4524"/>
    <w:rsid w:val="004B452A"/>
    <w:rsid w:val="004B45C1"/>
    <w:rsid w:val="004B4800"/>
    <w:rsid w:val="004B4905"/>
    <w:rsid w:val="004B4916"/>
    <w:rsid w:val="004B4AF4"/>
    <w:rsid w:val="004B4C60"/>
    <w:rsid w:val="004B527A"/>
    <w:rsid w:val="004B54DF"/>
    <w:rsid w:val="004B55BF"/>
    <w:rsid w:val="004B5DF9"/>
    <w:rsid w:val="004B62B8"/>
    <w:rsid w:val="004B6568"/>
    <w:rsid w:val="004B6684"/>
    <w:rsid w:val="004B7052"/>
    <w:rsid w:val="004B716F"/>
    <w:rsid w:val="004B74E2"/>
    <w:rsid w:val="004B764E"/>
    <w:rsid w:val="004B7AD3"/>
    <w:rsid w:val="004B7DEC"/>
    <w:rsid w:val="004B7E39"/>
    <w:rsid w:val="004C003F"/>
    <w:rsid w:val="004C00A7"/>
    <w:rsid w:val="004C011B"/>
    <w:rsid w:val="004C0292"/>
    <w:rsid w:val="004C0344"/>
    <w:rsid w:val="004C03BE"/>
    <w:rsid w:val="004C049B"/>
    <w:rsid w:val="004C0510"/>
    <w:rsid w:val="004C070B"/>
    <w:rsid w:val="004C0899"/>
    <w:rsid w:val="004C0AE5"/>
    <w:rsid w:val="004C0D74"/>
    <w:rsid w:val="004C0EF3"/>
    <w:rsid w:val="004C10AD"/>
    <w:rsid w:val="004C10E7"/>
    <w:rsid w:val="004C1281"/>
    <w:rsid w:val="004C12B9"/>
    <w:rsid w:val="004C1735"/>
    <w:rsid w:val="004C19B5"/>
    <w:rsid w:val="004C1D92"/>
    <w:rsid w:val="004C1F7C"/>
    <w:rsid w:val="004C21C6"/>
    <w:rsid w:val="004C250D"/>
    <w:rsid w:val="004C25BD"/>
    <w:rsid w:val="004C26FB"/>
    <w:rsid w:val="004C29CC"/>
    <w:rsid w:val="004C2D4E"/>
    <w:rsid w:val="004C2DE2"/>
    <w:rsid w:val="004C3106"/>
    <w:rsid w:val="004C3142"/>
    <w:rsid w:val="004C31CE"/>
    <w:rsid w:val="004C32AD"/>
    <w:rsid w:val="004C34DF"/>
    <w:rsid w:val="004C352C"/>
    <w:rsid w:val="004C35EC"/>
    <w:rsid w:val="004C3600"/>
    <w:rsid w:val="004C36BD"/>
    <w:rsid w:val="004C3A7D"/>
    <w:rsid w:val="004C3BAE"/>
    <w:rsid w:val="004C3E8E"/>
    <w:rsid w:val="004C4662"/>
    <w:rsid w:val="004C47D4"/>
    <w:rsid w:val="004C47F1"/>
    <w:rsid w:val="004C4922"/>
    <w:rsid w:val="004C4C58"/>
    <w:rsid w:val="004C4C7A"/>
    <w:rsid w:val="004C4FCB"/>
    <w:rsid w:val="004C515E"/>
    <w:rsid w:val="004C5382"/>
    <w:rsid w:val="004C53A1"/>
    <w:rsid w:val="004C5559"/>
    <w:rsid w:val="004C5593"/>
    <w:rsid w:val="004C587C"/>
    <w:rsid w:val="004C598C"/>
    <w:rsid w:val="004C5ADC"/>
    <w:rsid w:val="004C5AE4"/>
    <w:rsid w:val="004C5C07"/>
    <w:rsid w:val="004C5CE6"/>
    <w:rsid w:val="004C5D95"/>
    <w:rsid w:val="004C6083"/>
    <w:rsid w:val="004C61E1"/>
    <w:rsid w:val="004C680F"/>
    <w:rsid w:val="004C697B"/>
    <w:rsid w:val="004C69E1"/>
    <w:rsid w:val="004C6BF2"/>
    <w:rsid w:val="004C7177"/>
    <w:rsid w:val="004C7316"/>
    <w:rsid w:val="004C7331"/>
    <w:rsid w:val="004C7351"/>
    <w:rsid w:val="004C736B"/>
    <w:rsid w:val="004C7A6A"/>
    <w:rsid w:val="004C7B01"/>
    <w:rsid w:val="004C7BD4"/>
    <w:rsid w:val="004C7E21"/>
    <w:rsid w:val="004C7E64"/>
    <w:rsid w:val="004D005F"/>
    <w:rsid w:val="004D00E7"/>
    <w:rsid w:val="004D01DB"/>
    <w:rsid w:val="004D0293"/>
    <w:rsid w:val="004D0315"/>
    <w:rsid w:val="004D05B2"/>
    <w:rsid w:val="004D063B"/>
    <w:rsid w:val="004D070E"/>
    <w:rsid w:val="004D077D"/>
    <w:rsid w:val="004D0990"/>
    <w:rsid w:val="004D0A2D"/>
    <w:rsid w:val="004D119A"/>
    <w:rsid w:val="004D1287"/>
    <w:rsid w:val="004D1326"/>
    <w:rsid w:val="004D13ED"/>
    <w:rsid w:val="004D158E"/>
    <w:rsid w:val="004D1C0A"/>
    <w:rsid w:val="004D1D09"/>
    <w:rsid w:val="004D1DAB"/>
    <w:rsid w:val="004D1DD9"/>
    <w:rsid w:val="004D1E5B"/>
    <w:rsid w:val="004D1E62"/>
    <w:rsid w:val="004D2200"/>
    <w:rsid w:val="004D22EA"/>
    <w:rsid w:val="004D2535"/>
    <w:rsid w:val="004D2CE2"/>
    <w:rsid w:val="004D2CFF"/>
    <w:rsid w:val="004D31B1"/>
    <w:rsid w:val="004D34BD"/>
    <w:rsid w:val="004D363A"/>
    <w:rsid w:val="004D3889"/>
    <w:rsid w:val="004D3903"/>
    <w:rsid w:val="004D3A68"/>
    <w:rsid w:val="004D3F77"/>
    <w:rsid w:val="004D4098"/>
    <w:rsid w:val="004D442E"/>
    <w:rsid w:val="004D451F"/>
    <w:rsid w:val="004D4684"/>
    <w:rsid w:val="004D46F8"/>
    <w:rsid w:val="004D4947"/>
    <w:rsid w:val="004D4B1F"/>
    <w:rsid w:val="004D4CA3"/>
    <w:rsid w:val="004D4CF7"/>
    <w:rsid w:val="004D4D63"/>
    <w:rsid w:val="004D4E18"/>
    <w:rsid w:val="004D4EFD"/>
    <w:rsid w:val="004D54D1"/>
    <w:rsid w:val="004D5699"/>
    <w:rsid w:val="004D5788"/>
    <w:rsid w:val="004D58EF"/>
    <w:rsid w:val="004D58F3"/>
    <w:rsid w:val="004D5A00"/>
    <w:rsid w:val="004D5B11"/>
    <w:rsid w:val="004D5BBA"/>
    <w:rsid w:val="004D5BD7"/>
    <w:rsid w:val="004D5CEE"/>
    <w:rsid w:val="004D5D07"/>
    <w:rsid w:val="004D5D2B"/>
    <w:rsid w:val="004D5D57"/>
    <w:rsid w:val="004D5ED7"/>
    <w:rsid w:val="004D6895"/>
    <w:rsid w:val="004D68D0"/>
    <w:rsid w:val="004D6E83"/>
    <w:rsid w:val="004D6F50"/>
    <w:rsid w:val="004D7368"/>
    <w:rsid w:val="004D73D1"/>
    <w:rsid w:val="004D7606"/>
    <w:rsid w:val="004D770D"/>
    <w:rsid w:val="004D7DB8"/>
    <w:rsid w:val="004D7F3F"/>
    <w:rsid w:val="004D7F46"/>
    <w:rsid w:val="004E00AC"/>
    <w:rsid w:val="004E0642"/>
    <w:rsid w:val="004E0778"/>
    <w:rsid w:val="004E0A2E"/>
    <w:rsid w:val="004E0D5A"/>
    <w:rsid w:val="004E136D"/>
    <w:rsid w:val="004E16F4"/>
    <w:rsid w:val="004E1C9A"/>
    <w:rsid w:val="004E1F22"/>
    <w:rsid w:val="004E20E0"/>
    <w:rsid w:val="004E2188"/>
    <w:rsid w:val="004E21E8"/>
    <w:rsid w:val="004E2458"/>
    <w:rsid w:val="004E26AA"/>
    <w:rsid w:val="004E2781"/>
    <w:rsid w:val="004E2B29"/>
    <w:rsid w:val="004E2C02"/>
    <w:rsid w:val="004E2CDF"/>
    <w:rsid w:val="004E2ED5"/>
    <w:rsid w:val="004E375B"/>
    <w:rsid w:val="004E37E3"/>
    <w:rsid w:val="004E43E9"/>
    <w:rsid w:val="004E44DA"/>
    <w:rsid w:val="004E4501"/>
    <w:rsid w:val="004E45FD"/>
    <w:rsid w:val="004E4F24"/>
    <w:rsid w:val="004E4F93"/>
    <w:rsid w:val="004E522F"/>
    <w:rsid w:val="004E5335"/>
    <w:rsid w:val="004E5786"/>
    <w:rsid w:val="004E5B29"/>
    <w:rsid w:val="004E5B60"/>
    <w:rsid w:val="004E5D9A"/>
    <w:rsid w:val="004E5DE5"/>
    <w:rsid w:val="004E5F27"/>
    <w:rsid w:val="004E5F7B"/>
    <w:rsid w:val="004E6129"/>
    <w:rsid w:val="004E6266"/>
    <w:rsid w:val="004E62D5"/>
    <w:rsid w:val="004E6337"/>
    <w:rsid w:val="004E6760"/>
    <w:rsid w:val="004E6A54"/>
    <w:rsid w:val="004E6C3B"/>
    <w:rsid w:val="004E6CB4"/>
    <w:rsid w:val="004E6F2C"/>
    <w:rsid w:val="004E6FCF"/>
    <w:rsid w:val="004E6FE1"/>
    <w:rsid w:val="004E7058"/>
    <w:rsid w:val="004E7605"/>
    <w:rsid w:val="004E7634"/>
    <w:rsid w:val="004E7715"/>
    <w:rsid w:val="004E77C3"/>
    <w:rsid w:val="004E7897"/>
    <w:rsid w:val="004E7A77"/>
    <w:rsid w:val="004E7A9F"/>
    <w:rsid w:val="004E7ABB"/>
    <w:rsid w:val="004F064C"/>
    <w:rsid w:val="004F09B7"/>
    <w:rsid w:val="004F0D48"/>
    <w:rsid w:val="004F0EE8"/>
    <w:rsid w:val="004F1094"/>
    <w:rsid w:val="004F12E0"/>
    <w:rsid w:val="004F14F6"/>
    <w:rsid w:val="004F1534"/>
    <w:rsid w:val="004F161F"/>
    <w:rsid w:val="004F18C6"/>
    <w:rsid w:val="004F1931"/>
    <w:rsid w:val="004F248C"/>
    <w:rsid w:val="004F2630"/>
    <w:rsid w:val="004F26DB"/>
    <w:rsid w:val="004F2796"/>
    <w:rsid w:val="004F2904"/>
    <w:rsid w:val="004F2932"/>
    <w:rsid w:val="004F29F5"/>
    <w:rsid w:val="004F2E9F"/>
    <w:rsid w:val="004F30EF"/>
    <w:rsid w:val="004F31A3"/>
    <w:rsid w:val="004F3640"/>
    <w:rsid w:val="004F38E3"/>
    <w:rsid w:val="004F38EF"/>
    <w:rsid w:val="004F3F82"/>
    <w:rsid w:val="004F3F93"/>
    <w:rsid w:val="004F4164"/>
    <w:rsid w:val="004F43CE"/>
    <w:rsid w:val="004F4425"/>
    <w:rsid w:val="004F44BA"/>
    <w:rsid w:val="004F4ACF"/>
    <w:rsid w:val="004F4C4B"/>
    <w:rsid w:val="004F4FD0"/>
    <w:rsid w:val="004F5281"/>
    <w:rsid w:val="004F554C"/>
    <w:rsid w:val="004F572C"/>
    <w:rsid w:val="004F59B4"/>
    <w:rsid w:val="004F5CF1"/>
    <w:rsid w:val="004F5DD5"/>
    <w:rsid w:val="004F5E72"/>
    <w:rsid w:val="004F6906"/>
    <w:rsid w:val="004F69CA"/>
    <w:rsid w:val="004F6A2E"/>
    <w:rsid w:val="004F6ACA"/>
    <w:rsid w:val="004F6DC7"/>
    <w:rsid w:val="004F6E26"/>
    <w:rsid w:val="004F7085"/>
    <w:rsid w:val="004F730B"/>
    <w:rsid w:val="004F7848"/>
    <w:rsid w:val="004F79C8"/>
    <w:rsid w:val="004F7A23"/>
    <w:rsid w:val="004F7A8C"/>
    <w:rsid w:val="004F7CA4"/>
    <w:rsid w:val="004F7EEE"/>
    <w:rsid w:val="004F7FF4"/>
    <w:rsid w:val="00500A93"/>
    <w:rsid w:val="00500C72"/>
    <w:rsid w:val="00500D4B"/>
    <w:rsid w:val="00500E2E"/>
    <w:rsid w:val="00500E90"/>
    <w:rsid w:val="00500F25"/>
    <w:rsid w:val="00500FB1"/>
    <w:rsid w:val="00501017"/>
    <w:rsid w:val="00501234"/>
    <w:rsid w:val="00501379"/>
    <w:rsid w:val="0050167C"/>
    <w:rsid w:val="00501799"/>
    <w:rsid w:val="00501A02"/>
    <w:rsid w:val="00501B9A"/>
    <w:rsid w:val="00501C2A"/>
    <w:rsid w:val="00501CBA"/>
    <w:rsid w:val="00501EE0"/>
    <w:rsid w:val="00501F62"/>
    <w:rsid w:val="0050203A"/>
    <w:rsid w:val="0050209D"/>
    <w:rsid w:val="00502160"/>
    <w:rsid w:val="005024D1"/>
    <w:rsid w:val="005025C7"/>
    <w:rsid w:val="005026FB"/>
    <w:rsid w:val="005027A7"/>
    <w:rsid w:val="005028CC"/>
    <w:rsid w:val="005028E6"/>
    <w:rsid w:val="005029F2"/>
    <w:rsid w:val="00502A0D"/>
    <w:rsid w:val="00502AEB"/>
    <w:rsid w:val="005032BB"/>
    <w:rsid w:val="00503439"/>
    <w:rsid w:val="00503460"/>
    <w:rsid w:val="005034E0"/>
    <w:rsid w:val="00503585"/>
    <w:rsid w:val="005037F4"/>
    <w:rsid w:val="00503A48"/>
    <w:rsid w:val="00503A85"/>
    <w:rsid w:val="00504081"/>
    <w:rsid w:val="005043FB"/>
    <w:rsid w:val="005046CA"/>
    <w:rsid w:val="00504838"/>
    <w:rsid w:val="00504AB7"/>
    <w:rsid w:val="00504AD9"/>
    <w:rsid w:val="00504C0F"/>
    <w:rsid w:val="005053F3"/>
    <w:rsid w:val="005054DB"/>
    <w:rsid w:val="005055C4"/>
    <w:rsid w:val="005059AE"/>
    <w:rsid w:val="00505B72"/>
    <w:rsid w:val="00506416"/>
    <w:rsid w:val="005066C6"/>
    <w:rsid w:val="00506834"/>
    <w:rsid w:val="005068BF"/>
    <w:rsid w:val="005068E6"/>
    <w:rsid w:val="00506C48"/>
    <w:rsid w:val="00506ED2"/>
    <w:rsid w:val="00506F5B"/>
    <w:rsid w:val="0050703A"/>
    <w:rsid w:val="005073FE"/>
    <w:rsid w:val="005076F8"/>
    <w:rsid w:val="0050796F"/>
    <w:rsid w:val="00507ABE"/>
    <w:rsid w:val="005100F2"/>
    <w:rsid w:val="0051022C"/>
    <w:rsid w:val="005102A2"/>
    <w:rsid w:val="0051038B"/>
    <w:rsid w:val="005106E8"/>
    <w:rsid w:val="0051076A"/>
    <w:rsid w:val="005108B5"/>
    <w:rsid w:val="005109D5"/>
    <w:rsid w:val="00510D2A"/>
    <w:rsid w:val="00510F9D"/>
    <w:rsid w:val="00511053"/>
    <w:rsid w:val="005112EB"/>
    <w:rsid w:val="005115FA"/>
    <w:rsid w:val="0051160F"/>
    <w:rsid w:val="005117AC"/>
    <w:rsid w:val="0051182D"/>
    <w:rsid w:val="005119E2"/>
    <w:rsid w:val="00511C0D"/>
    <w:rsid w:val="00511ED3"/>
    <w:rsid w:val="00512237"/>
    <w:rsid w:val="00512273"/>
    <w:rsid w:val="005122B3"/>
    <w:rsid w:val="00512385"/>
    <w:rsid w:val="00512703"/>
    <w:rsid w:val="00512B00"/>
    <w:rsid w:val="00512E8D"/>
    <w:rsid w:val="00513137"/>
    <w:rsid w:val="00513242"/>
    <w:rsid w:val="005139CC"/>
    <w:rsid w:val="00513A03"/>
    <w:rsid w:val="00513D19"/>
    <w:rsid w:val="00513FEF"/>
    <w:rsid w:val="00514091"/>
    <w:rsid w:val="005142B3"/>
    <w:rsid w:val="0051440D"/>
    <w:rsid w:val="0051449B"/>
    <w:rsid w:val="005146ED"/>
    <w:rsid w:val="00514A93"/>
    <w:rsid w:val="00514AD3"/>
    <w:rsid w:val="00514B1E"/>
    <w:rsid w:val="00514BAF"/>
    <w:rsid w:val="0051543B"/>
    <w:rsid w:val="005155C6"/>
    <w:rsid w:val="005156A3"/>
    <w:rsid w:val="005157FA"/>
    <w:rsid w:val="00515C7F"/>
    <w:rsid w:val="00515DB4"/>
    <w:rsid w:val="00515FA8"/>
    <w:rsid w:val="00515FE7"/>
    <w:rsid w:val="00516016"/>
    <w:rsid w:val="005164BB"/>
    <w:rsid w:val="00516773"/>
    <w:rsid w:val="005169EB"/>
    <w:rsid w:val="00516A4D"/>
    <w:rsid w:val="00516B43"/>
    <w:rsid w:val="00517498"/>
    <w:rsid w:val="0051776B"/>
    <w:rsid w:val="00517ABF"/>
    <w:rsid w:val="00517DB8"/>
    <w:rsid w:val="00517E76"/>
    <w:rsid w:val="00517E8B"/>
    <w:rsid w:val="00520006"/>
    <w:rsid w:val="00520261"/>
    <w:rsid w:val="0052028D"/>
    <w:rsid w:val="00520A3B"/>
    <w:rsid w:val="00520BAC"/>
    <w:rsid w:val="00520D0C"/>
    <w:rsid w:val="00520F9C"/>
    <w:rsid w:val="0052128C"/>
    <w:rsid w:val="00521449"/>
    <w:rsid w:val="005216A4"/>
    <w:rsid w:val="005218E8"/>
    <w:rsid w:val="00521C1E"/>
    <w:rsid w:val="005223A2"/>
    <w:rsid w:val="005225E6"/>
    <w:rsid w:val="0052279F"/>
    <w:rsid w:val="005228DC"/>
    <w:rsid w:val="00522918"/>
    <w:rsid w:val="00522AE0"/>
    <w:rsid w:val="00522DAB"/>
    <w:rsid w:val="00523655"/>
    <w:rsid w:val="00523B45"/>
    <w:rsid w:val="00523EFD"/>
    <w:rsid w:val="00523FFE"/>
    <w:rsid w:val="00524005"/>
    <w:rsid w:val="00524AAA"/>
    <w:rsid w:val="00525050"/>
    <w:rsid w:val="00525181"/>
    <w:rsid w:val="0052526C"/>
    <w:rsid w:val="005254EE"/>
    <w:rsid w:val="005255CE"/>
    <w:rsid w:val="005256E1"/>
    <w:rsid w:val="0052578B"/>
    <w:rsid w:val="005259AB"/>
    <w:rsid w:val="00525AA9"/>
    <w:rsid w:val="00525AC8"/>
    <w:rsid w:val="00525AED"/>
    <w:rsid w:val="00525B7C"/>
    <w:rsid w:val="00525BE2"/>
    <w:rsid w:val="005262CC"/>
    <w:rsid w:val="00526768"/>
    <w:rsid w:val="005267BB"/>
    <w:rsid w:val="005270D9"/>
    <w:rsid w:val="00527184"/>
    <w:rsid w:val="0052722C"/>
    <w:rsid w:val="005272B3"/>
    <w:rsid w:val="005273E1"/>
    <w:rsid w:val="00527630"/>
    <w:rsid w:val="00527D7D"/>
    <w:rsid w:val="00527F0E"/>
    <w:rsid w:val="00527FEC"/>
    <w:rsid w:val="005303E8"/>
    <w:rsid w:val="005305D8"/>
    <w:rsid w:val="0053079E"/>
    <w:rsid w:val="00530916"/>
    <w:rsid w:val="00530B59"/>
    <w:rsid w:val="00530D44"/>
    <w:rsid w:val="00530F05"/>
    <w:rsid w:val="00530F3E"/>
    <w:rsid w:val="0053103E"/>
    <w:rsid w:val="00531578"/>
    <w:rsid w:val="005319ED"/>
    <w:rsid w:val="00531A24"/>
    <w:rsid w:val="00531A2D"/>
    <w:rsid w:val="00531BFA"/>
    <w:rsid w:val="00531D1E"/>
    <w:rsid w:val="00532021"/>
    <w:rsid w:val="00532195"/>
    <w:rsid w:val="00532232"/>
    <w:rsid w:val="00532614"/>
    <w:rsid w:val="005327BC"/>
    <w:rsid w:val="0053297F"/>
    <w:rsid w:val="005331E6"/>
    <w:rsid w:val="00533455"/>
    <w:rsid w:val="005334DA"/>
    <w:rsid w:val="00533710"/>
    <w:rsid w:val="00533996"/>
    <w:rsid w:val="00533C15"/>
    <w:rsid w:val="00533CBF"/>
    <w:rsid w:val="00534130"/>
    <w:rsid w:val="00534196"/>
    <w:rsid w:val="00534324"/>
    <w:rsid w:val="005344BC"/>
    <w:rsid w:val="005344DA"/>
    <w:rsid w:val="0053468F"/>
    <w:rsid w:val="005347DE"/>
    <w:rsid w:val="00534815"/>
    <w:rsid w:val="00534893"/>
    <w:rsid w:val="00534973"/>
    <w:rsid w:val="00534C54"/>
    <w:rsid w:val="00534FAD"/>
    <w:rsid w:val="00535269"/>
    <w:rsid w:val="0053542E"/>
    <w:rsid w:val="00535544"/>
    <w:rsid w:val="005355C5"/>
    <w:rsid w:val="0053579A"/>
    <w:rsid w:val="00535D08"/>
    <w:rsid w:val="00535D6C"/>
    <w:rsid w:val="0053608B"/>
    <w:rsid w:val="005361E3"/>
    <w:rsid w:val="00536521"/>
    <w:rsid w:val="005369D4"/>
    <w:rsid w:val="00536BC9"/>
    <w:rsid w:val="00536E4B"/>
    <w:rsid w:val="00536E80"/>
    <w:rsid w:val="00537074"/>
    <w:rsid w:val="005374BB"/>
    <w:rsid w:val="00537535"/>
    <w:rsid w:val="005377DF"/>
    <w:rsid w:val="00537C45"/>
    <w:rsid w:val="00537CA2"/>
    <w:rsid w:val="00537D3B"/>
    <w:rsid w:val="005400D8"/>
    <w:rsid w:val="005401C6"/>
    <w:rsid w:val="0054034E"/>
    <w:rsid w:val="00540787"/>
    <w:rsid w:val="005407FB"/>
    <w:rsid w:val="005409EF"/>
    <w:rsid w:val="00540A1A"/>
    <w:rsid w:val="00540EFE"/>
    <w:rsid w:val="00540F7D"/>
    <w:rsid w:val="005413EE"/>
    <w:rsid w:val="00541742"/>
    <w:rsid w:val="00541746"/>
    <w:rsid w:val="005417C4"/>
    <w:rsid w:val="00541C48"/>
    <w:rsid w:val="00541EDB"/>
    <w:rsid w:val="0054207E"/>
    <w:rsid w:val="005425C4"/>
    <w:rsid w:val="005426A9"/>
    <w:rsid w:val="00542A2B"/>
    <w:rsid w:val="00542A42"/>
    <w:rsid w:val="00542BC7"/>
    <w:rsid w:val="00542C48"/>
    <w:rsid w:val="005430B9"/>
    <w:rsid w:val="0054312F"/>
    <w:rsid w:val="00543132"/>
    <w:rsid w:val="0054319E"/>
    <w:rsid w:val="00543292"/>
    <w:rsid w:val="005432AE"/>
    <w:rsid w:val="0054349E"/>
    <w:rsid w:val="005434E8"/>
    <w:rsid w:val="00543DE1"/>
    <w:rsid w:val="005442A6"/>
    <w:rsid w:val="00544486"/>
    <w:rsid w:val="00544568"/>
    <w:rsid w:val="0054481A"/>
    <w:rsid w:val="0054482E"/>
    <w:rsid w:val="00544AB6"/>
    <w:rsid w:val="00544ABF"/>
    <w:rsid w:val="00544C37"/>
    <w:rsid w:val="00544C8F"/>
    <w:rsid w:val="00544DE1"/>
    <w:rsid w:val="00544E16"/>
    <w:rsid w:val="00544FA6"/>
    <w:rsid w:val="00545148"/>
    <w:rsid w:val="005454CC"/>
    <w:rsid w:val="00545529"/>
    <w:rsid w:val="00545882"/>
    <w:rsid w:val="00545C43"/>
    <w:rsid w:val="00545C67"/>
    <w:rsid w:val="00545E35"/>
    <w:rsid w:val="00545EB5"/>
    <w:rsid w:val="00546033"/>
    <w:rsid w:val="005471D5"/>
    <w:rsid w:val="005472CF"/>
    <w:rsid w:val="005473B6"/>
    <w:rsid w:val="00547730"/>
    <w:rsid w:val="00547B31"/>
    <w:rsid w:val="00547BA5"/>
    <w:rsid w:val="00547E76"/>
    <w:rsid w:val="00550006"/>
    <w:rsid w:val="00550228"/>
    <w:rsid w:val="005503A3"/>
    <w:rsid w:val="005505D1"/>
    <w:rsid w:val="00550671"/>
    <w:rsid w:val="00550728"/>
    <w:rsid w:val="0055078E"/>
    <w:rsid w:val="005509FE"/>
    <w:rsid w:val="00550D9D"/>
    <w:rsid w:val="00550E16"/>
    <w:rsid w:val="00551219"/>
    <w:rsid w:val="00551422"/>
    <w:rsid w:val="005519AC"/>
    <w:rsid w:val="00551ABA"/>
    <w:rsid w:val="00552006"/>
    <w:rsid w:val="005521EC"/>
    <w:rsid w:val="00552831"/>
    <w:rsid w:val="005529EF"/>
    <w:rsid w:val="00552EB1"/>
    <w:rsid w:val="00552EB4"/>
    <w:rsid w:val="00553027"/>
    <w:rsid w:val="005530AF"/>
    <w:rsid w:val="005531FA"/>
    <w:rsid w:val="0055335C"/>
    <w:rsid w:val="005536E3"/>
    <w:rsid w:val="0055371B"/>
    <w:rsid w:val="005537CB"/>
    <w:rsid w:val="005537F1"/>
    <w:rsid w:val="005538CF"/>
    <w:rsid w:val="005539C6"/>
    <w:rsid w:val="00553B4C"/>
    <w:rsid w:val="00553BF2"/>
    <w:rsid w:val="00553C3D"/>
    <w:rsid w:val="005542AE"/>
    <w:rsid w:val="00554541"/>
    <w:rsid w:val="005545AA"/>
    <w:rsid w:val="0055470D"/>
    <w:rsid w:val="005547CA"/>
    <w:rsid w:val="00554A52"/>
    <w:rsid w:val="00554B7B"/>
    <w:rsid w:val="00554FCB"/>
    <w:rsid w:val="005550EE"/>
    <w:rsid w:val="005551F0"/>
    <w:rsid w:val="00555260"/>
    <w:rsid w:val="005555AF"/>
    <w:rsid w:val="00555645"/>
    <w:rsid w:val="005556FD"/>
    <w:rsid w:val="005557EE"/>
    <w:rsid w:val="00555871"/>
    <w:rsid w:val="005558DA"/>
    <w:rsid w:val="00555A26"/>
    <w:rsid w:val="00555BF2"/>
    <w:rsid w:val="00555E26"/>
    <w:rsid w:val="00556287"/>
    <w:rsid w:val="005563DC"/>
    <w:rsid w:val="005563E8"/>
    <w:rsid w:val="00556635"/>
    <w:rsid w:val="00556656"/>
    <w:rsid w:val="0055698D"/>
    <w:rsid w:val="00556AA7"/>
    <w:rsid w:val="00556BA8"/>
    <w:rsid w:val="00556C0B"/>
    <w:rsid w:val="00556DB5"/>
    <w:rsid w:val="00556EC2"/>
    <w:rsid w:val="00557150"/>
    <w:rsid w:val="005572C0"/>
    <w:rsid w:val="0055737F"/>
    <w:rsid w:val="005574FD"/>
    <w:rsid w:val="005575C3"/>
    <w:rsid w:val="00557685"/>
    <w:rsid w:val="005576AD"/>
    <w:rsid w:val="00557713"/>
    <w:rsid w:val="00557803"/>
    <w:rsid w:val="005579D6"/>
    <w:rsid w:val="00557CE1"/>
    <w:rsid w:val="00557F42"/>
    <w:rsid w:val="005600D5"/>
    <w:rsid w:val="00560123"/>
    <w:rsid w:val="0056028A"/>
    <w:rsid w:val="005602BA"/>
    <w:rsid w:val="00560439"/>
    <w:rsid w:val="00560645"/>
    <w:rsid w:val="00560BFF"/>
    <w:rsid w:val="00560D72"/>
    <w:rsid w:val="005610E6"/>
    <w:rsid w:val="00561333"/>
    <w:rsid w:val="00561479"/>
    <w:rsid w:val="005615A2"/>
    <w:rsid w:val="00561625"/>
    <w:rsid w:val="0056177C"/>
    <w:rsid w:val="00561ADE"/>
    <w:rsid w:val="00561D32"/>
    <w:rsid w:val="00561DC2"/>
    <w:rsid w:val="00561F1D"/>
    <w:rsid w:val="0056215A"/>
    <w:rsid w:val="0056231F"/>
    <w:rsid w:val="005626B7"/>
    <w:rsid w:val="005626CF"/>
    <w:rsid w:val="0056279D"/>
    <w:rsid w:val="00562897"/>
    <w:rsid w:val="0056297A"/>
    <w:rsid w:val="00562A51"/>
    <w:rsid w:val="00562B09"/>
    <w:rsid w:val="00562C22"/>
    <w:rsid w:val="00562F36"/>
    <w:rsid w:val="00562FF5"/>
    <w:rsid w:val="0056311F"/>
    <w:rsid w:val="005632EC"/>
    <w:rsid w:val="0056335B"/>
    <w:rsid w:val="005635A6"/>
    <w:rsid w:val="005637E3"/>
    <w:rsid w:val="005638AF"/>
    <w:rsid w:val="00563A05"/>
    <w:rsid w:val="00563E40"/>
    <w:rsid w:val="005640BA"/>
    <w:rsid w:val="00564435"/>
    <w:rsid w:val="0056452B"/>
    <w:rsid w:val="00564670"/>
    <w:rsid w:val="0056471F"/>
    <w:rsid w:val="00564A97"/>
    <w:rsid w:val="00564AF1"/>
    <w:rsid w:val="00564B37"/>
    <w:rsid w:val="00564B57"/>
    <w:rsid w:val="00564B8C"/>
    <w:rsid w:val="005658CD"/>
    <w:rsid w:val="00565CF4"/>
    <w:rsid w:val="00565DE8"/>
    <w:rsid w:val="00565F79"/>
    <w:rsid w:val="005660F0"/>
    <w:rsid w:val="005662B3"/>
    <w:rsid w:val="0056666F"/>
    <w:rsid w:val="0056684A"/>
    <w:rsid w:val="00566994"/>
    <w:rsid w:val="00566ABE"/>
    <w:rsid w:val="00566C51"/>
    <w:rsid w:val="00566D58"/>
    <w:rsid w:val="0056710D"/>
    <w:rsid w:val="005674BF"/>
    <w:rsid w:val="00567650"/>
    <w:rsid w:val="0056765F"/>
    <w:rsid w:val="005676AD"/>
    <w:rsid w:val="005676F4"/>
    <w:rsid w:val="005677E6"/>
    <w:rsid w:val="005679F7"/>
    <w:rsid w:val="00567B03"/>
    <w:rsid w:val="00567C72"/>
    <w:rsid w:val="00567D59"/>
    <w:rsid w:val="00570091"/>
    <w:rsid w:val="005700F0"/>
    <w:rsid w:val="0057047D"/>
    <w:rsid w:val="005707C9"/>
    <w:rsid w:val="0057084F"/>
    <w:rsid w:val="00570891"/>
    <w:rsid w:val="005708F5"/>
    <w:rsid w:val="00570A65"/>
    <w:rsid w:val="00570D33"/>
    <w:rsid w:val="00570DE2"/>
    <w:rsid w:val="00570F35"/>
    <w:rsid w:val="005716D6"/>
    <w:rsid w:val="0057184D"/>
    <w:rsid w:val="00571940"/>
    <w:rsid w:val="00571D48"/>
    <w:rsid w:val="00572135"/>
    <w:rsid w:val="005723DB"/>
    <w:rsid w:val="0057248E"/>
    <w:rsid w:val="00572737"/>
    <w:rsid w:val="00572937"/>
    <w:rsid w:val="005729B8"/>
    <w:rsid w:val="00572B99"/>
    <w:rsid w:val="00572F2D"/>
    <w:rsid w:val="00573161"/>
    <w:rsid w:val="00573449"/>
    <w:rsid w:val="00573714"/>
    <w:rsid w:val="005738A4"/>
    <w:rsid w:val="00573E8F"/>
    <w:rsid w:val="0057401D"/>
    <w:rsid w:val="0057403E"/>
    <w:rsid w:val="005740A9"/>
    <w:rsid w:val="00574177"/>
    <w:rsid w:val="00574386"/>
    <w:rsid w:val="005743FF"/>
    <w:rsid w:val="00574804"/>
    <w:rsid w:val="0057486F"/>
    <w:rsid w:val="00574946"/>
    <w:rsid w:val="00574D54"/>
    <w:rsid w:val="00574EE9"/>
    <w:rsid w:val="00575024"/>
    <w:rsid w:val="005752DA"/>
    <w:rsid w:val="005756E2"/>
    <w:rsid w:val="00575C4A"/>
    <w:rsid w:val="00576345"/>
    <w:rsid w:val="0057675E"/>
    <w:rsid w:val="00576D3B"/>
    <w:rsid w:val="00577657"/>
    <w:rsid w:val="0057766D"/>
    <w:rsid w:val="0057777E"/>
    <w:rsid w:val="00577984"/>
    <w:rsid w:val="0057799D"/>
    <w:rsid w:val="005779A2"/>
    <w:rsid w:val="005779E5"/>
    <w:rsid w:val="00577B68"/>
    <w:rsid w:val="00577D08"/>
    <w:rsid w:val="00577E7A"/>
    <w:rsid w:val="00577E91"/>
    <w:rsid w:val="00577FE0"/>
    <w:rsid w:val="00580002"/>
    <w:rsid w:val="005800AF"/>
    <w:rsid w:val="005800EC"/>
    <w:rsid w:val="00580182"/>
    <w:rsid w:val="005801FC"/>
    <w:rsid w:val="005805FA"/>
    <w:rsid w:val="00580668"/>
    <w:rsid w:val="0058068A"/>
    <w:rsid w:val="005806A7"/>
    <w:rsid w:val="00580BA6"/>
    <w:rsid w:val="00580D1F"/>
    <w:rsid w:val="00580D23"/>
    <w:rsid w:val="0058121A"/>
    <w:rsid w:val="00581371"/>
    <w:rsid w:val="00581481"/>
    <w:rsid w:val="005814A3"/>
    <w:rsid w:val="00581978"/>
    <w:rsid w:val="00581D5E"/>
    <w:rsid w:val="00581F4D"/>
    <w:rsid w:val="00581FE8"/>
    <w:rsid w:val="00582214"/>
    <w:rsid w:val="0058239E"/>
    <w:rsid w:val="005823DD"/>
    <w:rsid w:val="0058249F"/>
    <w:rsid w:val="0058274D"/>
    <w:rsid w:val="005827A0"/>
    <w:rsid w:val="00582959"/>
    <w:rsid w:val="00582CFB"/>
    <w:rsid w:val="00582D5A"/>
    <w:rsid w:val="00582F46"/>
    <w:rsid w:val="00583028"/>
    <w:rsid w:val="00583105"/>
    <w:rsid w:val="00583165"/>
    <w:rsid w:val="005831AD"/>
    <w:rsid w:val="005834AC"/>
    <w:rsid w:val="00583732"/>
    <w:rsid w:val="00583830"/>
    <w:rsid w:val="005838A5"/>
    <w:rsid w:val="00583AD4"/>
    <w:rsid w:val="00583B5A"/>
    <w:rsid w:val="00583B91"/>
    <w:rsid w:val="005840EA"/>
    <w:rsid w:val="0058450E"/>
    <w:rsid w:val="00584B78"/>
    <w:rsid w:val="00584DC8"/>
    <w:rsid w:val="0058520C"/>
    <w:rsid w:val="0058586A"/>
    <w:rsid w:val="00585B8B"/>
    <w:rsid w:val="00585B8F"/>
    <w:rsid w:val="00585E96"/>
    <w:rsid w:val="005860E4"/>
    <w:rsid w:val="00586170"/>
    <w:rsid w:val="00586335"/>
    <w:rsid w:val="0058635C"/>
    <w:rsid w:val="005863E7"/>
    <w:rsid w:val="005869C9"/>
    <w:rsid w:val="00586A82"/>
    <w:rsid w:val="00586E92"/>
    <w:rsid w:val="005873F9"/>
    <w:rsid w:val="005874FB"/>
    <w:rsid w:val="005876DB"/>
    <w:rsid w:val="005878B0"/>
    <w:rsid w:val="00587C26"/>
    <w:rsid w:val="00587D9F"/>
    <w:rsid w:val="00587F05"/>
    <w:rsid w:val="00587F3D"/>
    <w:rsid w:val="0059014D"/>
    <w:rsid w:val="005901D6"/>
    <w:rsid w:val="0059047D"/>
    <w:rsid w:val="00590631"/>
    <w:rsid w:val="00590703"/>
    <w:rsid w:val="005908F6"/>
    <w:rsid w:val="00590CAD"/>
    <w:rsid w:val="00590DE1"/>
    <w:rsid w:val="00590EAC"/>
    <w:rsid w:val="005910F6"/>
    <w:rsid w:val="0059116D"/>
    <w:rsid w:val="005911C8"/>
    <w:rsid w:val="0059122C"/>
    <w:rsid w:val="005912DE"/>
    <w:rsid w:val="005912F7"/>
    <w:rsid w:val="005912FE"/>
    <w:rsid w:val="005913E2"/>
    <w:rsid w:val="00591434"/>
    <w:rsid w:val="00591464"/>
    <w:rsid w:val="0059155C"/>
    <w:rsid w:val="005917EF"/>
    <w:rsid w:val="005918CF"/>
    <w:rsid w:val="00591D9C"/>
    <w:rsid w:val="00591FE1"/>
    <w:rsid w:val="0059217F"/>
    <w:rsid w:val="00592193"/>
    <w:rsid w:val="0059221C"/>
    <w:rsid w:val="0059225A"/>
    <w:rsid w:val="00592366"/>
    <w:rsid w:val="0059244F"/>
    <w:rsid w:val="0059257E"/>
    <w:rsid w:val="005925D9"/>
    <w:rsid w:val="00592C3F"/>
    <w:rsid w:val="00592CA4"/>
    <w:rsid w:val="00592D18"/>
    <w:rsid w:val="00592F7D"/>
    <w:rsid w:val="00592FFD"/>
    <w:rsid w:val="005930F2"/>
    <w:rsid w:val="00593181"/>
    <w:rsid w:val="00593347"/>
    <w:rsid w:val="00593379"/>
    <w:rsid w:val="0059360C"/>
    <w:rsid w:val="005938D6"/>
    <w:rsid w:val="005938FA"/>
    <w:rsid w:val="00593A60"/>
    <w:rsid w:val="00593A90"/>
    <w:rsid w:val="00593EE0"/>
    <w:rsid w:val="00593F4A"/>
    <w:rsid w:val="00594357"/>
    <w:rsid w:val="005947F0"/>
    <w:rsid w:val="00594A9B"/>
    <w:rsid w:val="00594E91"/>
    <w:rsid w:val="005950B0"/>
    <w:rsid w:val="005951EC"/>
    <w:rsid w:val="00595279"/>
    <w:rsid w:val="00595774"/>
    <w:rsid w:val="0059597D"/>
    <w:rsid w:val="00595A83"/>
    <w:rsid w:val="00595B65"/>
    <w:rsid w:val="00595FA1"/>
    <w:rsid w:val="00595FA6"/>
    <w:rsid w:val="00596216"/>
    <w:rsid w:val="0059688E"/>
    <w:rsid w:val="005969E1"/>
    <w:rsid w:val="005970E3"/>
    <w:rsid w:val="00597325"/>
    <w:rsid w:val="005973EA"/>
    <w:rsid w:val="00597559"/>
    <w:rsid w:val="005976B6"/>
    <w:rsid w:val="00597AED"/>
    <w:rsid w:val="00597C4B"/>
    <w:rsid w:val="00597C67"/>
    <w:rsid w:val="00597C9C"/>
    <w:rsid w:val="00597F20"/>
    <w:rsid w:val="005A006B"/>
    <w:rsid w:val="005A00F2"/>
    <w:rsid w:val="005A0140"/>
    <w:rsid w:val="005A0244"/>
    <w:rsid w:val="005A039C"/>
    <w:rsid w:val="005A06FB"/>
    <w:rsid w:val="005A0959"/>
    <w:rsid w:val="005A0AF2"/>
    <w:rsid w:val="005A0F0E"/>
    <w:rsid w:val="005A0FAB"/>
    <w:rsid w:val="005A0FFF"/>
    <w:rsid w:val="005A107B"/>
    <w:rsid w:val="005A113C"/>
    <w:rsid w:val="005A1398"/>
    <w:rsid w:val="005A13CA"/>
    <w:rsid w:val="005A1434"/>
    <w:rsid w:val="005A1462"/>
    <w:rsid w:val="005A14FB"/>
    <w:rsid w:val="005A1556"/>
    <w:rsid w:val="005A1772"/>
    <w:rsid w:val="005A1853"/>
    <w:rsid w:val="005A1C51"/>
    <w:rsid w:val="005A2650"/>
    <w:rsid w:val="005A2896"/>
    <w:rsid w:val="005A2C37"/>
    <w:rsid w:val="005A2CD0"/>
    <w:rsid w:val="005A2D1E"/>
    <w:rsid w:val="005A303E"/>
    <w:rsid w:val="005A30B5"/>
    <w:rsid w:val="005A312E"/>
    <w:rsid w:val="005A34E4"/>
    <w:rsid w:val="005A40BE"/>
    <w:rsid w:val="005A44E8"/>
    <w:rsid w:val="005A454B"/>
    <w:rsid w:val="005A4637"/>
    <w:rsid w:val="005A4ADB"/>
    <w:rsid w:val="005A4C09"/>
    <w:rsid w:val="005A4EDD"/>
    <w:rsid w:val="005A4FE3"/>
    <w:rsid w:val="005A5646"/>
    <w:rsid w:val="005A584A"/>
    <w:rsid w:val="005A5C55"/>
    <w:rsid w:val="005A5EB9"/>
    <w:rsid w:val="005A5EC0"/>
    <w:rsid w:val="005A608F"/>
    <w:rsid w:val="005A6133"/>
    <w:rsid w:val="005A6347"/>
    <w:rsid w:val="005A657D"/>
    <w:rsid w:val="005A66DA"/>
    <w:rsid w:val="005A679A"/>
    <w:rsid w:val="005A68E9"/>
    <w:rsid w:val="005A6C1F"/>
    <w:rsid w:val="005A6C28"/>
    <w:rsid w:val="005A6CB0"/>
    <w:rsid w:val="005A6F8B"/>
    <w:rsid w:val="005A6FA0"/>
    <w:rsid w:val="005A71B1"/>
    <w:rsid w:val="005A72E5"/>
    <w:rsid w:val="005A7414"/>
    <w:rsid w:val="005A74C8"/>
    <w:rsid w:val="005A7833"/>
    <w:rsid w:val="005A7A45"/>
    <w:rsid w:val="005A7BA6"/>
    <w:rsid w:val="005A7E23"/>
    <w:rsid w:val="005A7F9D"/>
    <w:rsid w:val="005B01B6"/>
    <w:rsid w:val="005B025D"/>
    <w:rsid w:val="005B0537"/>
    <w:rsid w:val="005B054E"/>
    <w:rsid w:val="005B0B9C"/>
    <w:rsid w:val="005B0D27"/>
    <w:rsid w:val="005B0DDC"/>
    <w:rsid w:val="005B0E96"/>
    <w:rsid w:val="005B0EF7"/>
    <w:rsid w:val="005B1039"/>
    <w:rsid w:val="005B1074"/>
    <w:rsid w:val="005B175B"/>
    <w:rsid w:val="005B19FC"/>
    <w:rsid w:val="005B1DAD"/>
    <w:rsid w:val="005B1DD9"/>
    <w:rsid w:val="005B1FBE"/>
    <w:rsid w:val="005B20EC"/>
    <w:rsid w:val="005B225D"/>
    <w:rsid w:val="005B2488"/>
    <w:rsid w:val="005B2570"/>
    <w:rsid w:val="005B2667"/>
    <w:rsid w:val="005B2831"/>
    <w:rsid w:val="005B29BA"/>
    <w:rsid w:val="005B2B80"/>
    <w:rsid w:val="005B2DD4"/>
    <w:rsid w:val="005B38E1"/>
    <w:rsid w:val="005B416F"/>
    <w:rsid w:val="005B41F1"/>
    <w:rsid w:val="005B48B0"/>
    <w:rsid w:val="005B4CF7"/>
    <w:rsid w:val="005B4ED1"/>
    <w:rsid w:val="005B4F9C"/>
    <w:rsid w:val="005B4FB7"/>
    <w:rsid w:val="005B50FA"/>
    <w:rsid w:val="005B5158"/>
    <w:rsid w:val="005B52FF"/>
    <w:rsid w:val="005B5875"/>
    <w:rsid w:val="005B5BE9"/>
    <w:rsid w:val="005B5D5B"/>
    <w:rsid w:val="005B5E13"/>
    <w:rsid w:val="005B63DC"/>
    <w:rsid w:val="005B68C6"/>
    <w:rsid w:val="005B6A68"/>
    <w:rsid w:val="005B6AE8"/>
    <w:rsid w:val="005B6E9F"/>
    <w:rsid w:val="005B6F0E"/>
    <w:rsid w:val="005B7000"/>
    <w:rsid w:val="005B71A2"/>
    <w:rsid w:val="005B722C"/>
    <w:rsid w:val="005B7426"/>
    <w:rsid w:val="005B74F9"/>
    <w:rsid w:val="005B762E"/>
    <w:rsid w:val="005B7731"/>
    <w:rsid w:val="005B7856"/>
    <w:rsid w:val="005B7EB3"/>
    <w:rsid w:val="005B7FDC"/>
    <w:rsid w:val="005C0411"/>
    <w:rsid w:val="005C05B3"/>
    <w:rsid w:val="005C0663"/>
    <w:rsid w:val="005C08E7"/>
    <w:rsid w:val="005C0DDA"/>
    <w:rsid w:val="005C0FD3"/>
    <w:rsid w:val="005C13B3"/>
    <w:rsid w:val="005C13F3"/>
    <w:rsid w:val="005C1953"/>
    <w:rsid w:val="005C197C"/>
    <w:rsid w:val="005C1DB5"/>
    <w:rsid w:val="005C1FFA"/>
    <w:rsid w:val="005C2393"/>
    <w:rsid w:val="005C25D9"/>
    <w:rsid w:val="005C2A1D"/>
    <w:rsid w:val="005C2B02"/>
    <w:rsid w:val="005C2BFC"/>
    <w:rsid w:val="005C2C0C"/>
    <w:rsid w:val="005C2CE7"/>
    <w:rsid w:val="005C2CFF"/>
    <w:rsid w:val="005C2D0A"/>
    <w:rsid w:val="005C3176"/>
    <w:rsid w:val="005C330C"/>
    <w:rsid w:val="005C33E4"/>
    <w:rsid w:val="005C3B25"/>
    <w:rsid w:val="005C3FF4"/>
    <w:rsid w:val="005C471E"/>
    <w:rsid w:val="005C4CE8"/>
    <w:rsid w:val="005C4DAD"/>
    <w:rsid w:val="005C4F10"/>
    <w:rsid w:val="005C51B7"/>
    <w:rsid w:val="005C5492"/>
    <w:rsid w:val="005C54BF"/>
    <w:rsid w:val="005C55F3"/>
    <w:rsid w:val="005C57F2"/>
    <w:rsid w:val="005C5A8A"/>
    <w:rsid w:val="005C5B4D"/>
    <w:rsid w:val="005C5F48"/>
    <w:rsid w:val="005C5F57"/>
    <w:rsid w:val="005C5FF4"/>
    <w:rsid w:val="005C61D4"/>
    <w:rsid w:val="005C63BB"/>
    <w:rsid w:val="005C650A"/>
    <w:rsid w:val="005C65C3"/>
    <w:rsid w:val="005C65E6"/>
    <w:rsid w:val="005C6627"/>
    <w:rsid w:val="005C695B"/>
    <w:rsid w:val="005C69A0"/>
    <w:rsid w:val="005C6DD5"/>
    <w:rsid w:val="005C6F94"/>
    <w:rsid w:val="005C78FE"/>
    <w:rsid w:val="005C7958"/>
    <w:rsid w:val="005C7962"/>
    <w:rsid w:val="005C79B9"/>
    <w:rsid w:val="005C7DC8"/>
    <w:rsid w:val="005D0139"/>
    <w:rsid w:val="005D04C7"/>
    <w:rsid w:val="005D08AD"/>
    <w:rsid w:val="005D0C2E"/>
    <w:rsid w:val="005D0D3F"/>
    <w:rsid w:val="005D0DBD"/>
    <w:rsid w:val="005D0DC6"/>
    <w:rsid w:val="005D1007"/>
    <w:rsid w:val="005D1073"/>
    <w:rsid w:val="005D10AD"/>
    <w:rsid w:val="005D10F8"/>
    <w:rsid w:val="005D121F"/>
    <w:rsid w:val="005D125A"/>
    <w:rsid w:val="005D1372"/>
    <w:rsid w:val="005D14C9"/>
    <w:rsid w:val="005D1876"/>
    <w:rsid w:val="005D1ADA"/>
    <w:rsid w:val="005D1E0C"/>
    <w:rsid w:val="005D1EEC"/>
    <w:rsid w:val="005D20A6"/>
    <w:rsid w:val="005D2487"/>
    <w:rsid w:val="005D2490"/>
    <w:rsid w:val="005D24CF"/>
    <w:rsid w:val="005D255A"/>
    <w:rsid w:val="005D25B0"/>
    <w:rsid w:val="005D299D"/>
    <w:rsid w:val="005D2AE4"/>
    <w:rsid w:val="005D2DA4"/>
    <w:rsid w:val="005D2E27"/>
    <w:rsid w:val="005D3169"/>
    <w:rsid w:val="005D32A7"/>
    <w:rsid w:val="005D33A3"/>
    <w:rsid w:val="005D3994"/>
    <w:rsid w:val="005D39F8"/>
    <w:rsid w:val="005D3B8A"/>
    <w:rsid w:val="005D3BE4"/>
    <w:rsid w:val="005D3CC8"/>
    <w:rsid w:val="005D3D28"/>
    <w:rsid w:val="005D4292"/>
    <w:rsid w:val="005D435F"/>
    <w:rsid w:val="005D4365"/>
    <w:rsid w:val="005D456E"/>
    <w:rsid w:val="005D4602"/>
    <w:rsid w:val="005D468C"/>
    <w:rsid w:val="005D4B4E"/>
    <w:rsid w:val="005D4EDE"/>
    <w:rsid w:val="005D4F56"/>
    <w:rsid w:val="005D506A"/>
    <w:rsid w:val="005D52B8"/>
    <w:rsid w:val="005D5311"/>
    <w:rsid w:val="005D5904"/>
    <w:rsid w:val="005D5AD4"/>
    <w:rsid w:val="005D5DC1"/>
    <w:rsid w:val="005D5F47"/>
    <w:rsid w:val="005D5F79"/>
    <w:rsid w:val="005D5F7E"/>
    <w:rsid w:val="005D63F3"/>
    <w:rsid w:val="005D6515"/>
    <w:rsid w:val="005D69CD"/>
    <w:rsid w:val="005D6AF4"/>
    <w:rsid w:val="005D6CB1"/>
    <w:rsid w:val="005D7646"/>
    <w:rsid w:val="005D7B14"/>
    <w:rsid w:val="005D7B90"/>
    <w:rsid w:val="005D7F60"/>
    <w:rsid w:val="005D7F81"/>
    <w:rsid w:val="005E0293"/>
    <w:rsid w:val="005E0421"/>
    <w:rsid w:val="005E04C8"/>
    <w:rsid w:val="005E0649"/>
    <w:rsid w:val="005E0A7E"/>
    <w:rsid w:val="005E0E58"/>
    <w:rsid w:val="005E1737"/>
    <w:rsid w:val="005E1761"/>
    <w:rsid w:val="005E17B0"/>
    <w:rsid w:val="005E1814"/>
    <w:rsid w:val="005E1F3F"/>
    <w:rsid w:val="005E2228"/>
    <w:rsid w:val="005E26A2"/>
    <w:rsid w:val="005E2B49"/>
    <w:rsid w:val="005E2B70"/>
    <w:rsid w:val="005E2D69"/>
    <w:rsid w:val="005E326A"/>
    <w:rsid w:val="005E374C"/>
    <w:rsid w:val="005E3ACC"/>
    <w:rsid w:val="005E3B37"/>
    <w:rsid w:val="005E3C26"/>
    <w:rsid w:val="005E3CC6"/>
    <w:rsid w:val="005E43EE"/>
    <w:rsid w:val="005E4448"/>
    <w:rsid w:val="005E456F"/>
    <w:rsid w:val="005E4989"/>
    <w:rsid w:val="005E4B84"/>
    <w:rsid w:val="005E4E8E"/>
    <w:rsid w:val="005E510F"/>
    <w:rsid w:val="005E5311"/>
    <w:rsid w:val="005E5638"/>
    <w:rsid w:val="005E56D0"/>
    <w:rsid w:val="005E58F1"/>
    <w:rsid w:val="005E5ABE"/>
    <w:rsid w:val="005E5AEA"/>
    <w:rsid w:val="005E5BEB"/>
    <w:rsid w:val="005E60EA"/>
    <w:rsid w:val="005E613F"/>
    <w:rsid w:val="005E6237"/>
    <w:rsid w:val="005E679F"/>
    <w:rsid w:val="005E682B"/>
    <w:rsid w:val="005E694F"/>
    <w:rsid w:val="005E6A0C"/>
    <w:rsid w:val="005E6DC8"/>
    <w:rsid w:val="005E7021"/>
    <w:rsid w:val="005E7059"/>
    <w:rsid w:val="005E7084"/>
    <w:rsid w:val="005E715F"/>
    <w:rsid w:val="005E7180"/>
    <w:rsid w:val="005E733F"/>
    <w:rsid w:val="005E74DA"/>
    <w:rsid w:val="005E7642"/>
    <w:rsid w:val="005E79E9"/>
    <w:rsid w:val="005E7B7F"/>
    <w:rsid w:val="005E7C3C"/>
    <w:rsid w:val="005F03C0"/>
    <w:rsid w:val="005F0686"/>
    <w:rsid w:val="005F06CC"/>
    <w:rsid w:val="005F0829"/>
    <w:rsid w:val="005F08F2"/>
    <w:rsid w:val="005F0BB3"/>
    <w:rsid w:val="005F0E8C"/>
    <w:rsid w:val="005F0ECF"/>
    <w:rsid w:val="005F0EFE"/>
    <w:rsid w:val="005F1008"/>
    <w:rsid w:val="005F100C"/>
    <w:rsid w:val="005F11A0"/>
    <w:rsid w:val="005F126F"/>
    <w:rsid w:val="005F1312"/>
    <w:rsid w:val="005F1749"/>
    <w:rsid w:val="005F1A67"/>
    <w:rsid w:val="005F1B10"/>
    <w:rsid w:val="005F1CD7"/>
    <w:rsid w:val="005F21AA"/>
    <w:rsid w:val="005F2266"/>
    <w:rsid w:val="005F22FD"/>
    <w:rsid w:val="005F24B4"/>
    <w:rsid w:val="005F2700"/>
    <w:rsid w:val="005F2B3D"/>
    <w:rsid w:val="005F2C3E"/>
    <w:rsid w:val="005F2D54"/>
    <w:rsid w:val="005F2DCE"/>
    <w:rsid w:val="005F2E64"/>
    <w:rsid w:val="005F2EC6"/>
    <w:rsid w:val="005F307C"/>
    <w:rsid w:val="005F3158"/>
    <w:rsid w:val="005F392F"/>
    <w:rsid w:val="005F3AEF"/>
    <w:rsid w:val="005F3D2B"/>
    <w:rsid w:val="005F3D4F"/>
    <w:rsid w:val="005F4478"/>
    <w:rsid w:val="005F44E8"/>
    <w:rsid w:val="005F45B1"/>
    <w:rsid w:val="005F4727"/>
    <w:rsid w:val="005F4844"/>
    <w:rsid w:val="005F4B5C"/>
    <w:rsid w:val="005F4CFE"/>
    <w:rsid w:val="005F50A9"/>
    <w:rsid w:val="005F534C"/>
    <w:rsid w:val="005F5472"/>
    <w:rsid w:val="005F54B7"/>
    <w:rsid w:val="005F54D4"/>
    <w:rsid w:val="005F5892"/>
    <w:rsid w:val="005F5BE3"/>
    <w:rsid w:val="005F5C9F"/>
    <w:rsid w:val="005F5F9C"/>
    <w:rsid w:val="005F61F3"/>
    <w:rsid w:val="005F641B"/>
    <w:rsid w:val="005F699C"/>
    <w:rsid w:val="005F6B85"/>
    <w:rsid w:val="005F6EA8"/>
    <w:rsid w:val="005F7033"/>
    <w:rsid w:val="005F7081"/>
    <w:rsid w:val="005F73EC"/>
    <w:rsid w:val="005F73F8"/>
    <w:rsid w:val="005F743B"/>
    <w:rsid w:val="005F75BE"/>
    <w:rsid w:val="005F770D"/>
    <w:rsid w:val="005F7A91"/>
    <w:rsid w:val="005F7B8D"/>
    <w:rsid w:val="005F7CD6"/>
    <w:rsid w:val="005F7D1A"/>
    <w:rsid w:val="005F7D93"/>
    <w:rsid w:val="005F7E9C"/>
    <w:rsid w:val="005F7F05"/>
    <w:rsid w:val="006002D6"/>
    <w:rsid w:val="0060043C"/>
    <w:rsid w:val="0060066A"/>
    <w:rsid w:val="006008D0"/>
    <w:rsid w:val="006009DA"/>
    <w:rsid w:val="00600AA7"/>
    <w:rsid w:val="00600B72"/>
    <w:rsid w:val="00600B94"/>
    <w:rsid w:val="00600BAF"/>
    <w:rsid w:val="00600C23"/>
    <w:rsid w:val="00600E55"/>
    <w:rsid w:val="0060137A"/>
    <w:rsid w:val="00601409"/>
    <w:rsid w:val="00601472"/>
    <w:rsid w:val="0060169E"/>
    <w:rsid w:val="00601723"/>
    <w:rsid w:val="00601724"/>
    <w:rsid w:val="006017E1"/>
    <w:rsid w:val="00601AF6"/>
    <w:rsid w:val="00601CA4"/>
    <w:rsid w:val="00601E22"/>
    <w:rsid w:val="00601F6F"/>
    <w:rsid w:val="00601F76"/>
    <w:rsid w:val="00602045"/>
    <w:rsid w:val="006024EC"/>
    <w:rsid w:val="006025AA"/>
    <w:rsid w:val="00602871"/>
    <w:rsid w:val="00602B36"/>
    <w:rsid w:val="00602C70"/>
    <w:rsid w:val="00602E29"/>
    <w:rsid w:val="00602E77"/>
    <w:rsid w:val="00603166"/>
    <w:rsid w:val="00603180"/>
    <w:rsid w:val="0060346B"/>
    <w:rsid w:val="0060364B"/>
    <w:rsid w:val="0060370C"/>
    <w:rsid w:val="00603FF8"/>
    <w:rsid w:val="006040E3"/>
    <w:rsid w:val="006047E5"/>
    <w:rsid w:val="006049C1"/>
    <w:rsid w:val="006050AD"/>
    <w:rsid w:val="006053D7"/>
    <w:rsid w:val="00605401"/>
    <w:rsid w:val="0060540D"/>
    <w:rsid w:val="00605519"/>
    <w:rsid w:val="00605691"/>
    <w:rsid w:val="00605A86"/>
    <w:rsid w:val="00605D34"/>
    <w:rsid w:val="00605E41"/>
    <w:rsid w:val="006060DE"/>
    <w:rsid w:val="0060658D"/>
    <w:rsid w:val="0060663D"/>
    <w:rsid w:val="00606794"/>
    <w:rsid w:val="00607286"/>
    <w:rsid w:val="006072EA"/>
    <w:rsid w:val="00607452"/>
    <w:rsid w:val="00607789"/>
    <w:rsid w:val="00607B49"/>
    <w:rsid w:val="00607BDF"/>
    <w:rsid w:val="00607BFA"/>
    <w:rsid w:val="00607CAE"/>
    <w:rsid w:val="006101B9"/>
    <w:rsid w:val="0061026A"/>
    <w:rsid w:val="006107FC"/>
    <w:rsid w:val="006108C7"/>
    <w:rsid w:val="00610983"/>
    <w:rsid w:val="00610BAC"/>
    <w:rsid w:val="00610E4B"/>
    <w:rsid w:val="00610F85"/>
    <w:rsid w:val="0061139B"/>
    <w:rsid w:val="00611589"/>
    <w:rsid w:val="00611670"/>
    <w:rsid w:val="00611C3E"/>
    <w:rsid w:val="00611D15"/>
    <w:rsid w:val="00612475"/>
    <w:rsid w:val="006124CB"/>
    <w:rsid w:val="006125F6"/>
    <w:rsid w:val="00612636"/>
    <w:rsid w:val="00612740"/>
    <w:rsid w:val="00613031"/>
    <w:rsid w:val="0061330C"/>
    <w:rsid w:val="0061374B"/>
    <w:rsid w:val="00614301"/>
    <w:rsid w:val="0061475E"/>
    <w:rsid w:val="006147ED"/>
    <w:rsid w:val="00614D52"/>
    <w:rsid w:val="00615139"/>
    <w:rsid w:val="006151F3"/>
    <w:rsid w:val="00615D3D"/>
    <w:rsid w:val="00615E1F"/>
    <w:rsid w:val="00615F01"/>
    <w:rsid w:val="00615FC2"/>
    <w:rsid w:val="00615FC5"/>
    <w:rsid w:val="00616179"/>
    <w:rsid w:val="006161C6"/>
    <w:rsid w:val="0061627E"/>
    <w:rsid w:val="006162CF"/>
    <w:rsid w:val="006162E0"/>
    <w:rsid w:val="006162FD"/>
    <w:rsid w:val="006163E0"/>
    <w:rsid w:val="006164B9"/>
    <w:rsid w:val="006164C3"/>
    <w:rsid w:val="0061664F"/>
    <w:rsid w:val="006167A1"/>
    <w:rsid w:val="00616C8E"/>
    <w:rsid w:val="00616D61"/>
    <w:rsid w:val="00616E23"/>
    <w:rsid w:val="00616E55"/>
    <w:rsid w:val="00617757"/>
    <w:rsid w:val="00617901"/>
    <w:rsid w:val="00617CD8"/>
    <w:rsid w:val="00617D6A"/>
    <w:rsid w:val="00617DED"/>
    <w:rsid w:val="0062001E"/>
    <w:rsid w:val="0062030C"/>
    <w:rsid w:val="0062062C"/>
    <w:rsid w:val="006207B3"/>
    <w:rsid w:val="0062087D"/>
    <w:rsid w:val="00620AF7"/>
    <w:rsid w:val="00620DBD"/>
    <w:rsid w:val="00620FD7"/>
    <w:rsid w:val="0062104C"/>
    <w:rsid w:val="00621254"/>
    <w:rsid w:val="00621269"/>
    <w:rsid w:val="00621727"/>
    <w:rsid w:val="00621777"/>
    <w:rsid w:val="00621994"/>
    <w:rsid w:val="006219D4"/>
    <w:rsid w:val="00621F62"/>
    <w:rsid w:val="006223CD"/>
    <w:rsid w:val="006224E8"/>
    <w:rsid w:val="006225F1"/>
    <w:rsid w:val="0062264B"/>
    <w:rsid w:val="006226A1"/>
    <w:rsid w:val="006227D4"/>
    <w:rsid w:val="00622915"/>
    <w:rsid w:val="00622B8E"/>
    <w:rsid w:val="00622C10"/>
    <w:rsid w:val="00622EEF"/>
    <w:rsid w:val="00622FBA"/>
    <w:rsid w:val="0062330B"/>
    <w:rsid w:val="00623474"/>
    <w:rsid w:val="00623662"/>
    <w:rsid w:val="00623FBA"/>
    <w:rsid w:val="006240D7"/>
    <w:rsid w:val="00624214"/>
    <w:rsid w:val="00624257"/>
    <w:rsid w:val="006248BA"/>
    <w:rsid w:val="00624A7C"/>
    <w:rsid w:val="00624C7D"/>
    <w:rsid w:val="00624D30"/>
    <w:rsid w:val="00624D5E"/>
    <w:rsid w:val="00624E80"/>
    <w:rsid w:val="00624E9F"/>
    <w:rsid w:val="0062501C"/>
    <w:rsid w:val="0062530F"/>
    <w:rsid w:val="00625553"/>
    <w:rsid w:val="006257E9"/>
    <w:rsid w:val="006257FC"/>
    <w:rsid w:val="00625B71"/>
    <w:rsid w:val="00625BFF"/>
    <w:rsid w:val="00626026"/>
    <w:rsid w:val="0062602B"/>
    <w:rsid w:val="0062619F"/>
    <w:rsid w:val="006263CB"/>
    <w:rsid w:val="006266A0"/>
    <w:rsid w:val="006268E8"/>
    <w:rsid w:val="00626F0E"/>
    <w:rsid w:val="006270DD"/>
    <w:rsid w:val="006271CB"/>
    <w:rsid w:val="00627520"/>
    <w:rsid w:val="006275AC"/>
    <w:rsid w:val="00627664"/>
    <w:rsid w:val="00627879"/>
    <w:rsid w:val="006279B3"/>
    <w:rsid w:val="00627ECD"/>
    <w:rsid w:val="00627F99"/>
    <w:rsid w:val="00630232"/>
    <w:rsid w:val="00630241"/>
    <w:rsid w:val="006303AA"/>
    <w:rsid w:val="00630704"/>
    <w:rsid w:val="00630706"/>
    <w:rsid w:val="00630794"/>
    <w:rsid w:val="00630925"/>
    <w:rsid w:val="00630951"/>
    <w:rsid w:val="00630AC2"/>
    <w:rsid w:val="00630EB1"/>
    <w:rsid w:val="00630ED9"/>
    <w:rsid w:val="00630FEB"/>
    <w:rsid w:val="0063107D"/>
    <w:rsid w:val="00631095"/>
    <w:rsid w:val="006314B7"/>
    <w:rsid w:val="006318D4"/>
    <w:rsid w:val="006318FF"/>
    <w:rsid w:val="00631E89"/>
    <w:rsid w:val="00632117"/>
    <w:rsid w:val="006322BC"/>
    <w:rsid w:val="00632436"/>
    <w:rsid w:val="00632470"/>
    <w:rsid w:val="00632999"/>
    <w:rsid w:val="00632C90"/>
    <w:rsid w:val="00632D45"/>
    <w:rsid w:val="006331C7"/>
    <w:rsid w:val="0063337F"/>
    <w:rsid w:val="006338C4"/>
    <w:rsid w:val="00633BFF"/>
    <w:rsid w:val="00633C38"/>
    <w:rsid w:val="00633C71"/>
    <w:rsid w:val="00633FC9"/>
    <w:rsid w:val="0063423F"/>
    <w:rsid w:val="00634336"/>
    <w:rsid w:val="00634389"/>
    <w:rsid w:val="00634837"/>
    <w:rsid w:val="00634955"/>
    <w:rsid w:val="0063499C"/>
    <w:rsid w:val="00634A61"/>
    <w:rsid w:val="00634B39"/>
    <w:rsid w:val="00634C2C"/>
    <w:rsid w:val="00634CCB"/>
    <w:rsid w:val="00634FA4"/>
    <w:rsid w:val="00635722"/>
    <w:rsid w:val="0063587E"/>
    <w:rsid w:val="006358D6"/>
    <w:rsid w:val="00635C1B"/>
    <w:rsid w:val="00635C39"/>
    <w:rsid w:val="00635F5B"/>
    <w:rsid w:val="00636040"/>
    <w:rsid w:val="00636198"/>
    <w:rsid w:val="006361AD"/>
    <w:rsid w:val="0063631E"/>
    <w:rsid w:val="00636DFB"/>
    <w:rsid w:val="00636E35"/>
    <w:rsid w:val="00636ECC"/>
    <w:rsid w:val="00636F28"/>
    <w:rsid w:val="00637125"/>
    <w:rsid w:val="00637240"/>
    <w:rsid w:val="0063724B"/>
    <w:rsid w:val="00637340"/>
    <w:rsid w:val="00637361"/>
    <w:rsid w:val="00637494"/>
    <w:rsid w:val="006376C0"/>
    <w:rsid w:val="00637B21"/>
    <w:rsid w:val="00637C4D"/>
    <w:rsid w:val="00637E6F"/>
    <w:rsid w:val="00640088"/>
    <w:rsid w:val="0064059E"/>
    <w:rsid w:val="006405F0"/>
    <w:rsid w:val="006409C1"/>
    <w:rsid w:val="00640C30"/>
    <w:rsid w:val="00640D44"/>
    <w:rsid w:val="0064113E"/>
    <w:rsid w:val="00641178"/>
    <w:rsid w:val="0064119D"/>
    <w:rsid w:val="00641337"/>
    <w:rsid w:val="00641385"/>
    <w:rsid w:val="006415B9"/>
    <w:rsid w:val="0064167F"/>
    <w:rsid w:val="006417C4"/>
    <w:rsid w:val="006417DC"/>
    <w:rsid w:val="00641A3A"/>
    <w:rsid w:val="00641C54"/>
    <w:rsid w:val="00641F52"/>
    <w:rsid w:val="00642290"/>
    <w:rsid w:val="006424DC"/>
    <w:rsid w:val="006426EE"/>
    <w:rsid w:val="006427F4"/>
    <w:rsid w:val="006429C7"/>
    <w:rsid w:val="00642A53"/>
    <w:rsid w:val="00642D13"/>
    <w:rsid w:val="00642DF0"/>
    <w:rsid w:val="00642E85"/>
    <w:rsid w:val="00642F6E"/>
    <w:rsid w:val="00642FC2"/>
    <w:rsid w:val="00642FCD"/>
    <w:rsid w:val="0064309D"/>
    <w:rsid w:val="006433AC"/>
    <w:rsid w:val="006434D4"/>
    <w:rsid w:val="0064362B"/>
    <w:rsid w:val="0064374E"/>
    <w:rsid w:val="00643798"/>
    <w:rsid w:val="0064384A"/>
    <w:rsid w:val="0064388E"/>
    <w:rsid w:val="00643937"/>
    <w:rsid w:val="00643A88"/>
    <w:rsid w:val="00643EC4"/>
    <w:rsid w:val="00644080"/>
    <w:rsid w:val="00644125"/>
    <w:rsid w:val="006441BA"/>
    <w:rsid w:val="00644276"/>
    <w:rsid w:val="006442FD"/>
    <w:rsid w:val="00644927"/>
    <w:rsid w:val="00644A28"/>
    <w:rsid w:val="00644A62"/>
    <w:rsid w:val="00644B55"/>
    <w:rsid w:val="00644BD6"/>
    <w:rsid w:val="00644CD5"/>
    <w:rsid w:val="00644CF5"/>
    <w:rsid w:val="00644DE5"/>
    <w:rsid w:val="00644F53"/>
    <w:rsid w:val="00645514"/>
    <w:rsid w:val="0064557C"/>
    <w:rsid w:val="006455E8"/>
    <w:rsid w:val="00645967"/>
    <w:rsid w:val="00645D8E"/>
    <w:rsid w:val="0064612E"/>
    <w:rsid w:val="00646312"/>
    <w:rsid w:val="00646394"/>
    <w:rsid w:val="006464B9"/>
    <w:rsid w:val="00646607"/>
    <w:rsid w:val="00646800"/>
    <w:rsid w:val="006469D5"/>
    <w:rsid w:val="00646B4A"/>
    <w:rsid w:val="00646B60"/>
    <w:rsid w:val="00646D44"/>
    <w:rsid w:val="006470F3"/>
    <w:rsid w:val="0064724F"/>
    <w:rsid w:val="00647266"/>
    <w:rsid w:val="0064770E"/>
    <w:rsid w:val="006478F1"/>
    <w:rsid w:val="00647908"/>
    <w:rsid w:val="0064796E"/>
    <w:rsid w:val="00647B6B"/>
    <w:rsid w:val="00647FDA"/>
    <w:rsid w:val="006501A5"/>
    <w:rsid w:val="006501AE"/>
    <w:rsid w:val="006502B6"/>
    <w:rsid w:val="00650791"/>
    <w:rsid w:val="00650C7D"/>
    <w:rsid w:val="00650E66"/>
    <w:rsid w:val="00651056"/>
    <w:rsid w:val="00651523"/>
    <w:rsid w:val="0065198D"/>
    <w:rsid w:val="00651E4A"/>
    <w:rsid w:val="00652026"/>
    <w:rsid w:val="0065223D"/>
    <w:rsid w:val="0065227B"/>
    <w:rsid w:val="006523CB"/>
    <w:rsid w:val="00652BC6"/>
    <w:rsid w:val="00652C08"/>
    <w:rsid w:val="00652C3F"/>
    <w:rsid w:val="00652CCE"/>
    <w:rsid w:val="00652CDA"/>
    <w:rsid w:val="00652E34"/>
    <w:rsid w:val="00652ED9"/>
    <w:rsid w:val="00653366"/>
    <w:rsid w:val="00653434"/>
    <w:rsid w:val="0065358D"/>
    <w:rsid w:val="006536AE"/>
    <w:rsid w:val="00653743"/>
    <w:rsid w:val="0065378A"/>
    <w:rsid w:val="006537F5"/>
    <w:rsid w:val="00653B50"/>
    <w:rsid w:val="00653BF4"/>
    <w:rsid w:val="00653F10"/>
    <w:rsid w:val="006541CB"/>
    <w:rsid w:val="00654211"/>
    <w:rsid w:val="00654449"/>
    <w:rsid w:val="00654871"/>
    <w:rsid w:val="006548CC"/>
    <w:rsid w:val="00654925"/>
    <w:rsid w:val="006549F4"/>
    <w:rsid w:val="00654C65"/>
    <w:rsid w:val="00654E9B"/>
    <w:rsid w:val="00654F4C"/>
    <w:rsid w:val="0065505E"/>
    <w:rsid w:val="006551E1"/>
    <w:rsid w:val="00655240"/>
    <w:rsid w:val="00655318"/>
    <w:rsid w:val="0065552B"/>
    <w:rsid w:val="006558C1"/>
    <w:rsid w:val="00656237"/>
    <w:rsid w:val="006562A0"/>
    <w:rsid w:val="006563EA"/>
    <w:rsid w:val="00656576"/>
    <w:rsid w:val="006566AB"/>
    <w:rsid w:val="006567DA"/>
    <w:rsid w:val="00656815"/>
    <w:rsid w:val="0065698B"/>
    <w:rsid w:val="00656B9F"/>
    <w:rsid w:val="00656E5F"/>
    <w:rsid w:val="00656E9B"/>
    <w:rsid w:val="00657016"/>
    <w:rsid w:val="00657049"/>
    <w:rsid w:val="00657740"/>
    <w:rsid w:val="0065776E"/>
    <w:rsid w:val="00657F74"/>
    <w:rsid w:val="0066019E"/>
    <w:rsid w:val="00660363"/>
    <w:rsid w:val="0066042C"/>
    <w:rsid w:val="00660542"/>
    <w:rsid w:val="00660663"/>
    <w:rsid w:val="006606AC"/>
    <w:rsid w:val="0066072F"/>
    <w:rsid w:val="006608A1"/>
    <w:rsid w:val="00660B04"/>
    <w:rsid w:val="00660E94"/>
    <w:rsid w:val="00661235"/>
    <w:rsid w:val="00661427"/>
    <w:rsid w:val="00661ED1"/>
    <w:rsid w:val="00661ED6"/>
    <w:rsid w:val="00661FFF"/>
    <w:rsid w:val="006622CA"/>
    <w:rsid w:val="00662540"/>
    <w:rsid w:val="006626CF"/>
    <w:rsid w:val="00662964"/>
    <w:rsid w:val="00662A4B"/>
    <w:rsid w:val="00662B63"/>
    <w:rsid w:val="00662FD4"/>
    <w:rsid w:val="006633BA"/>
    <w:rsid w:val="006634A3"/>
    <w:rsid w:val="006636A2"/>
    <w:rsid w:val="0066386B"/>
    <w:rsid w:val="0066398F"/>
    <w:rsid w:val="00663A81"/>
    <w:rsid w:val="00663C7D"/>
    <w:rsid w:val="00663D19"/>
    <w:rsid w:val="00663E22"/>
    <w:rsid w:val="00663F20"/>
    <w:rsid w:val="00663FAC"/>
    <w:rsid w:val="0066414C"/>
    <w:rsid w:val="00664353"/>
    <w:rsid w:val="006645BC"/>
    <w:rsid w:val="006645F8"/>
    <w:rsid w:val="00664602"/>
    <w:rsid w:val="00664A94"/>
    <w:rsid w:val="00664BD3"/>
    <w:rsid w:val="00664DA3"/>
    <w:rsid w:val="006652DC"/>
    <w:rsid w:val="0066577C"/>
    <w:rsid w:val="00665B3E"/>
    <w:rsid w:val="00665D68"/>
    <w:rsid w:val="00665DA5"/>
    <w:rsid w:val="00665E64"/>
    <w:rsid w:val="00666174"/>
    <w:rsid w:val="00666186"/>
    <w:rsid w:val="0066660F"/>
    <w:rsid w:val="0066670D"/>
    <w:rsid w:val="006667FF"/>
    <w:rsid w:val="0066688C"/>
    <w:rsid w:val="00666B4C"/>
    <w:rsid w:val="00667079"/>
    <w:rsid w:val="0066709F"/>
    <w:rsid w:val="006670FD"/>
    <w:rsid w:val="0066765E"/>
    <w:rsid w:val="0066773C"/>
    <w:rsid w:val="0066775D"/>
    <w:rsid w:val="00667A52"/>
    <w:rsid w:val="00667AB1"/>
    <w:rsid w:val="00667C9B"/>
    <w:rsid w:val="006701EB"/>
    <w:rsid w:val="00670758"/>
    <w:rsid w:val="006707DA"/>
    <w:rsid w:val="00670A1C"/>
    <w:rsid w:val="00670C0A"/>
    <w:rsid w:val="00670EF2"/>
    <w:rsid w:val="00671700"/>
    <w:rsid w:val="0067178E"/>
    <w:rsid w:val="00671818"/>
    <w:rsid w:val="00671856"/>
    <w:rsid w:val="0067192F"/>
    <w:rsid w:val="00671B3E"/>
    <w:rsid w:val="006720FD"/>
    <w:rsid w:val="00672107"/>
    <w:rsid w:val="00672277"/>
    <w:rsid w:val="006723EC"/>
    <w:rsid w:val="00672562"/>
    <w:rsid w:val="00672B46"/>
    <w:rsid w:val="00672B59"/>
    <w:rsid w:val="00672FE5"/>
    <w:rsid w:val="00673004"/>
    <w:rsid w:val="006730A1"/>
    <w:rsid w:val="00673491"/>
    <w:rsid w:val="00673970"/>
    <w:rsid w:val="00673DBC"/>
    <w:rsid w:val="00673DCA"/>
    <w:rsid w:val="00674065"/>
    <w:rsid w:val="00674118"/>
    <w:rsid w:val="00674749"/>
    <w:rsid w:val="006747E3"/>
    <w:rsid w:val="006749D0"/>
    <w:rsid w:val="00674EDC"/>
    <w:rsid w:val="006754AD"/>
    <w:rsid w:val="00675C47"/>
    <w:rsid w:val="00675F8E"/>
    <w:rsid w:val="0067633A"/>
    <w:rsid w:val="006763CB"/>
    <w:rsid w:val="006765E2"/>
    <w:rsid w:val="00676828"/>
    <w:rsid w:val="00676C67"/>
    <w:rsid w:val="00676DF2"/>
    <w:rsid w:val="00676F09"/>
    <w:rsid w:val="00676F87"/>
    <w:rsid w:val="00676FFC"/>
    <w:rsid w:val="006770A1"/>
    <w:rsid w:val="006771F5"/>
    <w:rsid w:val="00677297"/>
    <w:rsid w:val="006772DA"/>
    <w:rsid w:val="00677355"/>
    <w:rsid w:val="006778EB"/>
    <w:rsid w:val="00677932"/>
    <w:rsid w:val="006779A4"/>
    <w:rsid w:val="00677A9C"/>
    <w:rsid w:val="00677BE4"/>
    <w:rsid w:val="00677E5E"/>
    <w:rsid w:val="00677F17"/>
    <w:rsid w:val="006800B4"/>
    <w:rsid w:val="006802C8"/>
    <w:rsid w:val="0068041E"/>
    <w:rsid w:val="006806E9"/>
    <w:rsid w:val="0068074E"/>
    <w:rsid w:val="006807A2"/>
    <w:rsid w:val="006807B9"/>
    <w:rsid w:val="00680AA4"/>
    <w:rsid w:val="00680AAF"/>
    <w:rsid w:val="00680ABC"/>
    <w:rsid w:val="00680B1D"/>
    <w:rsid w:val="00680D4B"/>
    <w:rsid w:val="00681028"/>
    <w:rsid w:val="00681194"/>
    <w:rsid w:val="00681340"/>
    <w:rsid w:val="0068169E"/>
    <w:rsid w:val="00681D42"/>
    <w:rsid w:val="00681E32"/>
    <w:rsid w:val="00681EDF"/>
    <w:rsid w:val="00682019"/>
    <w:rsid w:val="006822E6"/>
    <w:rsid w:val="0068254F"/>
    <w:rsid w:val="006825D8"/>
    <w:rsid w:val="006827DC"/>
    <w:rsid w:val="00682819"/>
    <w:rsid w:val="00682896"/>
    <w:rsid w:val="0068295F"/>
    <w:rsid w:val="0068306E"/>
    <w:rsid w:val="006830A2"/>
    <w:rsid w:val="006830E2"/>
    <w:rsid w:val="00683173"/>
    <w:rsid w:val="006831FA"/>
    <w:rsid w:val="00683245"/>
    <w:rsid w:val="00683287"/>
    <w:rsid w:val="00683691"/>
    <w:rsid w:val="006837EC"/>
    <w:rsid w:val="0068394F"/>
    <w:rsid w:val="00683D58"/>
    <w:rsid w:val="00683E85"/>
    <w:rsid w:val="00683F92"/>
    <w:rsid w:val="00683FA7"/>
    <w:rsid w:val="00684044"/>
    <w:rsid w:val="0068429D"/>
    <w:rsid w:val="0068459A"/>
    <w:rsid w:val="006849B6"/>
    <w:rsid w:val="00684D7B"/>
    <w:rsid w:val="00684E96"/>
    <w:rsid w:val="0068559D"/>
    <w:rsid w:val="006857FE"/>
    <w:rsid w:val="006858B9"/>
    <w:rsid w:val="00685AD1"/>
    <w:rsid w:val="00685F29"/>
    <w:rsid w:val="0068610E"/>
    <w:rsid w:val="00686287"/>
    <w:rsid w:val="006863E2"/>
    <w:rsid w:val="00686700"/>
    <w:rsid w:val="00686945"/>
    <w:rsid w:val="00686B97"/>
    <w:rsid w:val="00686C05"/>
    <w:rsid w:val="00686FB2"/>
    <w:rsid w:val="0068708F"/>
    <w:rsid w:val="006870EC"/>
    <w:rsid w:val="00687515"/>
    <w:rsid w:val="00687520"/>
    <w:rsid w:val="00687632"/>
    <w:rsid w:val="00687815"/>
    <w:rsid w:val="006878BB"/>
    <w:rsid w:val="006879E8"/>
    <w:rsid w:val="00687B60"/>
    <w:rsid w:val="00687CFB"/>
    <w:rsid w:val="00690DC9"/>
    <w:rsid w:val="0069139E"/>
    <w:rsid w:val="0069146B"/>
    <w:rsid w:val="00691503"/>
    <w:rsid w:val="006915B2"/>
    <w:rsid w:val="006919E1"/>
    <w:rsid w:val="00691BAF"/>
    <w:rsid w:val="00691D25"/>
    <w:rsid w:val="006921DD"/>
    <w:rsid w:val="00692835"/>
    <w:rsid w:val="00692A78"/>
    <w:rsid w:val="00692A99"/>
    <w:rsid w:val="00692C79"/>
    <w:rsid w:val="00692F4D"/>
    <w:rsid w:val="006938EA"/>
    <w:rsid w:val="00693C23"/>
    <w:rsid w:val="00693CA0"/>
    <w:rsid w:val="00693D7A"/>
    <w:rsid w:val="00694159"/>
    <w:rsid w:val="006941F5"/>
    <w:rsid w:val="006942E9"/>
    <w:rsid w:val="00694680"/>
    <w:rsid w:val="006946E2"/>
    <w:rsid w:val="006947F8"/>
    <w:rsid w:val="00694D21"/>
    <w:rsid w:val="00694E00"/>
    <w:rsid w:val="00694EF6"/>
    <w:rsid w:val="00694F46"/>
    <w:rsid w:val="00695051"/>
    <w:rsid w:val="006954FF"/>
    <w:rsid w:val="00695AAD"/>
    <w:rsid w:val="006960E5"/>
    <w:rsid w:val="00696449"/>
    <w:rsid w:val="0069664D"/>
    <w:rsid w:val="0069702F"/>
    <w:rsid w:val="006972A9"/>
    <w:rsid w:val="00697411"/>
    <w:rsid w:val="0069754B"/>
    <w:rsid w:val="0069765D"/>
    <w:rsid w:val="006979D9"/>
    <w:rsid w:val="00697A04"/>
    <w:rsid w:val="00697B4C"/>
    <w:rsid w:val="00697EE1"/>
    <w:rsid w:val="00697F0F"/>
    <w:rsid w:val="006A017A"/>
    <w:rsid w:val="006A01B6"/>
    <w:rsid w:val="006A01C1"/>
    <w:rsid w:val="006A05E1"/>
    <w:rsid w:val="006A05E2"/>
    <w:rsid w:val="006A06BF"/>
    <w:rsid w:val="006A087A"/>
    <w:rsid w:val="006A08B9"/>
    <w:rsid w:val="006A0A29"/>
    <w:rsid w:val="006A0B9D"/>
    <w:rsid w:val="006A0C20"/>
    <w:rsid w:val="006A0DC2"/>
    <w:rsid w:val="006A155F"/>
    <w:rsid w:val="006A160A"/>
    <w:rsid w:val="006A177A"/>
    <w:rsid w:val="006A1957"/>
    <w:rsid w:val="006A19AE"/>
    <w:rsid w:val="006A19F1"/>
    <w:rsid w:val="006A1B35"/>
    <w:rsid w:val="006A1E09"/>
    <w:rsid w:val="006A2092"/>
    <w:rsid w:val="006A2105"/>
    <w:rsid w:val="006A22DF"/>
    <w:rsid w:val="006A2989"/>
    <w:rsid w:val="006A2DC7"/>
    <w:rsid w:val="006A2E73"/>
    <w:rsid w:val="006A31A9"/>
    <w:rsid w:val="006A339C"/>
    <w:rsid w:val="006A3464"/>
    <w:rsid w:val="006A3984"/>
    <w:rsid w:val="006A39BF"/>
    <w:rsid w:val="006A3C27"/>
    <w:rsid w:val="006A3D61"/>
    <w:rsid w:val="006A4369"/>
    <w:rsid w:val="006A4B3D"/>
    <w:rsid w:val="006A4E01"/>
    <w:rsid w:val="006A4F28"/>
    <w:rsid w:val="006A5584"/>
    <w:rsid w:val="006A582E"/>
    <w:rsid w:val="006A5BA3"/>
    <w:rsid w:val="006A5BF5"/>
    <w:rsid w:val="006A5D26"/>
    <w:rsid w:val="006A5DE9"/>
    <w:rsid w:val="006A5EE5"/>
    <w:rsid w:val="006A5F28"/>
    <w:rsid w:val="006A5F7A"/>
    <w:rsid w:val="006A5FBC"/>
    <w:rsid w:val="006A6064"/>
    <w:rsid w:val="006A60CB"/>
    <w:rsid w:val="006A6531"/>
    <w:rsid w:val="006A6E37"/>
    <w:rsid w:val="006A6EFE"/>
    <w:rsid w:val="006A72FF"/>
    <w:rsid w:val="006A73A1"/>
    <w:rsid w:val="006A7513"/>
    <w:rsid w:val="006A7829"/>
    <w:rsid w:val="006A7DFF"/>
    <w:rsid w:val="006A7E3E"/>
    <w:rsid w:val="006A7EF9"/>
    <w:rsid w:val="006B01F9"/>
    <w:rsid w:val="006B0520"/>
    <w:rsid w:val="006B05D2"/>
    <w:rsid w:val="006B0601"/>
    <w:rsid w:val="006B0661"/>
    <w:rsid w:val="006B07E9"/>
    <w:rsid w:val="006B09B2"/>
    <w:rsid w:val="006B0AC0"/>
    <w:rsid w:val="006B0E70"/>
    <w:rsid w:val="006B10FD"/>
    <w:rsid w:val="006B14DE"/>
    <w:rsid w:val="006B1AC5"/>
    <w:rsid w:val="006B1CC4"/>
    <w:rsid w:val="006B2094"/>
    <w:rsid w:val="006B20F1"/>
    <w:rsid w:val="006B26B5"/>
    <w:rsid w:val="006B27EA"/>
    <w:rsid w:val="006B28EF"/>
    <w:rsid w:val="006B2964"/>
    <w:rsid w:val="006B2C56"/>
    <w:rsid w:val="006B2D31"/>
    <w:rsid w:val="006B3233"/>
    <w:rsid w:val="006B3404"/>
    <w:rsid w:val="006B381F"/>
    <w:rsid w:val="006B3C64"/>
    <w:rsid w:val="006B3E9D"/>
    <w:rsid w:val="006B4267"/>
    <w:rsid w:val="006B4551"/>
    <w:rsid w:val="006B45EC"/>
    <w:rsid w:val="006B46B0"/>
    <w:rsid w:val="006B46DD"/>
    <w:rsid w:val="006B4755"/>
    <w:rsid w:val="006B4CD8"/>
    <w:rsid w:val="006B4CDA"/>
    <w:rsid w:val="006B4E6D"/>
    <w:rsid w:val="006B5092"/>
    <w:rsid w:val="006B50B9"/>
    <w:rsid w:val="006B522A"/>
    <w:rsid w:val="006B5772"/>
    <w:rsid w:val="006B5846"/>
    <w:rsid w:val="006B5CC0"/>
    <w:rsid w:val="006B5D6C"/>
    <w:rsid w:val="006B5D92"/>
    <w:rsid w:val="006B5FEA"/>
    <w:rsid w:val="006B6263"/>
    <w:rsid w:val="006B62D7"/>
    <w:rsid w:val="006B667A"/>
    <w:rsid w:val="006B672B"/>
    <w:rsid w:val="006B6867"/>
    <w:rsid w:val="006B686A"/>
    <w:rsid w:val="006B697B"/>
    <w:rsid w:val="006B6D5B"/>
    <w:rsid w:val="006B706F"/>
    <w:rsid w:val="006B714A"/>
    <w:rsid w:val="006B77DA"/>
    <w:rsid w:val="006B77F3"/>
    <w:rsid w:val="006B796D"/>
    <w:rsid w:val="006B7A9D"/>
    <w:rsid w:val="006B7CFE"/>
    <w:rsid w:val="006B7DC3"/>
    <w:rsid w:val="006B7EE2"/>
    <w:rsid w:val="006C01FD"/>
    <w:rsid w:val="006C02C5"/>
    <w:rsid w:val="006C03C4"/>
    <w:rsid w:val="006C0509"/>
    <w:rsid w:val="006C0F60"/>
    <w:rsid w:val="006C16F0"/>
    <w:rsid w:val="006C1970"/>
    <w:rsid w:val="006C19F3"/>
    <w:rsid w:val="006C1A63"/>
    <w:rsid w:val="006C1B66"/>
    <w:rsid w:val="006C1C93"/>
    <w:rsid w:val="006C1EB7"/>
    <w:rsid w:val="006C1F36"/>
    <w:rsid w:val="006C21F2"/>
    <w:rsid w:val="006C21FD"/>
    <w:rsid w:val="006C2221"/>
    <w:rsid w:val="006C278B"/>
    <w:rsid w:val="006C2BF4"/>
    <w:rsid w:val="006C2D96"/>
    <w:rsid w:val="006C2F21"/>
    <w:rsid w:val="006C2F35"/>
    <w:rsid w:val="006C3886"/>
    <w:rsid w:val="006C3E0E"/>
    <w:rsid w:val="006C44DB"/>
    <w:rsid w:val="006C4546"/>
    <w:rsid w:val="006C45FB"/>
    <w:rsid w:val="006C47F8"/>
    <w:rsid w:val="006C4CCC"/>
    <w:rsid w:val="006C4ECC"/>
    <w:rsid w:val="006C54EC"/>
    <w:rsid w:val="006C5813"/>
    <w:rsid w:val="006C5841"/>
    <w:rsid w:val="006C59ED"/>
    <w:rsid w:val="006C5CC4"/>
    <w:rsid w:val="006C5EB4"/>
    <w:rsid w:val="006C62B8"/>
    <w:rsid w:val="006C66F0"/>
    <w:rsid w:val="006C6759"/>
    <w:rsid w:val="006C6774"/>
    <w:rsid w:val="006C6A7D"/>
    <w:rsid w:val="006C6AA5"/>
    <w:rsid w:val="006C6D8A"/>
    <w:rsid w:val="006C716F"/>
    <w:rsid w:val="006C7204"/>
    <w:rsid w:val="006C72C4"/>
    <w:rsid w:val="006C72DF"/>
    <w:rsid w:val="006C7618"/>
    <w:rsid w:val="006C77E3"/>
    <w:rsid w:val="006C7A0E"/>
    <w:rsid w:val="006C7A7E"/>
    <w:rsid w:val="006C7A82"/>
    <w:rsid w:val="006C7F9E"/>
    <w:rsid w:val="006C7FE8"/>
    <w:rsid w:val="006D0522"/>
    <w:rsid w:val="006D0553"/>
    <w:rsid w:val="006D05CA"/>
    <w:rsid w:val="006D0716"/>
    <w:rsid w:val="006D0862"/>
    <w:rsid w:val="006D099F"/>
    <w:rsid w:val="006D0A48"/>
    <w:rsid w:val="006D0ACA"/>
    <w:rsid w:val="006D0B83"/>
    <w:rsid w:val="006D0B8E"/>
    <w:rsid w:val="006D0D91"/>
    <w:rsid w:val="006D11B6"/>
    <w:rsid w:val="006D124C"/>
    <w:rsid w:val="006D12A8"/>
    <w:rsid w:val="006D1445"/>
    <w:rsid w:val="006D181D"/>
    <w:rsid w:val="006D19E2"/>
    <w:rsid w:val="006D1D56"/>
    <w:rsid w:val="006D1EDD"/>
    <w:rsid w:val="006D22F2"/>
    <w:rsid w:val="006D2504"/>
    <w:rsid w:val="006D28B4"/>
    <w:rsid w:val="006D2A71"/>
    <w:rsid w:val="006D2BE6"/>
    <w:rsid w:val="006D2DE2"/>
    <w:rsid w:val="006D2F3C"/>
    <w:rsid w:val="006D305E"/>
    <w:rsid w:val="006D3481"/>
    <w:rsid w:val="006D35F4"/>
    <w:rsid w:val="006D365A"/>
    <w:rsid w:val="006D3A43"/>
    <w:rsid w:val="006D3E8B"/>
    <w:rsid w:val="006D3ECA"/>
    <w:rsid w:val="006D3FF8"/>
    <w:rsid w:val="006D4036"/>
    <w:rsid w:val="006D41D0"/>
    <w:rsid w:val="006D42B4"/>
    <w:rsid w:val="006D431F"/>
    <w:rsid w:val="006D43E4"/>
    <w:rsid w:val="006D473E"/>
    <w:rsid w:val="006D4963"/>
    <w:rsid w:val="006D4ABC"/>
    <w:rsid w:val="006D5061"/>
    <w:rsid w:val="006D5122"/>
    <w:rsid w:val="006D527D"/>
    <w:rsid w:val="006D53D0"/>
    <w:rsid w:val="006D54AD"/>
    <w:rsid w:val="006D5AB3"/>
    <w:rsid w:val="006D5D8B"/>
    <w:rsid w:val="006D6247"/>
    <w:rsid w:val="006D627A"/>
    <w:rsid w:val="006D629A"/>
    <w:rsid w:val="006D6357"/>
    <w:rsid w:val="006D6359"/>
    <w:rsid w:val="006D6766"/>
    <w:rsid w:val="006D6853"/>
    <w:rsid w:val="006D687C"/>
    <w:rsid w:val="006D68A3"/>
    <w:rsid w:val="006D6950"/>
    <w:rsid w:val="006D6D8D"/>
    <w:rsid w:val="006D6EB3"/>
    <w:rsid w:val="006D717C"/>
    <w:rsid w:val="006D7250"/>
    <w:rsid w:val="006D761C"/>
    <w:rsid w:val="006D7A88"/>
    <w:rsid w:val="006D7CFD"/>
    <w:rsid w:val="006D7D24"/>
    <w:rsid w:val="006D7E91"/>
    <w:rsid w:val="006E013B"/>
    <w:rsid w:val="006E061C"/>
    <w:rsid w:val="006E0676"/>
    <w:rsid w:val="006E06BF"/>
    <w:rsid w:val="006E0723"/>
    <w:rsid w:val="006E081B"/>
    <w:rsid w:val="006E0823"/>
    <w:rsid w:val="006E0DA7"/>
    <w:rsid w:val="006E0F6F"/>
    <w:rsid w:val="006E0F7D"/>
    <w:rsid w:val="006E1012"/>
    <w:rsid w:val="006E13D1"/>
    <w:rsid w:val="006E14C1"/>
    <w:rsid w:val="006E1559"/>
    <w:rsid w:val="006E1E52"/>
    <w:rsid w:val="006E1E7D"/>
    <w:rsid w:val="006E1E8D"/>
    <w:rsid w:val="006E1F1D"/>
    <w:rsid w:val="006E235F"/>
    <w:rsid w:val="006E2851"/>
    <w:rsid w:val="006E2A6E"/>
    <w:rsid w:val="006E2B5A"/>
    <w:rsid w:val="006E2BA0"/>
    <w:rsid w:val="006E2BBE"/>
    <w:rsid w:val="006E2C3E"/>
    <w:rsid w:val="006E2D13"/>
    <w:rsid w:val="006E2D93"/>
    <w:rsid w:val="006E2E6C"/>
    <w:rsid w:val="006E2EE4"/>
    <w:rsid w:val="006E33F6"/>
    <w:rsid w:val="006E3459"/>
    <w:rsid w:val="006E3847"/>
    <w:rsid w:val="006E389B"/>
    <w:rsid w:val="006E3A05"/>
    <w:rsid w:val="006E3A73"/>
    <w:rsid w:val="006E3B17"/>
    <w:rsid w:val="006E3C05"/>
    <w:rsid w:val="006E3CDF"/>
    <w:rsid w:val="006E4267"/>
    <w:rsid w:val="006E4437"/>
    <w:rsid w:val="006E44BC"/>
    <w:rsid w:val="006E480A"/>
    <w:rsid w:val="006E4E45"/>
    <w:rsid w:val="006E4F27"/>
    <w:rsid w:val="006E4F36"/>
    <w:rsid w:val="006E509E"/>
    <w:rsid w:val="006E513E"/>
    <w:rsid w:val="006E58EA"/>
    <w:rsid w:val="006E5927"/>
    <w:rsid w:val="006E5E23"/>
    <w:rsid w:val="006E5E51"/>
    <w:rsid w:val="006E5FCC"/>
    <w:rsid w:val="006E61D8"/>
    <w:rsid w:val="006E63AD"/>
    <w:rsid w:val="006E66F5"/>
    <w:rsid w:val="006E6A0C"/>
    <w:rsid w:val="006E6AB1"/>
    <w:rsid w:val="006E6AC7"/>
    <w:rsid w:val="006E6D3A"/>
    <w:rsid w:val="006E6E13"/>
    <w:rsid w:val="006E714C"/>
    <w:rsid w:val="006E74B0"/>
    <w:rsid w:val="006E76B9"/>
    <w:rsid w:val="006E7771"/>
    <w:rsid w:val="006E7DBD"/>
    <w:rsid w:val="006F00DB"/>
    <w:rsid w:val="006F01C8"/>
    <w:rsid w:val="006F02CB"/>
    <w:rsid w:val="006F0825"/>
    <w:rsid w:val="006F08FE"/>
    <w:rsid w:val="006F09CC"/>
    <w:rsid w:val="006F0BC9"/>
    <w:rsid w:val="006F0BD6"/>
    <w:rsid w:val="006F0E41"/>
    <w:rsid w:val="006F1171"/>
    <w:rsid w:val="006F127D"/>
    <w:rsid w:val="006F132A"/>
    <w:rsid w:val="006F1AF9"/>
    <w:rsid w:val="006F1D8A"/>
    <w:rsid w:val="006F1E72"/>
    <w:rsid w:val="006F2084"/>
    <w:rsid w:val="006F2188"/>
    <w:rsid w:val="006F24FF"/>
    <w:rsid w:val="006F2706"/>
    <w:rsid w:val="006F27E7"/>
    <w:rsid w:val="006F2A9E"/>
    <w:rsid w:val="006F2B45"/>
    <w:rsid w:val="006F2BB4"/>
    <w:rsid w:val="006F2C99"/>
    <w:rsid w:val="006F2F20"/>
    <w:rsid w:val="006F321B"/>
    <w:rsid w:val="006F32D6"/>
    <w:rsid w:val="006F34FF"/>
    <w:rsid w:val="006F3D13"/>
    <w:rsid w:val="006F3D35"/>
    <w:rsid w:val="006F3E05"/>
    <w:rsid w:val="006F3E87"/>
    <w:rsid w:val="006F3FDC"/>
    <w:rsid w:val="006F43CB"/>
    <w:rsid w:val="006F4721"/>
    <w:rsid w:val="006F474E"/>
    <w:rsid w:val="006F47CE"/>
    <w:rsid w:val="006F4A0E"/>
    <w:rsid w:val="006F4C20"/>
    <w:rsid w:val="006F4D31"/>
    <w:rsid w:val="006F4FAB"/>
    <w:rsid w:val="006F5055"/>
    <w:rsid w:val="006F51BD"/>
    <w:rsid w:val="006F55E4"/>
    <w:rsid w:val="006F565D"/>
    <w:rsid w:val="006F57D0"/>
    <w:rsid w:val="006F5BD8"/>
    <w:rsid w:val="006F5C60"/>
    <w:rsid w:val="006F5CDE"/>
    <w:rsid w:val="006F5E1A"/>
    <w:rsid w:val="006F5F2F"/>
    <w:rsid w:val="006F5F88"/>
    <w:rsid w:val="006F6134"/>
    <w:rsid w:val="006F64FF"/>
    <w:rsid w:val="006F6501"/>
    <w:rsid w:val="006F6515"/>
    <w:rsid w:val="006F6899"/>
    <w:rsid w:val="006F68A1"/>
    <w:rsid w:val="006F6A3B"/>
    <w:rsid w:val="006F6E90"/>
    <w:rsid w:val="006F79BF"/>
    <w:rsid w:val="006F79D8"/>
    <w:rsid w:val="006F7A3E"/>
    <w:rsid w:val="006F7AC1"/>
    <w:rsid w:val="006F7BBC"/>
    <w:rsid w:val="006F7BEE"/>
    <w:rsid w:val="006F7F4A"/>
    <w:rsid w:val="006F7F5D"/>
    <w:rsid w:val="006F7F5E"/>
    <w:rsid w:val="006F7F9D"/>
    <w:rsid w:val="00700029"/>
    <w:rsid w:val="00700066"/>
    <w:rsid w:val="007000C0"/>
    <w:rsid w:val="007001FA"/>
    <w:rsid w:val="0070050A"/>
    <w:rsid w:val="00700712"/>
    <w:rsid w:val="00700829"/>
    <w:rsid w:val="00700839"/>
    <w:rsid w:val="00700849"/>
    <w:rsid w:val="00700979"/>
    <w:rsid w:val="00700D19"/>
    <w:rsid w:val="00700D50"/>
    <w:rsid w:val="00700FE3"/>
    <w:rsid w:val="007010B7"/>
    <w:rsid w:val="0070138F"/>
    <w:rsid w:val="007013FA"/>
    <w:rsid w:val="007019A1"/>
    <w:rsid w:val="00701A8C"/>
    <w:rsid w:val="00701B1C"/>
    <w:rsid w:val="00702062"/>
    <w:rsid w:val="007023B9"/>
    <w:rsid w:val="007023EC"/>
    <w:rsid w:val="00702639"/>
    <w:rsid w:val="00702D19"/>
    <w:rsid w:val="007031D9"/>
    <w:rsid w:val="0070345A"/>
    <w:rsid w:val="00703721"/>
    <w:rsid w:val="00703775"/>
    <w:rsid w:val="00703B2E"/>
    <w:rsid w:val="00703B33"/>
    <w:rsid w:val="0070407E"/>
    <w:rsid w:val="0070480C"/>
    <w:rsid w:val="0070494B"/>
    <w:rsid w:val="00704968"/>
    <w:rsid w:val="00704F05"/>
    <w:rsid w:val="00704F27"/>
    <w:rsid w:val="00705448"/>
    <w:rsid w:val="0070567D"/>
    <w:rsid w:val="00705795"/>
    <w:rsid w:val="00705817"/>
    <w:rsid w:val="00705AD9"/>
    <w:rsid w:val="00705BAA"/>
    <w:rsid w:val="007060EE"/>
    <w:rsid w:val="007065DA"/>
    <w:rsid w:val="00706A2C"/>
    <w:rsid w:val="00706B2A"/>
    <w:rsid w:val="00706EA6"/>
    <w:rsid w:val="00707320"/>
    <w:rsid w:val="0070768C"/>
    <w:rsid w:val="00707902"/>
    <w:rsid w:val="00707A43"/>
    <w:rsid w:val="00707D91"/>
    <w:rsid w:val="00710B71"/>
    <w:rsid w:val="00710C57"/>
    <w:rsid w:val="007111BC"/>
    <w:rsid w:val="007112A5"/>
    <w:rsid w:val="007113EB"/>
    <w:rsid w:val="00711502"/>
    <w:rsid w:val="007117A9"/>
    <w:rsid w:val="0071190E"/>
    <w:rsid w:val="007119AB"/>
    <w:rsid w:val="007119CB"/>
    <w:rsid w:val="00711A81"/>
    <w:rsid w:val="00711CDC"/>
    <w:rsid w:val="00711FDF"/>
    <w:rsid w:val="00712016"/>
    <w:rsid w:val="00712030"/>
    <w:rsid w:val="00712466"/>
    <w:rsid w:val="00712C7C"/>
    <w:rsid w:val="00712F08"/>
    <w:rsid w:val="007130E0"/>
    <w:rsid w:val="007132C9"/>
    <w:rsid w:val="00713475"/>
    <w:rsid w:val="00713594"/>
    <w:rsid w:val="007136BD"/>
    <w:rsid w:val="00713A11"/>
    <w:rsid w:val="00713CA3"/>
    <w:rsid w:val="00713D14"/>
    <w:rsid w:val="007142E1"/>
    <w:rsid w:val="00714388"/>
    <w:rsid w:val="00714DF2"/>
    <w:rsid w:val="0071546F"/>
    <w:rsid w:val="007155EF"/>
    <w:rsid w:val="007157A7"/>
    <w:rsid w:val="00715913"/>
    <w:rsid w:val="0071592A"/>
    <w:rsid w:val="00715DFE"/>
    <w:rsid w:val="00715FF4"/>
    <w:rsid w:val="0071601A"/>
    <w:rsid w:val="00716136"/>
    <w:rsid w:val="007162C3"/>
    <w:rsid w:val="007164BA"/>
    <w:rsid w:val="0071655C"/>
    <w:rsid w:val="007165BA"/>
    <w:rsid w:val="0071660D"/>
    <w:rsid w:val="007167CA"/>
    <w:rsid w:val="0071684A"/>
    <w:rsid w:val="00716A1B"/>
    <w:rsid w:val="00716AD2"/>
    <w:rsid w:val="00716CC0"/>
    <w:rsid w:val="0071716B"/>
    <w:rsid w:val="0071722F"/>
    <w:rsid w:val="0071735A"/>
    <w:rsid w:val="00717556"/>
    <w:rsid w:val="0071765D"/>
    <w:rsid w:val="00717DF1"/>
    <w:rsid w:val="00717E9B"/>
    <w:rsid w:val="007201BE"/>
    <w:rsid w:val="007203A5"/>
    <w:rsid w:val="00720833"/>
    <w:rsid w:val="007208FE"/>
    <w:rsid w:val="00720E90"/>
    <w:rsid w:val="0072176F"/>
    <w:rsid w:val="00721986"/>
    <w:rsid w:val="00721A1F"/>
    <w:rsid w:val="00721A96"/>
    <w:rsid w:val="00721AA0"/>
    <w:rsid w:val="00721E04"/>
    <w:rsid w:val="0072221A"/>
    <w:rsid w:val="0072227F"/>
    <w:rsid w:val="00722473"/>
    <w:rsid w:val="007224FA"/>
    <w:rsid w:val="00722666"/>
    <w:rsid w:val="00722812"/>
    <w:rsid w:val="0072294B"/>
    <w:rsid w:val="00722AD8"/>
    <w:rsid w:val="00722B27"/>
    <w:rsid w:val="00722D06"/>
    <w:rsid w:val="00723020"/>
    <w:rsid w:val="007230BE"/>
    <w:rsid w:val="0072337E"/>
    <w:rsid w:val="007238A5"/>
    <w:rsid w:val="007238EB"/>
    <w:rsid w:val="00723B53"/>
    <w:rsid w:val="00723BB6"/>
    <w:rsid w:val="00724096"/>
    <w:rsid w:val="0072410B"/>
    <w:rsid w:val="0072413A"/>
    <w:rsid w:val="00724177"/>
    <w:rsid w:val="00724285"/>
    <w:rsid w:val="00724343"/>
    <w:rsid w:val="00724479"/>
    <w:rsid w:val="007244CE"/>
    <w:rsid w:val="007245B6"/>
    <w:rsid w:val="0072494D"/>
    <w:rsid w:val="00724ADB"/>
    <w:rsid w:val="00724C67"/>
    <w:rsid w:val="00724C75"/>
    <w:rsid w:val="007250B1"/>
    <w:rsid w:val="007251CE"/>
    <w:rsid w:val="007258C0"/>
    <w:rsid w:val="007259A9"/>
    <w:rsid w:val="00725A24"/>
    <w:rsid w:val="00725AED"/>
    <w:rsid w:val="00725C8F"/>
    <w:rsid w:val="00725C9B"/>
    <w:rsid w:val="00725D4B"/>
    <w:rsid w:val="00725DA8"/>
    <w:rsid w:val="00726055"/>
    <w:rsid w:val="00726064"/>
    <w:rsid w:val="007265D1"/>
    <w:rsid w:val="00726688"/>
    <w:rsid w:val="0072674B"/>
    <w:rsid w:val="007267D6"/>
    <w:rsid w:val="007267E3"/>
    <w:rsid w:val="00726979"/>
    <w:rsid w:val="007269BD"/>
    <w:rsid w:val="00726A84"/>
    <w:rsid w:val="00726ADB"/>
    <w:rsid w:val="00726B60"/>
    <w:rsid w:val="00726E11"/>
    <w:rsid w:val="00726E7E"/>
    <w:rsid w:val="007276D1"/>
    <w:rsid w:val="00727B40"/>
    <w:rsid w:val="00727E3C"/>
    <w:rsid w:val="0073002F"/>
    <w:rsid w:val="0073077F"/>
    <w:rsid w:val="007307AB"/>
    <w:rsid w:val="007307C1"/>
    <w:rsid w:val="0073090E"/>
    <w:rsid w:val="00730963"/>
    <w:rsid w:val="00730A82"/>
    <w:rsid w:val="00731169"/>
    <w:rsid w:val="00731340"/>
    <w:rsid w:val="007313F3"/>
    <w:rsid w:val="00731699"/>
    <w:rsid w:val="00731742"/>
    <w:rsid w:val="007318DD"/>
    <w:rsid w:val="007318FD"/>
    <w:rsid w:val="00731B60"/>
    <w:rsid w:val="00731E10"/>
    <w:rsid w:val="00731E1F"/>
    <w:rsid w:val="00731E42"/>
    <w:rsid w:val="00731F57"/>
    <w:rsid w:val="00731FDF"/>
    <w:rsid w:val="00732671"/>
    <w:rsid w:val="007326D1"/>
    <w:rsid w:val="00732810"/>
    <w:rsid w:val="00732922"/>
    <w:rsid w:val="00732AFA"/>
    <w:rsid w:val="00732C27"/>
    <w:rsid w:val="00732CD7"/>
    <w:rsid w:val="007331B0"/>
    <w:rsid w:val="0073331F"/>
    <w:rsid w:val="0073344F"/>
    <w:rsid w:val="0073358D"/>
    <w:rsid w:val="007335E5"/>
    <w:rsid w:val="00733685"/>
    <w:rsid w:val="007337E8"/>
    <w:rsid w:val="00733C4E"/>
    <w:rsid w:val="00733CF5"/>
    <w:rsid w:val="00733D77"/>
    <w:rsid w:val="00734054"/>
    <w:rsid w:val="00734160"/>
    <w:rsid w:val="007342F5"/>
    <w:rsid w:val="007343E5"/>
    <w:rsid w:val="007346A4"/>
    <w:rsid w:val="007346B7"/>
    <w:rsid w:val="0073484C"/>
    <w:rsid w:val="00734B27"/>
    <w:rsid w:val="00734BCD"/>
    <w:rsid w:val="007353E6"/>
    <w:rsid w:val="007354BB"/>
    <w:rsid w:val="007358AE"/>
    <w:rsid w:val="0073595D"/>
    <w:rsid w:val="00735AAD"/>
    <w:rsid w:val="00735B44"/>
    <w:rsid w:val="00736167"/>
    <w:rsid w:val="00736186"/>
    <w:rsid w:val="00736291"/>
    <w:rsid w:val="007362E6"/>
    <w:rsid w:val="0073655A"/>
    <w:rsid w:val="007366B3"/>
    <w:rsid w:val="00736719"/>
    <w:rsid w:val="00736766"/>
    <w:rsid w:val="007367FB"/>
    <w:rsid w:val="00736B0E"/>
    <w:rsid w:val="00736C6C"/>
    <w:rsid w:val="00736D17"/>
    <w:rsid w:val="00736E94"/>
    <w:rsid w:val="0073705A"/>
    <w:rsid w:val="00737264"/>
    <w:rsid w:val="0073728E"/>
    <w:rsid w:val="00737512"/>
    <w:rsid w:val="007375DC"/>
    <w:rsid w:val="0073781A"/>
    <w:rsid w:val="00737AB9"/>
    <w:rsid w:val="00737AD3"/>
    <w:rsid w:val="00737F38"/>
    <w:rsid w:val="007401CF"/>
    <w:rsid w:val="00740350"/>
    <w:rsid w:val="00740605"/>
    <w:rsid w:val="0074068B"/>
    <w:rsid w:val="007407B2"/>
    <w:rsid w:val="007408D9"/>
    <w:rsid w:val="00740A22"/>
    <w:rsid w:val="00740F48"/>
    <w:rsid w:val="007412A0"/>
    <w:rsid w:val="0074157C"/>
    <w:rsid w:val="007416A4"/>
    <w:rsid w:val="00741BCC"/>
    <w:rsid w:val="00741D8C"/>
    <w:rsid w:val="00742011"/>
    <w:rsid w:val="007422EA"/>
    <w:rsid w:val="007423FD"/>
    <w:rsid w:val="00742413"/>
    <w:rsid w:val="0074249B"/>
    <w:rsid w:val="0074270D"/>
    <w:rsid w:val="00742744"/>
    <w:rsid w:val="00742DFB"/>
    <w:rsid w:val="00742F8B"/>
    <w:rsid w:val="0074319B"/>
    <w:rsid w:val="007431F9"/>
    <w:rsid w:val="00743298"/>
    <w:rsid w:val="007433C6"/>
    <w:rsid w:val="0074353A"/>
    <w:rsid w:val="00743545"/>
    <w:rsid w:val="00743BF0"/>
    <w:rsid w:val="00743D4C"/>
    <w:rsid w:val="00743E5B"/>
    <w:rsid w:val="007441AF"/>
    <w:rsid w:val="00744208"/>
    <w:rsid w:val="00744629"/>
    <w:rsid w:val="0074493D"/>
    <w:rsid w:val="00744B1B"/>
    <w:rsid w:val="00744C63"/>
    <w:rsid w:val="00744F94"/>
    <w:rsid w:val="007458FF"/>
    <w:rsid w:val="00745DB2"/>
    <w:rsid w:val="0074607D"/>
    <w:rsid w:val="00746417"/>
    <w:rsid w:val="007467B3"/>
    <w:rsid w:val="00746AE2"/>
    <w:rsid w:val="00746F37"/>
    <w:rsid w:val="0074762B"/>
    <w:rsid w:val="00747A4C"/>
    <w:rsid w:val="00747BC7"/>
    <w:rsid w:val="00747C77"/>
    <w:rsid w:val="00747E34"/>
    <w:rsid w:val="00750137"/>
    <w:rsid w:val="00750748"/>
    <w:rsid w:val="0075086A"/>
    <w:rsid w:val="00750A65"/>
    <w:rsid w:val="00750E8B"/>
    <w:rsid w:val="007510F6"/>
    <w:rsid w:val="007514A2"/>
    <w:rsid w:val="00751502"/>
    <w:rsid w:val="0075158D"/>
    <w:rsid w:val="007515FB"/>
    <w:rsid w:val="0075167B"/>
    <w:rsid w:val="00751742"/>
    <w:rsid w:val="0075179F"/>
    <w:rsid w:val="0075189D"/>
    <w:rsid w:val="00751D43"/>
    <w:rsid w:val="00751D78"/>
    <w:rsid w:val="00751F1F"/>
    <w:rsid w:val="00751F5D"/>
    <w:rsid w:val="007520C9"/>
    <w:rsid w:val="007521F4"/>
    <w:rsid w:val="0075225A"/>
    <w:rsid w:val="007526DA"/>
    <w:rsid w:val="0075276C"/>
    <w:rsid w:val="00752816"/>
    <w:rsid w:val="00752944"/>
    <w:rsid w:val="007529FE"/>
    <w:rsid w:val="00752A50"/>
    <w:rsid w:val="00752BF4"/>
    <w:rsid w:val="00752EDC"/>
    <w:rsid w:val="007533A4"/>
    <w:rsid w:val="007534A5"/>
    <w:rsid w:val="00753564"/>
    <w:rsid w:val="00753ACD"/>
    <w:rsid w:val="00753D5E"/>
    <w:rsid w:val="00753DDF"/>
    <w:rsid w:val="007541EC"/>
    <w:rsid w:val="00754399"/>
    <w:rsid w:val="007543D1"/>
    <w:rsid w:val="00754680"/>
    <w:rsid w:val="00754A27"/>
    <w:rsid w:val="00754BCC"/>
    <w:rsid w:val="00754BF2"/>
    <w:rsid w:val="00754E39"/>
    <w:rsid w:val="00754EDC"/>
    <w:rsid w:val="00754F87"/>
    <w:rsid w:val="0075503A"/>
    <w:rsid w:val="007550DD"/>
    <w:rsid w:val="0075544F"/>
    <w:rsid w:val="00755875"/>
    <w:rsid w:val="007558EF"/>
    <w:rsid w:val="00755970"/>
    <w:rsid w:val="00755AAC"/>
    <w:rsid w:val="00755B2A"/>
    <w:rsid w:val="00755BF0"/>
    <w:rsid w:val="00755C53"/>
    <w:rsid w:val="00755EA9"/>
    <w:rsid w:val="00756351"/>
    <w:rsid w:val="007564AB"/>
    <w:rsid w:val="007564EC"/>
    <w:rsid w:val="00756592"/>
    <w:rsid w:val="007565E2"/>
    <w:rsid w:val="00756B44"/>
    <w:rsid w:val="00756CA6"/>
    <w:rsid w:val="00756D62"/>
    <w:rsid w:val="007570BB"/>
    <w:rsid w:val="00757290"/>
    <w:rsid w:val="00757499"/>
    <w:rsid w:val="0075773B"/>
    <w:rsid w:val="0075774B"/>
    <w:rsid w:val="00757A8A"/>
    <w:rsid w:val="00757CA2"/>
    <w:rsid w:val="00757CA9"/>
    <w:rsid w:val="00757EAB"/>
    <w:rsid w:val="007600A4"/>
    <w:rsid w:val="00760462"/>
    <w:rsid w:val="007608D4"/>
    <w:rsid w:val="0076093F"/>
    <w:rsid w:val="00760947"/>
    <w:rsid w:val="00760BBB"/>
    <w:rsid w:val="00760C6C"/>
    <w:rsid w:val="00760D7D"/>
    <w:rsid w:val="00760EA4"/>
    <w:rsid w:val="0076130B"/>
    <w:rsid w:val="00761484"/>
    <w:rsid w:val="0076172C"/>
    <w:rsid w:val="00761851"/>
    <w:rsid w:val="00761C2C"/>
    <w:rsid w:val="00761C83"/>
    <w:rsid w:val="00761FD2"/>
    <w:rsid w:val="00762166"/>
    <w:rsid w:val="007621BC"/>
    <w:rsid w:val="0076223F"/>
    <w:rsid w:val="00762385"/>
    <w:rsid w:val="007623DF"/>
    <w:rsid w:val="007623E5"/>
    <w:rsid w:val="007627F5"/>
    <w:rsid w:val="007627FD"/>
    <w:rsid w:val="00762E71"/>
    <w:rsid w:val="00763243"/>
    <w:rsid w:val="00763494"/>
    <w:rsid w:val="007636F7"/>
    <w:rsid w:val="00763787"/>
    <w:rsid w:val="0076385F"/>
    <w:rsid w:val="00763C0D"/>
    <w:rsid w:val="00763C6E"/>
    <w:rsid w:val="00764245"/>
    <w:rsid w:val="007644AE"/>
    <w:rsid w:val="007644C2"/>
    <w:rsid w:val="007644EB"/>
    <w:rsid w:val="00764908"/>
    <w:rsid w:val="00764A80"/>
    <w:rsid w:val="00764D7C"/>
    <w:rsid w:val="00764F7C"/>
    <w:rsid w:val="00764F8D"/>
    <w:rsid w:val="007652A6"/>
    <w:rsid w:val="0076561C"/>
    <w:rsid w:val="00765622"/>
    <w:rsid w:val="00765669"/>
    <w:rsid w:val="007659E1"/>
    <w:rsid w:val="00765A9E"/>
    <w:rsid w:val="00765CE1"/>
    <w:rsid w:val="00766313"/>
    <w:rsid w:val="0076643E"/>
    <w:rsid w:val="0076676D"/>
    <w:rsid w:val="00766868"/>
    <w:rsid w:val="007669AD"/>
    <w:rsid w:val="00766A56"/>
    <w:rsid w:val="00766BB2"/>
    <w:rsid w:val="00767302"/>
    <w:rsid w:val="0076737C"/>
    <w:rsid w:val="007675B9"/>
    <w:rsid w:val="00767C07"/>
    <w:rsid w:val="00767C10"/>
    <w:rsid w:val="00767DDF"/>
    <w:rsid w:val="00767FD7"/>
    <w:rsid w:val="00770158"/>
    <w:rsid w:val="007701E1"/>
    <w:rsid w:val="0077027A"/>
    <w:rsid w:val="00770363"/>
    <w:rsid w:val="007706D3"/>
    <w:rsid w:val="007708F2"/>
    <w:rsid w:val="00770BD1"/>
    <w:rsid w:val="00770D70"/>
    <w:rsid w:val="00771575"/>
    <w:rsid w:val="0077181A"/>
    <w:rsid w:val="00771B0D"/>
    <w:rsid w:val="00771E88"/>
    <w:rsid w:val="00771F44"/>
    <w:rsid w:val="0077228D"/>
    <w:rsid w:val="007724A5"/>
    <w:rsid w:val="00773230"/>
    <w:rsid w:val="007733D3"/>
    <w:rsid w:val="00773466"/>
    <w:rsid w:val="007737FD"/>
    <w:rsid w:val="00773E49"/>
    <w:rsid w:val="007740C1"/>
    <w:rsid w:val="007741E6"/>
    <w:rsid w:val="00774240"/>
    <w:rsid w:val="00774576"/>
    <w:rsid w:val="007745C5"/>
    <w:rsid w:val="007746D9"/>
    <w:rsid w:val="00774BC7"/>
    <w:rsid w:val="00774DC8"/>
    <w:rsid w:val="00774EB3"/>
    <w:rsid w:val="0077502D"/>
    <w:rsid w:val="00775066"/>
    <w:rsid w:val="007750C2"/>
    <w:rsid w:val="0077517E"/>
    <w:rsid w:val="00775330"/>
    <w:rsid w:val="00775492"/>
    <w:rsid w:val="00775AB0"/>
    <w:rsid w:val="00775BB4"/>
    <w:rsid w:val="00775C83"/>
    <w:rsid w:val="007767B2"/>
    <w:rsid w:val="00776BB1"/>
    <w:rsid w:val="00776C7E"/>
    <w:rsid w:val="007771F5"/>
    <w:rsid w:val="007773CA"/>
    <w:rsid w:val="007773DD"/>
    <w:rsid w:val="00777669"/>
    <w:rsid w:val="007778DC"/>
    <w:rsid w:val="007779C3"/>
    <w:rsid w:val="00777ED6"/>
    <w:rsid w:val="00780388"/>
    <w:rsid w:val="00780652"/>
    <w:rsid w:val="007808AB"/>
    <w:rsid w:val="007808DD"/>
    <w:rsid w:val="0078092C"/>
    <w:rsid w:val="00780A5E"/>
    <w:rsid w:val="00780ABE"/>
    <w:rsid w:val="00780D9C"/>
    <w:rsid w:val="00780E87"/>
    <w:rsid w:val="00780F34"/>
    <w:rsid w:val="00780FE2"/>
    <w:rsid w:val="0078104A"/>
    <w:rsid w:val="00781323"/>
    <w:rsid w:val="007818A9"/>
    <w:rsid w:val="00781935"/>
    <w:rsid w:val="00781C0F"/>
    <w:rsid w:val="00781DC3"/>
    <w:rsid w:val="00781E66"/>
    <w:rsid w:val="00782510"/>
    <w:rsid w:val="007827C3"/>
    <w:rsid w:val="0078287A"/>
    <w:rsid w:val="00782CD1"/>
    <w:rsid w:val="0078305E"/>
    <w:rsid w:val="00783100"/>
    <w:rsid w:val="00783140"/>
    <w:rsid w:val="007831AB"/>
    <w:rsid w:val="00783471"/>
    <w:rsid w:val="00783943"/>
    <w:rsid w:val="00783EFF"/>
    <w:rsid w:val="00784217"/>
    <w:rsid w:val="0078425A"/>
    <w:rsid w:val="00784281"/>
    <w:rsid w:val="00784294"/>
    <w:rsid w:val="007845A2"/>
    <w:rsid w:val="00784A26"/>
    <w:rsid w:val="00784EAF"/>
    <w:rsid w:val="00784F5D"/>
    <w:rsid w:val="00785223"/>
    <w:rsid w:val="007852F4"/>
    <w:rsid w:val="007854E3"/>
    <w:rsid w:val="00785847"/>
    <w:rsid w:val="007859FD"/>
    <w:rsid w:val="00785B04"/>
    <w:rsid w:val="00785FE7"/>
    <w:rsid w:val="00786971"/>
    <w:rsid w:val="00786A58"/>
    <w:rsid w:val="00786B7F"/>
    <w:rsid w:val="00786FB6"/>
    <w:rsid w:val="007870AB"/>
    <w:rsid w:val="0078716A"/>
    <w:rsid w:val="007871D7"/>
    <w:rsid w:val="007872BD"/>
    <w:rsid w:val="007874B6"/>
    <w:rsid w:val="007874E1"/>
    <w:rsid w:val="00787511"/>
    <w:rsid w:val="0078774B"/>
    <w:rsid w:val="007877BC"/>
    <w:rsid w:val="00790081"/>
    <w:rsid w:val="0079008F"/>
    <w:rsid w:val="007900AA"/>
    <w:rsid w:val="0079083A"/>
    <w:rsid w:val="00790910"/>
    <w:rsid w:val="00790BC3"/>
    <w:rsid w:val="007912D2"/>
    <w:rsid w:val="007913A4"/>
    <w:rsid w:val="007915B2"/>
    <w:rsid w:val="00791A16"/>
    <w:rsid w:val="00791B3F"/>
    <w:rsid w:val="00791C58"/>
    <w:rsid w:val="00791DC8"/>
    <w:rsid w:val="00791FE4"/>
    <w:rsid w:val="00792265"/>
    <w:rsid w:val="00792288"/>
    <w:rsid w:val="007923A3"/>
    <w:rsid w:val="0079250E"/>
    <w:rsid w:val="00792A7D"/>
    <w:rsid w:val="00792CE2"/>
    <w:rsid w:val="00792EFE"/>
    <w:rsid w:val="00793319"/>
    <w:rsid w:val="0079336C"/>
    <w:rsid w:val="00793429"/>
    <w:rsid w:val="00793842"/>
    <w:rsid w:val="00793ADD"/>
    <w:rsid w:val="00793B12"/>
    <w:rsid w:val="00793C04"/>
    <w:rsid w:val="00793C5C"/>
    <w:rsid w:val="00793C79"/>
    <w:rsid w:val="00793D99"/>
    <w:rsid w:val="00793F1A"/>
    <w:rsid w:val="00793F74"/>
    <w:rsid w:val="00793F9F"/>
    <w:rsid w:val="0079407D"/>
    <w:rsid w:val="0079409F"/>
    <w:rsid w:val="0079445F"/>
    <w:rsid w:val="0079456B"/>
    <w:rsid w:val="00794851"/>
    <w:rsid w:val="00794BF7"/>
    <w:rsid w:val="00794C57"/>
    <w:rsid w:val="00794E8D"/>
    <w:rsid w:val="00794F4B"/>
    <w:rsid w:val="00795057"/>
    <w:rsid w:val="0079505F"/>
    <w:rsid w:val="007950EC"/>
    <w:rsid w:val="0079510B"/>
    <w:rsid w:val="0079558F"/>
    <w:rsid w:val="00795E10"/>
    <w:rsid w:val="00795F64"/>
    <w:rsid w:val="00795F6C"/>
    <w:rsid w:val="00795FE9"/>
    <w:rsid w:val="0079671A"/>
    <w:rsid w:val="007968BE"/>
    <w:rsid w:val="00796E4D"/>
    <w:rsid w:val="00796F1B"/>
    <w:rsid w:val="00796FFA"/>
    <w:rsid w:val="00797041"/>
    <w:rsid w:val="00797048"/>
    <w:rsid w:val="00797400"/>
    <w:rsid w:val="00797469"/>
    <w:rsid w:val="00797667"/>
    <w:rsid w:val="0079779D"/>
    <w:rsid w:val="00797888"/>
    <w:rsid w:val="0079792E"/>
    <w:rsid w:val="00797B65"/>
    <w:rsid w:val="00797C46"/>
    <w:rsid w:val="007A00E7"/>
    <w:rsid w:val="007A02AB"/>
    <w:rsid w:val="007A030F"/>
    <w:rsid w:val="007A064B"/>
    <w:rsid w:val="007A0906"/>
    <w:rsid w:val="007A090C"/>
    <w:rsid w:val="007A09F3"/>
    <w:rsid w:val="007A0ACB"/>
    <w:rsid w:val="007A0B41"/>
    <w:rsid w:val="007A0C3E"/>
    <w:rsid w:val="007A0EFD"/>
    <w:rsid w:val="007A0FDD"/>
    <w:rsid w:val="007A11CE"/>
    <w:rsid w:val="007A11D4"/>
    <w:rsid w:val="007A11E1"/>
    <w:rsid w:val="007A15A7"/>
    <w:rsid w:val="007A17EA"/>
    <w:rsid w:val="007A181C"/>
    <w:rsid w:val="007A18E9"/>
    <w:rsid w:val="007A198E"/>
    <w:rsid w:val="007A1AD7"/>
    <w:rsid w:val="007A1BE0"/>
    <w:rsid w:val="007A1C90"/>
    <w:rsid w:val="007A1CAF"/>
    <w:rsid w:val="007A241E"/>
    <w:rsid w:val="007A2538"/>
    <w:rsid w:val="007A2786"/>
    <w:rsid w:val="007A2BCF"/>
    <w:rsid w:val="007A2E7C"/>
    <w:rsid w:val="007A2F62"/>
    <w:rsid w:val="007A3040"/>
    <w:rsid w:val="007A309D"/>
    <w:rsid w:val="007A32CD"/>
    <w:rsid w:val="007A3A97"/>
    <w:rsid w:val="007A3C5F"/>
    <w:rsid w:val="007A3CE8"/>
    <w:rsid w:val="007A3D3C"/>
    <w:rsid w:val="007A3F9C"/>
    <w:rsid w:val="007A447A"/>
    <w:rsid w:val="007A4577"/>
    <w:rsid w:val="007A46D3"/>
    <w:rsid w:val="007A47EE"/>
    <w:rsid w:val="007A49E8"/>
    <w:rsid w:val="007A4C51"/>
    <w:rsid w:val="007A4D75"/>
    <w:rsid w:val="007A565A"/>
    <w:rsid w:val="007A5894"/>
    <w:rsid w:val="007A61DE"/>
    <w:rsid w:val="007A68F1"/>
    <w:rsid w:val="007A6928"/>
    <w:rsid w:val="007A6A9B"/>
    <w:rsid w:val="007A6CB9"/>
    <w:rsid w:val="007A6DB3"/>
    <w:rsid w:val="007A6F56"/>
    <w:rsid w:val="007A7177"/>
    <w:rsid w:val="007A76BB"/>
    <w:rsid w:val="007A7AE4"/>
    <w:rsid w:val="007A7FE8"/>
    <w:rsid w:val="007B00D5"/>
    <w:rsid w:val="007B01BF"/>
    <w:rsid w:val="007B0217"/>
    <w:rsid w:val="007B0628"/>
    <w:rsid w:val="007B078A"/>
    <w:rsid w:val="007B0922"/>
    <w:rsid w:val="007B0C8A"/>
    <w:rsid w:val="007B0D1A"/>
    <w:rsid w:val="007B0DC1"/>
    <w:rsid w:val="007B0DC8"/>
    <w:rsid w:val="007B1327"/>
    <w:rsid w:val="007B136C"/>
    <w:rsid w:val="007B146D"/>
    <w:rsid w:val="007B16F0"/>
    <w:rsid w:val="007B180A"/>
    <w:rsid w:val="007B187C"/>
    <w:rsid w:val="007B18FC"/>
    <w:rsid w:val="007B1B66"/>
    <w:rsid w:val="007B1BB5"/>
    <w:rsid w:val="007B1BCE"/>
    <w:rsid w:val="007B1F95"/>
    <w:rsid w:val="007B27CB"/>
    <w:rsid w:val="007B28F1"/>
    <w:rsid w:val="007B2976"/>
    <w:rsid w:val="007B299F"/>
    <w:rsid w:val="007B3332"/>
    <w:rsid w:val="007B3A09"/>
    <w:rsid w:val="007B3B9E"/>
    <w:rsid w:val="007B4232"/>
    <w:rsid w:val="007B423A"/>
    <w:rsid w:val="007B45CE"/>
    <w:rsid w:val="007B46B8"/>
    <w:rsid w:val="007B4BFE"/>
    <w:rsid w:val="007B5387"/>
    <w:rsid w:val="007B5748"/>
    <w:rsid w:val="007B5840"/>
    <w:rsid w:val="007B5902"/>
    <w:rsid w:val="007B5971"/>
    <w:rsid w:val="007B5AB9"/>
    <w:rsid w:val="007B5D20"/>
    <w:rsid w:val="007B607F"/>
    <w:rsid w:val="007B625C"/>
    <w:rsid w:val="007B636A"/>
    <w:rsid w:val="007B6550"/>
    <w:rsid w:val="007B6607"/>
    <w:rsid w:val="007B6F7F"/>
    <w:rsid w:val="007B71DA"/>
    <w:rsid w:val="007B7226"/>
    <w:rsid w:val="007B734E"/>
    <w:rsid w:val="007B74A0"/>
    <w:rsid w:val="007B795B"/>
    <w:rsid w:val="007B79D5"/>
    <w:rsid w:val="007B7CA0"/>
    <w:rsid w:val="007B7D0B"/>
    <w:rsid w:val="007B7D61"/>
    <w:rsid w:val="007B7DCB"/>
    <w:rsid w:val="007C00A2"/>
    <w:rsid w:val="007C05CD"/>
    <w:rsid w:val="007C0829"/>
    <w:rsid w:val="007C094D"/>
    <w:rsid w:val="007C09C1"/>
    <w:rsid w:val="007C0ABF"/>
    <w:rsid w:val="007C0F8E"/>
    <w:rsid w:val="007C0FF5"/>
    <w:rsid w:val="007C1222"/>
    <w:rsid w:val="007C12A8"/>
    <w:rsid w:val="007C14FF"/>
    <w:rsid w:val="007C1634"/>
    <w:rsid w:val="007C16B3"/>
    <w:rsid w:val="007C18BD"/>
    <w:rsid w:val="007C19D9"/>
    <w:rsid w:val="007C1A37"/>
    <w:rsid w:val="007C1A9E"/>
    <w:rsid w:val="007C1B29"/>
    <w:rsid w:val="007C1D20"/>
    <w:rsid w:val="007C1FA9"/>
    <w:rsid w:val="007C1FF0"/>
    <w:rsid w:val="007C25A4"/>
    <w:rsid w:val="007C25EF"/>
    <w:rsid w:val="007C27F8"/>
    <w:rsid w:val="007C29B1"/>
    <w:rsid w:val="007C2CD2"/>
    <w:rsid w:val="007C2CE3"/>
    <w:rsid w:val="007C350D"/>
    <w:rsid w:val="007C3B35"/>
    <w:rsid w:val="007C3B52"/>
    <w:rsid w:val="007C3BFA"/>
    <w:rsid w:val="007C3DB2"/>
    <w:rsid w:val="007C40A5"/>
    <w:rsid w:val="007C40EE"/>
    <w:rsid w:val="007C41CD"/>
    <w:rsid w:val="007C4233"/>
    <w:rsid w:val="007C429D"/>
    <w:rsid w:val="007C42BA"/>
    <w:rsid w:val="007C43C0"/>
    <w:rsid w:val="007C4697"/>
    <w:rsid w:val="007C4943"/>
    <w:rsid w:val="007C4B76"/>
    <w:rsid w:val="007C4B89"/>
    <w:rsid w:val="007C4D3D"/>
    <w:rsid w:val="007C4DCD"/>
    <w:rsid w:val="007C4DD3"/>
    <w:rsid w:val="007C4E0B"/>
    <w:rsid w:val="007C4EEA"/>
    <w:rsid w:val="007C4F44"/>
    <w:rsid w:val="007C4F5A"/>
    <w:rsid w:val="007C533F"/>
    <w:rsid w:val="007C53C6"/>
    <w:rsid w:val="007C5B17"/>
    <w:rsid w:val="007C5BFC"/>
    <w:rsid w:val="007C5EF6"/>
    <w:rsid w:val="007C620F"/>
    <w:rsid w:val="007C6749"/>
    <w:rsid w:val="007C6893"/>
    <w:rsid w:val="007C6F1B"/>
    <w:rsid w:val="007C7156"/>
    <w:rsid w:val="007C7864"/>
    <w:rsid w:val="007D00CB"/>
    <w:rsid w:val="007D01A2"/>
    <w:rsid w:val="007D01E4"/>
    <w:rsid w:val="007D031B"/>
    <w:rsid w:val="007D05E3"/>
    <w:rsid w:val="007D06BC"/>
    <w:rsid w:val="007D07D6"/>
    <w:rsid w:val="007D0B16"/>
    <w:rsid w:val="007D0F5A"/>
    <w:rsid w:val="007D1015"/>
    <w:rsid w:val="007D10EA"/>
    <w:rsid w:val="007D1366"/>
    <w:rsid w:val="007D15E1"/>
    <w:rsid w:val="007D17E5"/>
    <w:rsid w:val="007D1C07"/>
    <w:rsid w:val="007D1C08"/>
    <w:rsid w:val="007D1E7F"/>
    <w:rsid w:val="007D1F93"/>
    <w:rsid w:val="007D21AD"/>
    <w:rsid w:val="007D21C0"/>
    <w:rsid w:val="007D2B13"/>
    <w:rsid w:val="007D2B9A"/>
    <w:rsid w:val="007D2E4F"/>
    <w:rsid w:val="007D2F53"/>
    <w:rsid w:val="007D379F"/>
    <w:rsid w:val="007D38CE"/>
    <w:rsid w:val="007D3B83"/>
    <w:rsid w:val="007D3C1C"/>
    <w:rsid w:val="007D3D0E"/>
    <w:rsid w:val="007D3DEB"/>
    <w:rsid w:val="007D3F86"/>
    <w:rsid w:val="007D40F9"/>
    <w:rsid w:val="007D41FF"/>
    <w:rsid w:val="007D4204"/>
    <w:rsid w:val="007D43A8"/>
    <w:rsid w:val="007D43B8"/>
    <w:rsid w:val="007D462E"/>
    <w:rsid w:val="007D4E86"/>
    <w:rsid w:val="007D55F7"/>
    <w:rsid w:val="007D5605"/>
    <w:rsid w:val="007D5706"/>
    <w:rsid w:val="007D599C"/>
    <w:rsid w:val="007D6202"/>
    <w:rsid w:val="007D6285"/>
    <w:rsid w:val="007D64F3"/>
    <w:rsid w:val="007D66B6"/>
    <w:rsid w:val="007D6B87"/>
    <w:rsid w:val="007D6CAD"/>
    <w:rsid w:val="007D6CC3"/>
    <w:rsid w:val="007D6D62"/>
    <w:rsid w:val="007D6DF4"/>
    <w:rsid w:val="007D6EC7"/>
    <w:rsid w:val="007D6F88"/>
    <w:rsid w:val="007D7028"/>
    <w:rsid w:val="007D736B"/>
    <w:rsid w:val="007D7749"/>
    <w:rsid w:val="007D7CDF"/>
    <w:rsid w:val="007E0071"/>
    <w:rsid w:val="007E0077"/>
    <w:rsid w:val="007E01BD"/>
    <w:rsid w:val="007E046A"/>
    <w:rsid w:val="007E05BA"/>
    <w:rsid w:val="007E05C9"/>
    <w:rsid w:val="007E063B"/>
    <w:rsid w:val="007E0877"/>
    <w:rsid w:val="007E0991"/>
    <w:rsid w:val="007E0C2D"/>
    <w:rsid w:val="007E0C8C"/>
    <w:rsid w:val="007E0D2C"/>
    <w:rsid w:val="007E0E85"/>
    <w:rsid w:val="007E1135"/>
    <w:rsid w:val="007E11BF"/>
    <w:rsid w:val="007E125D"/>
    <w:rsid w:val="007E129B"/>
    <w:rsid w:val="007E151A"/>
    <w:rsid w:val="007E1629"/>
    <w:rsid w:val="007E1729"/>
    <w:rsid w:val="007E1ABC"/>
    <w:rsid w:val="007E1CC2"/>
    <w:rsid w:val="007E226B"/>
    <w:rsid w:val="007E227E"/>
    <w:rsid w:val="007E2470"/>
    <w:rsid w:val="007E2499"/>
    <w:rsid w:val="007E26A4"/>
    <w:rsid w:val="007E2BD7"/>
    <w:rsid w:val="007E324F"/>
    <w:rsid w:val="007E3864"/>
    <w:rsid w:val="007E396B"/>
    <w:rsid w:val="007E3A53"/>
    <w:rsid w:val="007E3BAE"/>
    <w:rsid w:val="007E3DF0"/>
    <w:rsid w:val="007E4382"/>
    <w:rsid w:val="007E45E3"/>
    <w:rsid w:val="007E475A"/>
    <w:rsid w:val="007E47F6"/>
    <w:rsid w:val="007E47F7"/>
    <w:rsid w:val="007E497B"/>
    <w:rsid w:val="007E501E"/>
    <w:rsid w:val="007E511F"/>
    <w:rsid w:val="007E518E"/>
    <w:rsid w:val="007E521D"/>
    <w:rsid w:val="007E569E"/>
    <w:rsid w:val="007E56FF"/>
    <w:rsid w:val="007E5799"/>
    <w:rsid w:val="007E5809"/>
    <w:rsid w:val="007E5D28"/>
    <w:rsid w:val="007E5E71"/>
    <w:rsid w:val="007E61F5"/>
    <w:rsid w:val="007E628B"/>
    <w:rsid w:val="007E651F"/>
    <w:rsid w:val="007E654F"/>
    <w:rsid w:val="007E68D7"/>
    <w:rsid w:val="007E6ACA"/>
    <w:rsid w:val="007E7015"/>
    <w:rsid w:val="007E7021"/>
    <w:rsid w:val="007E733B"/>
    <w:rsid w:val="007E75AB"/>
    <w:rsid w:val="007E7717"/>
    <w:rsid w:val="007E787B"/>
    <w:rsid w:val="007E7D18"/>
    <w:rsid w:val="007E7F1A"/>
    <w:rsid w:val="007E7F21"/>
    <w:rsid w:val="007F00BA"/>
    <w:rsid w:val="007F01D1"/>
    <w:rsid w:val="007F02BA"/>
    <w:rsid w:val="007F0583"/>
    <w:rsid w:val="007F0ADB"/>
    <w:rsid w:val="007F0E11"/>
    <w:rsid w:val="007F0EF5"/>
    <w:rsid w:val="007F10A4"/>
    <w:rsid w:val="007F10D2"/>
    <w:rsid w:val="007F1177"/>
    <w:rsid w:val="007F14C7"/>
    <w:rsid w:val="007F168F"/>
    <w:rsid w:val="007F18C6"/>
    <w:rsid w:val="007F1954"/>
    <w:rsid w:val="007F1DCB"/>
    <w:rsid w:val="007F1EE2"/>
    <w:rsid w:val="007F2003"/>
    <w:rsid w:val="007F2140"/>
    <w:rsid w:val="007F271A"/>
    <w:rsid w:val="007F27BC"/>
    <w:rsid w:val="007F2B33"/>
    <w:rsid w:val="007F2B99"/>
    <w:rsid w:val="007F2E5C"/>
    <w:rsid w:val="007F2F30"/>
    <w:rsid w:val="007F2F8A"/>
    <w:rsid w:val="007F3593"/>
    <w:rsid w:val="007F3609"/>
    <w:rsid w:val="007F363B"/>
    <w:rsid w:val="007F376B"/>
    <w:rsid w:val="007F3DF7"/>
    <w:rsid w:val="007F3FF8"/>
    <w:rsid w:val="007F404C"/>
    <w:rsid w:val="007F407F"/>
    <w:rsid w:val="007F41CA"/>
    <w:rsid w:val="007F42E0"/>
    <w:rsid w:val="007F4380"/>
    <w:rsid w:val="007F44AC"/>
    <w:rsid w:val="007F486E"/>
    <w:rsid w:val="007F4A29"/>
    <w:rsid w:val="007F4E0D"/>
    <w:rsid w:val="007F4EA8"/>
    <w:rsid w:val="007F50EE"/>
    <w:rsid w:val="007F53E9"/>
    <w:rsid w:val="007F55C0"/>
    <w:rsid w:val="007F55D7"/>
    <w:rsid w:val="007F57FE"/>
    <w:rsid w:val="007F5801"/>
    <w:rsid w:val="007F5D2C"/>
    <w:rsid w:val="007F607F"/>
    <w:rsid w:val="007F612D"/>
    <w:rsid w:val="007F627C"/>
    <w:rsid w:val="007F6422"/>
    <w:rsid w:val="007F6A54"/>
    <w:rsid w:val="007F6BDD"/>
    <w:rsid w:val="007F6C4B"/>
    <w:rsid w:val="007F6CC2"/>
    <w:rsid w:val="007F6E0D"/>
    <w:rsid w:val="007F7317"/>
    <w:rsid w:val="007F740F"/>
    <w:rsid w:val="007F7550"/>
    <w:rsid w:val="007F75D8"/>
    <w:rsid w:val="007F76E6"/>
    <w:rsid w:val="007F790D"/>
    <w:rsid w:val="007F7CE6"/>
    <w:rsid w:val="007F7EB1"/>
    <w:rsid w:val="007F7EC5"/>
    <w:rsid w:val="007F7F2F"/>
    <w:rsid w:val="00800435"/>
    <w:rsid w:val="008005C3"/>
    <w:rsid w:val="00800700"/>
    <w:rsid w:val="0080077A"/>
    <w:rsid w:val="00800899"/>
    <w:rsid w:val="00800A0A"/>
    <w:rsid w:val="00800AB9"/>
    <w:rsid w:val="00800AD6"/>
    <w:rsid w:val="00800C43"/>
    <w:rsid w:val="00800D0D"/>
    <w:rsid w:val="00800D89"/>
    <w:rsid w:val="00800F59"/>
    <w:rsid w:val="00800F5D"/>
    <w:rsid w:val="008012C8"/>
    <w:rsid w:val="00801320"/>
    <w:rsid w:val="00801505"/>
    <w:rsid w:val="00801570"/>
    <w:rsid w:val="008018BD"/>
    <w:rsid w:val="00801915"/>
    <w:rsid w:val="00801CC1"/>
    <w:rsid w:val="00801D74"/>
    <w:rsid w:val="00802532"/>
    <w:rsid w:val="00802672"/>
    <w:rsid w:val="008026E7"/>
    <w:rsid w:val="00802901"/>
    <w:rsid w:val="008029D2"/>
    <w:rsid w:val="0080327C"/>
    <w:rsid w:val="00803312"/>
    <w:rsid w:val="00803398"/>
    <w:rsid w:val="00803467"/>
    <w:rsid w:val="00803652"/>
    <w:rsid w:val="00803CD0"/>
    <w:rsid w:val="008041E6"/>
    <w:rsid w:val="00804261"/>
    <w:rsid w:val="00804657"/>
    <w:rsid w:val="008047F7"/>
    <w:rsid w:val="00804A6A"/>
    <w:rsid w:val="00804C56"/>
    <w:rsid w:val="00804D21"/>
    <w:rsid w:val="00804E51"/>
    <w:rsid w:val="00804EA4"/>
    <w:rsid w:val="0080527A"/>
    <w:rsid w:val="00805285"/>
    <w:rsid w:val="0080539D"/>
    <w:rsid w:val="008059E9"/>
    <w:rsid w:val="00805AAF"/>
    <w:rsid w:val="00805BF6"/>
    <w:rsid w:val="00805F9F"/>
    <w:rsid w:val="0080615F"/>
    <w:rsid w:val="0080616E"/>
    <w:rsid w:val="00806253"/>
    <w:rsid w:val="008062D5"/>
    <w:rsid w:val="00806590"/>
    <w:rsid w:val="008066F5"/>
    <w:rsid w:val="00806796"/>
    <w:rsid w:val="00806BE9"/>
    <w:rsid w:val="00806C4A"/>
    <w:rsid w:val="00807065"/>
    <w:rsid w:val="008070C5"/>
    <w:rsid w:val="008073E7"/>
    <w:rsid w:val="00807513"/>
    <w:rsid w:val="0080754B"/>
    <w:rsid w:val="008076C5"/>
    <w:rsid w:val="00807714"/>
    <w:rsid w:val="008078C0"/>
    <w:rsid w:val="00807B7B"/>
    <w:rsid w:val="00807BA8"/>
    <w:rsid w:val="00807CA1"/>
    <w:rsid w:val="00807D29"/>
    <w:rsid w:val="00807D71"/>
    <w:rsid w:val="00807EE9"/>
    <w:rsid w:val="00810008"/>
    <w:rsid w:val="0081014F"/>
    <w:rsid w:val="00810290"/>
    <w:rsid w:val="00810774"/>
    <w:rsid w:val="00810C8A"/>
    <w:rsid w:val="00810D45"/>
    <w:rsid w:val="00810F4A"/>
    <w:rsid w:val="00811071"/>
    <w:rsid w:val="0081160E"/>
    <w:rsid w:val="0081173B"/>
    <w:rsid w:val="008117C8"/>
    <w:rsid w:val="008118DE"/>
    <w:rsid w:val="008118F6"/>
    <w:rsid w:val="00811964"/>
    <w:rsid w:val="008119CB"/>
    <w:rsid w:val="00811CA2"/>
    <w:rsid w:val="0081231B"/>
    <w:rsid w:val="008126EB"/>
    <w:rsid w:val="00812BAB"/>
    <w:rsid w:val="00812C7A"/>
    <w:rsid w:val="00812F42"/>
    <w:rsid w:val="00812F8D"/>
    <w:rsid w:val="00812F97"/>
    <w:rsid w:val="0081309E"/>
    <w:rsid w:val="008131F5"/>
    <w:rsid w:val="008134E1"/>
    <w:rsid w:val="008136A7"/>
    <w:rsid w:val="008136B0"/>
    <w:rsid w:val="008136E8"/>
    <w:rsid w:val="00813DC2"/>
    <w:rsid w:val="00813E7E"/>
    <w:rsid w:val="008140C6"/>
    <w:rsid w:val="00814258"/>
    <w:rsid w:val="00814266"/>
    <w:rsid w:val="00814A2B"/>
    <w:rsid w:val="00814CF8"/>
    <w:rsid w:val="0081549F"/>
    <w:rsid w:val="008158E3"/>
    <w:rsid w:val="00815956"/>
    <w:rsid w:val="00815A3C"/>
    <w:rsid w:val="00815CEF"/>
    <w:rsid w:val="00815E0A"/>
    <w:rsid w:val="008161D8"/>
    <w:rsid w:val="008162D3"/>
    <w:rsid w:val="00816723"/>
    <w:rsid w:val="0081696E"/>
    <w:rsid w:val="00816F79"/>
    <w:rsid w:val="008170A0"/>
    <w:rsid w:val="0081727C"/>
    <w:rsid w:val="00817674"/>
    <w:rsid w:val="00817678"/>
    <w:rsid w:val="008178C0"/>
    <w:rsid w:val="00817A8D"/>
    <w:rsid w:val="00817B9E"/>
    <w:rsid w:val="00817BE4"/>
    <w:rsid w:val="00817DDE"/>
    <w:rsid w:val="008202D3"/>
    <w:rsid w:val="0082034D"/>
    <w:rsid w:val="0082059F"/>
    <w:rsid w:val="00820688"/>
    <w:rsid w:val="008208B9"/>
    <w:rsid w:val="00821028"/>
    <w:rsid w:val="008218F1"/>
    <w:rsid w:val="00821BEE"/>
    <w:rsid w:val="00821C79"/>
    <w:rsid w:val="00821F59"/>
    <w:rsid w:val="0082205D"/>
    <w:rsid w:val="008227D3"/>
    <w:rsid w:val="00822AA9"/>
    <w:rsid w:val="00822EE1"/>
    <w:rsid w:val="00822F27"/>
    <w:rsid w:val="0082355E"/>
    <w:rsid w:val="0082358C"/>
    <w:rsid w:val="008235E4"/>
    <w:rsid w:val="0082364E"/>
    <w:rsid w:val="0082395A"/>
    <w:rsid w:val="008239E5"/>
    <w:rsid w:val="00823AFC"/>
    <w:rsid w:val="00823B25"/>
    <w:rsid w:val="00823BCF"/>
    <w:rsid w:val="00823F8E"/>
    <w:rsid w:val="00823FFF"/>
    <w:rsid w:val="008246EE"/>
    <w:rsid w:val="00824720"/>
    <w:rsid w:val="0082474E"/>
    <w:rsid w:val="00825019"/>
    <w:rsid w:val="0082507F"/>
    <w:rsid w:val="0082512E"/>
    <w:rsid w:val="0082579D"/>
    <w:rsid w:val="00825904"/>
    <w:rsid w:val="00825D49"/>
    <w:rsid w:val="00825DD3"/>
    <w:rsid w:val="008261C8"/>
    <w:rsid w:val="00826233"/>
    <w:rsid w:val="0082638A"/>
    <w:rsid w:val="008264A2"/>
    <w:rsid w:val="008266B0"/>
    <w:rsid w:val="00826F70"/>
    <w:rsid w:val="00826FCA"/>
    <w:rsid w:val="0082765A"/>
    <w:rsid w:val="0082790C"/>
    <w:rsid w:val="00827B12"/>
    <w:rsid w:val="00827CB8"/>
    <w:rsid w:val="00827DEA"/>
    <w:rsid w:val="0083002C"/>
    <w:rsid w:val="00830306"/>
    <w:rsid w:val="008306EF"/>
    <w:rsid w:val="00830B01"/>
    <w:rsid w:val="00830B58"/>
    <w:rsid w:val="00830C57"/>
    <w:rsid w:val="008310EC"/>
    <w:rsid w:val="008312F4"/>
    <w:rsid w:val="008314D6"/>
    <w:rsid w:val="00831584"/>
    <w:rsid w:val="00831609"/>
    <w:rsid w:val="00831635"/>
    <w:rsid w:val="008318B8"/>
    <w:rsid w:val="00831CDC"/>
    <w:rsid w:val="00831D38"/>
    <w:rsid w:val="00831E6D"/>
    <w:rsid w:val="00831FEF"/>
    <w:rsid w:val="0083202A"/>
    <w:rsid w:val="008320F5"/>
    <w:rsid w:val="00832379"/>
    <w:rsid w:val="0083268F"/>
    <w:rsid w:val="008327C0"/>
    <w:rsid w:val="00832BB5"/>
    <w:rsid w:val="00832E3A"/>
    <w:rsid w:val="00832E88"/>
    <w:rsid w:val="00833077"/>
    <w:rsid w:val="008330A4"/>
    <w:rsid w:val="00833816"/>
    <w:rsid w:val="00833A39"/>
    <w:rsid w:val="00833ABD"/>
    <w:rsid w:val="00833C7A"/>
    <w:rsid w:val="00833F41"/>
    <w:rsid w:val="00833FB9"/>
    <w:rsid w:val="00833FCB"/>
    <w:rsid w:val="008343A1"/>
    <w:rsid w:val="00834587"/>
    <w:rsid w:val="008346E3"/>
    <w:rsid w:val="0083490E"/>
    <w:rsid w:val="0083491E"/>
    <w:rsid w:val="00834B29"/>
    <w:rsid w:val="00835079"/>
    <w:rsid w:val="008353D1"/>
    <w:rsid w:val="008355A4"/>
    <w:rsid w:val="008357C0"/>
    <w:rsid w:val="00835B50"/>
    <w:rsid w:val="00835B83"/>
    <w:rsid w:val="00835C63"/>
    <w:rsid w:val="00835D12"/>
    <w:rsid w:val="00835EE2"/>
    <w:rsid w:val="00835FEE"/>
    <w:rsid w:val="008364DD"/>
    <w:rsid w:val="008368C3"/>
    <w:rsid w:val="0083690D"/>
    <w:rsid w:val="00836C80"/>
    <w:rsid w:val="00836D0D"/>
    <w:rsid w:val="008372AB"/>
    <w:rsid w:val="008373B8"/>
    <w:rsid w:val="008374C4"/>
    <w:rsid w:val="00840491"/>
    <w:rsid w:val="008407AC"/>
    <w:rsid w:val="0084080D"/>
    <w:rsid w:val="00840A8F"/>
    <w:rsid w:val="00840AA0"/>
    <w:rsid w:val="00840AA8"/>
    <w:rsid w:val="00840C7A"/>
    <w:rsid w:val="008410F9"/>
    <w:rsid w:val="008413FC"/>
    <w:rsid w:val="00841845"/>
    <w:rsid w:val="0084189E"/>
    <w:rsid w:val="008418B2"/>
    <w:rsid w:val="00841994"/>
    <w:rsid w:val="00841C00"/>
    <w:rsid w:val="00841F6A"/>
    <w:rsid w:val="00841FAA"/>
    <w:rsid w:val="00842187"/>
    <w:rsid w:val="00842234"/>
    <w:rsid w:val="008422BE"/>
    <w:rsid w:val="0084243F"/>
    <w:rsid w:val="008424C1"/>
    <w:rsid w:val="008425B5"/>
    <w:rsid w:val="00842827"/>
    <w:rsid w:val="00843434"/>
    <w:rsid w:val="00843576"/>
    <w:rsid w:val="008437F9"/>
    <w:rsid w:val="0084380F"/>
    <w:rsid w:val="008439D4"/>
    <w:rsid w:val="00843D31"/>
    <w:rsid w:val="00843D9B"/>
    <w:rsid w:val="00844077"/>
    <w:rsid w:val="00844750"/>
    <w:rsid w:val="008447B0"/>
    <w:rsid w:val="0084483B"/>
    <w:rsid w:val="008449CB"/>
    <w:rsid w:val="00844CA1"/>
    <w:rsid w:val="00844FF4"/>
    <w:rsid w:val="008451F0"/>
    <w:rsid w:val="008454C3"/>
    <w:rsid w:val="0084552C"/>
    <w:rsid w:val="00845AA2"/>
    <w:rsid w:val="00845BA4"/>
    <w:rsid w:val="00845E1F"/>
    <w:rsid w:val="00845F53"/>
    <w:rsid w:val="008460EA"/>
    <w:rsid w:val="0084634A"/>
    <w:rsid w:val="0084660B"/>
    <w:rsid w:val="00846B8D"/>
    <w:rsid w:val="008470E0"/>
    <w:rsid w:val="008474E1"/>
    <w:rsid w:val="00847A4D"/>
    <w:rsid w:val="00847E61"/>
    <w:rsid w:val="008501FC"/>
    <w:rsid w:val="008503B4"/>
    <w:rsid w:val="008506CB"/>
    <w:rsid w:val="00850B25"/>
    <w:rsid w:val="00850FD7"/>
    <w:rsid w:val="0085113F"/>
    <w:rsid w:val="008511B2"/>
    <w:rsid w:val="00851234"/>
    <w:rsid w:val="008512DF"/>
    <w:rsid w:val="00851333"/>
    <w:rsid w:val="0085138B"/>
    <w:rsid w:val="0085160F"/>
    <w:rsid w:val="0085167E"/>
    <w:rsid w:val="008517ED"/>
    <w:rsid w:val="008518DC"/>
    <w:rsid w:val="00851A8D"/>
    <w:rsid w:val="00851E69"/>
    <w:rsid w:val="00852021"/>
    <w:rsid w:val="0085232F"/>
    <w:rsid w:val="008524CA"/>
    <w:rsid w:val="0085257D"/>
    <w:rsid w:val="008525C8"/>
    <w:rsid w:val="008528CA"/>
    <w:rsid w:val="00852B16"/>
    <w:rsid w:val="00852E9A"/>
    <w:rsid w:val="0085323E"/>
    <w:rsid w:val="008532FF"/>
    <w:rsid w:val="008533ED"/>
    <w:rsid w:val="00853495"/>
    <w:rsid w:val="00853519"/>
    <w:rsid w:val="0085366E"/>
    <w:rsid w:val="008538EE"/>
    <w:rsid w:val="008539B2"/>
    <w:rsid w:val="00853B78"/>
    <w:rsid w:val="00853CE7"/>
    <w:rsid w:val="00853E92"/>
    <w:rsid w:val="00853F74"/>
    <w:rsid w:val="00853FBD"/>
    <w:rsid w:val="008541CB"/>
    <w:rsid w:val="00854413"/>
    <w:rsid w:val="008544FF"/>
    <w:rsid w:val="00854528"/>
    <w:rsid w:val="008548B0"/>
    <w:rsid w:val="00854A8C"/>
    <w:rsid w:val="00854B1F"/>
    <w:rsid w:val="008552F7"/>
    <w:rsid w:val="00855350"/>
    <w:rsid w:val="00855614"/>
    <w:rsid w:val="00855694"/>
    <w:rsid w:val="00855820"/>
    <w:rsid w:val="008559D6"/>
    <w:rsid w:val="00855AFF"/>
    <w:rsid w:val="00855B7E"/>
    <w:rsid w:val="00855C20"/>
    <w:rsid w:val="00855EE1"/>
    <w:rsid w:val="00855F9F"/>
    <w:rsid w:val="00856253"/>
    <w:rsid w:val="0085625D"/>
    <w:rsid w:val="00856F31"/>
    <w:rsid w:val="008572E3"/>
    <w:rsid w:val="0085731C"/>
    <w:rsid w:val="0085768B"/>
    <w:rsid w:val="008578C5"/>
    <w:rsid w:val="00857A37"/>
    <w:rsid w:val="00857B21"/>
    <w:rsid w:val="00857BF0"/>
    <w:rsid w:val="00857D0C"/>
    <w:rsid w:val="00857F36"/>
    <w:rsid w:val="00860172"/>
    <w:rsid w:val="00860199"/>
    <w:rsid w:val="00860225"/>
    <w:rsid w:val="008602C1"/>
    <w:rsid w:val="008602F7"/>
    <w:rsid w:val="008606E9"/>
    <w:rsid w:val="008607C8"/>
    <w:rsid w:val="008608FA"/>
    <w:rsid w:val="00860DEF"/>
    <w:rsid w:val="00860E37"/>
    <w:rsid w:val="00860F24"/>
    <w:rsid w:val="008614A3"/>
    <w:rsid w:val="0086154E"/>
    <w:rsid w:val="00861557"/>
    <w:rsid w:val="008616CE"/>
    <w:rsid w:val="0086184B"/>
    <w:rsid w:val="00861BF9"/>
    <w:rsid w:val="00861E9E"/>
    <w:rsid w:val="00861F6C"/>
    <w:rsid w:val="00862670"/>
    <w:rsid w:val="0086270F"/>
    <w:rsid w:val="008627A3"/>
    <w:rsid w:val="008628A3"/>
    <w:rsid w:val="00862927"/>
    <w:rsid w:val="00862B48"/>
    <w:rsid w:val="00862D3F"/>
    <w:rsid w:val="0086311A"/>
    <w:rsid w:val="00863657"/>
    <w:rsid w:val="00863966"/>
    <w:rsid w:val="00863EF9"/>
    <w:rsid w:val="00864803"/>
    <w:rsid w:val="00864883"/>
    <w:rsid w:val="008650EF"/>
    <w:rsid w:val="00865235"/>
    <w:rsid w:val="00865549"/>
    <w:rsid w:val="00865B2B"/>
    <w:rsid w:val="00865B5A"/>
    <w:rsid w:val="00865BA1"/>
    <w:rsid w:val="00865BE9"/>
    <w:rsid w:val="00865D4B"/>
    <w:rsid w:val="008660A8"/>
    <w:rsid w:val="0086642C"/>
    <w:rsid w:val="00866491"/>
    <w:rsid w:val="008665DA"/>
    <w:rsid w:val="00866872"/>
    <w:rsid w:val="00866B45"/>
    <w:rsid w:val="00866C3F"/>
    <w:rsid w:val="00866CCC"/>
    <w:rsid w:val="008670F3"/>
    <w:rsid w:val="0086716B"/>
    <w:rsid w:val="00867548"/>
    <w:rsid w:val="00867862"/>
    <w:rsid w:val="00867873"/>
    <w:rsid w:val="008678B0"/>
    <w:rsid w:val="00867D54"/>
    <w:rsid w:val="00867E9F"/>
    <w:rsid w:val="0087012D"/>
    <w:rsid w:val="008705F1"/>
    <w:rsid w:val="0087079A"/>
    <w:rsid w:val="00870948"/>
    <w:rsid w:val="00870A74"/>
    <w:rsid w:val="00870D86"/>
    <w:rsid w:val="0087102E"/>
    <w:rsid w:val="00871047"/>
    <w:rsid w:val="0087142B"/>
    <w:rsid w:val="00871A62"/>
    <w:rsid w:val="00871A8D"/>
    <w:rsid w:val="00871CFA"/>
    <w:rsid w:val="00871E2F"/>
    <w:rsid w:val="0087204D"/>
    <w:rsid w:val="0087270C"/>
    <w:rsid w:val="008727AE"/>
    <w:rsid w:val="00872C29"/>
    <w:rsid w:val="00872F78"/>
    <w:rsid w:val="00872F9C"/>
    <w:rsid w:val="0087304C"/>
    <w:rsid w:val="008731D6"/>
    <w:rsid w:val="00873249"/>
    <w:rsid w:val="0087345E"/>
    <w:rsid w:val="008735D3"/>
    <w:rsid w:val="00873992"/>
    <w:rsid w:val="008739E0"/>
    <w:rsid w:val="00873C8D"/>
    <w:rsid w:val="00873EBC"/>
    <w:rsid w:val="00874283"/>
    <w:rsid w:val="0087442C"/>
    <w:rsid w:val="00874445"/>
    <w:rsid w:val="008744FC"/>
    <w:rsid w:val="00874580"/>
    <w:rsid w:val="00874B92"/>
    <w:rsid w:val="00874EAE"/>
    <w:rsid w:val="0087548B"/>
    <w:rsid w:val="00875628"/>
    <w:rsid w:val="008757B4"/>
    <w:rsid w:val="0087592A"/>
    <w:rsid w:val="008759E3"/>
    <w:rsid w:val="00875E88"/>
    <w:rsid w:val="00875EA8"/>
    <w:rsid w:val="0087603C"/>
    <w:rsid w:val="00876388"/>
    <w:rsid w:val="00876448"/>
    <w:rsid w:val="00876668"/>
    <w:rsid w:val="008767AA"/>
    <w:rsid w:val="00876B95"/>
    <w:rsid w:val="00877015"/>
    <w:rsid w:val="008772AA"/>
    <w:rsid w:val="00877351"/>
    <w:rsid w:val="0087743E"/>
    <w:rsid w:val="0087746E"/>
    <w:rsid w:val="008775B3"/>
    <w:rsid w:val="00877689"/>
    <w:rsid w:val="008776AD"/>
    <w:rsid w:val="008777B6"/>
    <w:rsid w:val="008777CF"/>
    <w:rsid w:val="008778D2"/>
    <w:rsid w:val="00877914"/>
    <w:rsid w:val="00877A15"/>
    <w:rsid w:val="0088017C"/>
    <w:rsid w:val="0088065A"/>
    <w:rsid w:val="008809F5"/>
    <w:rsid w:val="00880AED"/>
    <w:rsid w:val="00880ECA"/>
    <w:rsid w:val="00880FAD"/>
    <w:rsid w:val="008810AB"/>
    <w:rsid w:val="00881116"/>
    <w:rsid w:val="0088124C"/>
    <w:rsid w:val="008813FB"/>
    <w:rsid w:val="00881488"/>
    <w:rsid w:val="008817D9"/>
    <w:rsid w:val="008817F9"/>
    <w:rsid w:val="00881931"/>
    <w:rsid w:val="0088194C"/>
    <w:rsid w:val="00881B41"/>
    <w:rsid w:val="00881BEC"/>
    <w:rsid w:val="00881C92"/>
    <w:rsid w:val="00881CD3"/>
    <w:rsid w:val="00881EC2"/>
    <w:rsid w:val="00881F58"/>
    <w:rsid w:val="00882150"/>
    <w:rsid w:val="008821D3"/>
    <w:rsid w:val="00882379"/>
    <w:rsid w:val="008824A8"/>
    <w:rsid w:val="008824FE"/>
    <w:rsid w:val="00882717"/>
    <w:rsid w:val="00882892"/>
    <w:rsid w:val="00882B84"/>
    <w:rsid w:val="00882CCA"/>
    <w:rsid w:val="00882DFA"/>
    <w:rsid w:val="00882E07"/>
    <w:rsid w:val="00882EFB"/>
    <w:rsid w:val="008831EC"/>
    <w:rsid w:val="00883212"/>
    <w:rsid w:val="0088322F"/>
    <w:rsid w:val="0088325D"/>
    <w:rsid w:val="008832F8"/>
    <w:rsid w:val="008833DA"/>
    <w:rsid w:val="008835E1"/>
    <w:rsid w:val="00883916"/>
    <w:rsid w:val="00883A17"/>
    <w:rsid w:val="008846FB"/>
    <w:rsid w:val="008847DD"/>
    <w:rsid w:val="008847EA"/>
    <w:rsid w:val="0088489D"/>
    <w:rsid w:val="008849F5"/>
    <w:rsid w:val="00884CC2"/>
    <w:rsid w:val="00884E5D"/>
    <w:rsid w:val="00884ECA"/>
    <w:rsid w:val="00884F83"/>
    <w:rsid w:val="00885093"/>
    <w:rsid w:val="008851E8"/>
    <w:rsid w:val="008857BC"/>
    <w:rsid w:val="008857DF"/>
    <w:rsid w:val="00885C0A"/>
    <w:rsid w:val="00885C8F"/>
    <w:rsid w:val="00885D39"/>
    <w:rsid w:val="00885D5B"/>
    <w:rsid w:val="00886086"/>
    <w:rsid w:val="0088621E"/>
    <w:rsid w:val="00886303"/>
    <w:rsid w:val="0088640B"/>
    <w:rsid w:val="00886956"/>
    <w:rsid w:val="008869CC"/>
    <w:rsid w:val="00886A8E"/>
    <w:rsid w:val="00886CDD"/>
    <w:rsid w:val="00887165"/>
    <w:rsid w:val="008871E1"/>
    <w:rsid w:val="00887293"/>
    <w:rsid w:val="00887536"/>
    <w:rsid w:val="008875FD"/>
    <w:rsid w:val="00887831"/>
    <w:rsid w:val="00887922"/>
    <w:rsid w:val="00887B9E"/>
    <w:rsid w:val="00887BFA"/>
    <w:rsid w:val="00887C5D"/>
    <w:rsid w:val="00887E02"/>
    <w:rsid w:val="00887E2D"/>
    <w:rsid w:val="008903AB"/>
    <w:rsid w:val="00890965"/>
    <w:rsid w:val="00890B06"/>
    <w:rsid w:val="0089168D"/>
    <w:rsid w:val="008916AA"/>
    <w:rsid w:val="008916D0"/>
    <w:rsid w:val="00891B33"/>
    <w:rsid w:val="00891C5E"/>
    <w:rsid w:val="00891EBB"/>
    <w:rsid w:val="00891FAA"/>
    <w:rsid w:val="00891FFE"/>
    <w:rsid w:val="008924DF"/>
    <w:rsid w:val="0089259C"/>
    <w:rsid w:val="00892710"/>
    <w:rsid w:val="00892793"/>
    <w:rsid w:val="00892995"/>
    <w:rsid w:val="00892C6D"/>
    <w:rsid w:val="00892CC9"/>
    <w:rsid w:val="00892E54"/>
    <w:rsid w:val="008934B0"/>
    <w:rsid w:val="008939B7"/>
    <w:rsid w:val="00893A62"/>
    <w:rsid w:val="00893D3D"/>
    <w:rsid w:val="00894199"/>
    <w:rsid w:val="0089435A"/>
    <w:rsid w:val="0089436D"/>
    <w:rsid w:val="0089440F"/>
    <w:rsid w:val="0089447F"/>
    <w:rsid w:val="0089458E"/>
    <w:rsid w:val="00894754"/>
    <w:rsid w:val="00894873"/>
    <w:rsid w:val="00894982"/>
    <w:rsid w:val="00894A4B"/>
    <w:rsid w:val="00894B70"/>
    <w:rsid w:val="00894D30"/>
    <w:rsid w:val="00894E85"/>
    <w:rsid w:val="008956AB"/>
    <w:rsid w:val="008957C7"/>
    <w:rsid w:val="00895B3A"/>
    <w:rsid w:val="00895BD9"/>
    <w:rsid w:val="00896515"/>
    <w:rsid w:val="00896522"/>
    <w:rsid w:val="00896539"/>
    <w:rsid w:val="00896590"/>
    <w:rsid w:val="0089691E"/>
    <w:rsid w:val="00896D59"/>
    <w:rsid w:val="00896D5E"/>
    <w:rsid w:val="00896FB6"/>
    <w:rsid w:val="008970BB"/>
    <w:rsid w:val="00897172"/>
    <w:rsid w:val="00897452"/>
    <w:rsid w:val="008974A5"/>
    <w:rsid w:val="00897913"/>
    <w:rsid w:val="00897975"/>
    <w:rsid w:val="00897989"/>
    <w:rsid w:val="00897A28"/>
    <w:rsid w:val="00897C47"/>
    <w:rsid w:val="00897FA6"/>
    <w:rsid w:val="008A00A6"/>
    <w:rsid w:val="008A05B4"/>
    <w:rsid w:val="008A070F"/>
    <w:rsid w:val="008A0741"/>
    <w:rsid w:val="008A09F4"/>
    <w:rsid w:val="008A0A47"/>
    <w:rsid w:val="008A0AE6"/>
    <w:rsid w:val="008A0C3E"/>
    <w:rsid w:val="008A132D"/>
    <w:rsid w:val="008A1885"/>
    <w:rsid w:val="008A191A"/>
    <w:rsid w:val="008A194F"/>
    <w:rsid w:val="008A1B15"/>
    <w:rsid w:val="008A1E61"/>
    <w:rsid w:val="008A2296"/>
    <w:rsid w:val="008A2A46"/>
    <w:rsid w:val="008A2B3E"/>
    <w:rsid w:val="008A2D2B"/>
    <w:rsid w:val="008A2F8B"/>
    <w:rsid w:val="008A3207"/>
    <w:rsid w:val="008A33F1"/>
    <w:rsid w:val="008A3596"/>
    <w:rsid w:val="008A360C"/>
    <w:rsid w:val="008A38C1"/>
    <w:rsid w:val="008A39E1"/>
    <w:rsid w:val="008A3B35"/>
    <w:rsid w:val="008A3C85"/>
    <w:rsid w:val="008A3EFC"/>
    <w:rsid w:val="008A3F6F"/>
    <w:rsid w:val="008A40D3"/>
    <w:rsid w:val="008A4298"/>
    <w:rsid w:val="008A4313"/>
    <w:rsid w:val="008A4739"/>
    <w:rsid w:val="008A4802"/>
    <w:rsid w:val="008A48B9"/>
    <w:rsid w:val="008A494F"/>
    <w:rsid w:val="008A532E"/>
    <w:rsid w:val="008A53D6"/>
    <w:rsid w:val="008A5411"/>
    <w:rsid w:val="008A55C6"/>
    <w:rsid w:val="008A56F1"/>
    <w:rsid w:val="008A5BE9"/>
    <w:rsid w:val="008A5D7B"/>
    <w:rsid w:val="008A6450"/>
    <w:rsid w:val="008A690F"/>
    <w:rsid w:val="008A69B1"/>
    <w:rsid w:val="008A6C44"/>
    <w:rsid w:val="008A7198"/>
    <w:rsid w:val="008A71C5"/>
    <w:rsid w:val="008A754C"/>
    <w:rsid w:val="008A7780"/>
    <w:rsid w:val="008A78A3"/>
    <w:rsid w:val="008B017D"/>
    <w:rsid w:val="008B037F"/>
    <w:rsid w:val="008B04A6"/>
    <w:rsid w:val="008B06E7"/>
    <w:rsid w:val="008B0796"/>
    <w:rsid w:val="008B0962"/>
    <w:rsid w:val="008B097D"/>
    <w:rsid w:val="008B09D1"/>
    <w:rsid w:val="008B0A5E"/>
    <w:rsid w:val="008B0EB9"/>
    <w:rsid w:val="008B0F42"/>
    <w:rsid w:val="008B0FE2"/>
    <w:rsid w:val="008B10B6"/>
    <w:rsid w:val="008B151F"/>
    <w:rsid w:val="008B153E"/>
    <w:rsid w:val="008B1AD4"/>
    <w:rsid w:val="008B1B92"/>
    <w:rsid w:val="008B1CC0"/>
    <w:rsid w:val="008B1D02"/>
    <w:rsid w:val="008B1D0F"/>
    <w:rsid w:val="008B1D35"/>
    <w:rsid w:val="008B20E3"/>
    <w:rsid w:val="008B20F4"/>
    <w:rsid w:val="008B242A"/>
    <w:rsid w:val="008B269C"/>
    <w:rsid w:val="008B27CE"/>
    <w:rsid w:val="008B2975"/>
    <w:rsid w:val="008B2BF0"/>
    <w:rsid w:val="008B2C92"/>
    <w:rsid w:val="008B2DCC"/>
    <w:rsid w:val="008B2E54"/>
    <w:rsid w:val="008B2EDC"/>
    <w:rsid w:val="008B2F72"/>
    <w:rsid w:val="008B320E"/>
    <w:rsid w:val="008B3891"/>
    <w:rsid w:val="008B3A9A"/>
    <w:rsid w:val="008B3B22"/>
    <w:rsid w:val="008B3B5E"/>
    <w:rsid w:val="008B3C67"/>
    <w:rsid w:val="008B3E02"/>
    <w:rsid w:val="008B3E22"/>
    <w:rsid w:val="008B4526"/>
    <w:rsid w:val="008B470F"/>
    <w:rsid w:val="008B4BF8"/>
    <w:rsid w:val="008B4C52"/>
    <w:rsid w:val="008B4D32"/>
    <w:rsid w:val="008B4E43"/>
    <w:rsid w:val="008B4F18"/>
    <w:rsid w:val="008B5211"/>
    <w:rsid w:val="008B524A"/>
    <w:rsid w:val="008B5781"/>
    <w:rsid w:val="008B5935"/>
    <w:rsid w:val="008B5AE8"/>
    <w:rsid w:val="008B5BE1"/>
    <w:rsid w:val="008B5C25"/>
    <w:rsid w:val="008B5CF9"/>
    <w:rsid w:val="008B5FC9"/>
    <w:rsid w:val="008B6070"/>
    <w:rsid w:val="008B63CB"/>
    <w:rsid w:val="008B640D"/>
    <w:rsid w:val="008B6524"/>
    <w:rsid w:val="008B65B6"/>
    <w:rsid w:val="008B67BC"/>
    <w:rsid w:val="008B67E0"/>
    <w:rsid w:val="008B67F4"/>
    <w:rsid w:val="008B6810"/>
    <w:rsid w:val="008B6986"/>
    <w:rsid w:val="008B6B81"/>
    <w:rsid w:val="008B6D86"/>
    <w:rsid w:val="008B6F2F"/>
    <w:rsid w:val="008B709A"/>
    <w:rsid w:val="008B711A"/>
    <w:rsid w:val="008B716D"/>
    <w:rsid w:val="008B719F"/>
    <w:rsid w:val="008B71A8"/>
    <w:rsid w:val="008B77D1"/>
    <w:rsid w:val="008B7925"/>
    <w:rsid w:val="008B7979"/>
    <w:rsid w:val="008B7A7C"/>
    <w:rsid w:val="008B7A8B"/>
    <w:rsid w:val="008B7D56"/>
    <w:rsid w:val="008B7D8D"/>
    <w:rsid w:val="008B7F5E"/>
    <w:rsid w:val="008C016E"/>
    <w:rsid w:val="008C0195"/>
    <w:rsid w:val="008C0684"/>
    <w:rsid w:val="008C0745"/>
    <w:rsid w:val="008C075F"/>
    <w:rsid w:val="008C0795"/>
    <w:rsid w:val="008C08A1"/>
    <w:rsid w:val="008C08EE"/>
    <w:rsid w:val="008C099E"/>
    <w:rsid w:val="008C0FD2"/>
    <w:rsid w:val="008C1284"/>
    <w:rsid w:val="008C129A"/>
    <w:rsid w:val="008C130C"/>
    <w:rsid w:val="008C140E"/>
    <w:rsid w:val="008C1449"/>
    <w:rsid w:val="008C151B"/>
    <w:rsid w:val="008C15BB"/>
    <w:rsid w:val="008C15F7"/>
    <w:rsid w:val="008C1C67"/>
    <w:rsid w:val="008C1D88"/>
    <w:rsid w:val="008C1EC9"/>
    <w:rsid w:val="008C1F44"/>
    <w:rsid w:val="008C206F"/>
    <w:rsid w:val="008C207B"/>
    <w:rsid w:val="008C21EA"/>
    <w:rsid w:val="008C22EB"/>
    <w:rsid w:val="008C263E"/>
    <w:rsid w:val="008C2A66"/>
    <w:rsid w:val="008C2BA4"/>
    <w:rsid w:val="008C2D65"/>
    <w:rsid w:val="008C30A7"/>
    <w:rsid w:val="008C3130"/>
    <w:rsid w:val="008C3360"/>
    <w:rsid w:val="008C35CA"/>
    <w:rsid w:val="008C3F96"/>
    <w:rsid w:val="008C4146"/>
    <w:rsid w:val="008C4372"/>
    <w:rsid w:val="008C4419"/>
    <w:rsid w:val="008C4592"/>
    <w:rsid w:val="008C45B9"/>
    <w:rsid w:val="008C464B"/>
    <w:rsid w:val="008C46D6"/>
    <w:rsid w:val="008C4BBC"/>
    <w:rsid w:val="008C4FFC"/>
    <w:rsid w:val="008C51AA"/>
    <w:rsid w:val="008C525F"/>
    <w:rsid w:val="008C5779"/>
    <w:rsid w:val="008C5911"/>
    <w:rsid w:val="008C5A79"/>
    <w:rsid w:val="008C5B55"/>
    <w:rsid w:val="008C5E0D"/>
    <w:rsid w:val="008C624C"/>
    <w:rsid w:val="008C6389"/>
    <w:rsid w:val="008C63B0"/>
    <w:rsid w:val="008C6451"/>
    <w:rsid w:val="008C6526"/>
    <w:rsid w:val="008C68FE"/>
    <w:rsid w:val="008C6BE6"/>
    <w:rsid w:val="008C6CFB"/>
    <w:rsid w:val="008C6EAB"/>
    <w:rsid w:val="008C7097"/>
    <w:rsid w:val="008C74C9"/>
    <w:rsid w:val="008C75E2"/>
    <w:rsid w:val="008C7661"/>
    <w:rsid w:val="008C7A19"/>
    <w:rsid w:val="008C7A7B"/>
    <w:rsid w:val="008C7BAE"/>
    <w:rsid w:val="008C7F2E"/>
    <w:rsid w:val="008C7FB9"/>
    <w:rsid w:val="008D012C"/>
    <w:rsid w:val="008D0F3A"/>
    <w:rsid w:val="008D10F2"/>
    <w:rsid w:val="008D12D4"/>
    <w:rsid w:val="008D179A"/>
    <w:rsid w:val="008D1900"/>
    <w:rsid w:val="008D1CE5"/>
    <w:rsid w:val="008D1D01"/>
    <w:rsid w:val="008D2241"/>
    <w:rsid w:val="008D229E"/>
    <w:rsid w:val="008D235F"/>
    <w:rsid w:val="008D238E"/>
    <w:rsid w:val="008D243E"/>
    <w:rsid w:val="008D2466"/>
    <w:rsid w:val="008D2775"/>
    <w:rsid w:val="008D2811"/>
    <w:rsid w:val="008D2935"/>
    <w:rsid w:val="008D2C6C"/>
    <w:rsid w:val="008D2CAF"/>
    <w:rsid w:val="008D2EAD"/>
    <w:rsid w:val="008D30E2"/>
    <w:rsid w:val="008D30F2"/>
    <w:rsid w:val="008D362F"/>
    <w:rsid w:val="008D36F5"/>
    <w:rsid w:val="008D371C"/>
    <w:rsid w:val="008D3AA9"/>
    <w:rsid w:val="008D3BF4"/>
    <w:rsid w:val="008D3D8D"/>
    <w:rsid w:val="008D3DDC"/>
    <w:rsid w:val="008D407C"/>
    <w:rsid w:val="008D42E2"/>
    <w:rsid w:val="008D47F1"/>
    <w:rsid w:val="008D4B47"/>
    <w:rsid w:val="008D4CF6"/>
    <w:rsid w:val="008D4F24"/>
    <w:rsid w:val="008D51D8"/>
    <w:rsid w:val="008D5258"/>
    <w:rsid w:val="008D5271"/>
    <w:rsid w:val="008D5460"/>
    <w:rsid w:val="008D5498"/>
    <w:rsid w:val="008D5598"/>
    <w:rsid w:val="008D5753"/>
    <w:rsid w:val="008D5773"/>
    <w:rsid w:val="008D5971"/>
    <w:rsid w:val="008D5AC9"/>
    <w:rsid w:val="008D5B37"/>
    <w:rsid w:val="008D5D8A"/>
    <w:rsid w:val="008D5E5F"/>
    <w:rsid w:val="008D601F"/>
    <w:rsid w:val="008D60B4"/>
    <w:rsid w:val="008D6191"/>
    <w:rsid w:val="008D632A"/>
    <w:rsid w:val="008D65BD"/>
    <w:rsid w:val="008D6924"/>
    <w:rsid w:val="008D6D6C"/>
    <w:rsid w:val="008D6E6D"/>
    <w:rsid w:val="008D6FE8"/>
    <w:rsid w:val="008D7026"/>
    <w:rsid w:val="008D725F"/>
    <w:rsid w:val="008D7378"/>
    <w:rsid w:val="008D73B7"/>
    <w:rsid w:val="008D7454"/>
    <w:rsid w:val="008D777F"/>
    <w:rsid w:val="008D7BFE"/>
    <w:rsid w:val="008D7CA9"/>
    <w:rsid w:val="008D7D57"/>
    <w:rsid w:val="008D7FA8"/>
    <w:rsid w:val="008E0218"/>
    <w:rsid w:val="008E03A2"/>
    <w:rsid w:val="008E0420"/>
    <w:rsid w:val="008E04C7"/>
    <w:rsid w:val="008E079D"/>
    <w:rsid w:val="008E0A2F"/>
    <w:rsid w:val="008E0AE5"/>
    <w:rsid w:val="008E0CFB"/>
    <w:rsid w:val="008E0EC1"/>
    <w:rsid w:val="008E1096"/>
    <w:rsid w:val="008E1345"/>
    <w:rsid w:val="008E1351"/>
    <w:rsid w:val="008E2122"/>
    <w:rsid w:val="008E23DC"/>
    <w:rsid w:val="008E246B"/>
    <w:rsid w:val="008E2691"/>
    <w:rsid w:val="008E290A"/>
    <w:rsid w:val="008E2E05"/>
    <w:rsid w:val="008E2E53"/>
    <w:rsid w:val="008E323A"/>
    <w:rsid w:val="008E3278"/>
    <w:rsid w:val="008E34BE"/>
    <w:rsid w:val="008E3837"/>
    <w:rsid w:val="008E3920"/>
    <w:rsid w:val="008E3B5C"/>
    <w:rsid w:val="008E3DAF"/>
    <w:rsid w:val="008E40DE"/>
    <w:rsid w:val="008E41C2"/>
    <w:rsid w:val="008E4341"/>
    <w:rsid w:val="008E455E"/>
    <w:rsid w:val="008E4643"/>
    <w:rsid w:val="008E4667"/>
    <w:rsid w:val="008E49E9"/>
    <w:rsid w:val="008E4CF9"/>
    <w:rsid w:val="008E4FFA"/>
    <w:rsid w:val="008E535F"/>
    <w:rsid w:val="008E539A"/>
    <w:rsid w:val="008E5616"/>
    <w:rsid w:val="008E57C7"/>
    <w:rsid w:val="008E587B"/>
    <w:rsid w:val="008E5D57"/>
    <w:rsid w:val="008E5EF2"/>
    <w:rsid w:val="008E60BF"/>
    <w:rsid w:val="008E614B"/>
    <w:rsid w:val="008E624C"/>
    <w:rsid w:val="008E64A3"/>
    <w:rsid w:val="008E65ED"/>
    <w:rsid w:val="008E6621"/>
    <w:rsid w:val="008E66FA"/>
    <w:rsid w:val="008E69D6"/>
    <w:rsid w:val="008E69E3"/>
    <w:rsid w:val="008E6B3D"/>
    <w:rsid w:val="008E6D60"/>
    <w:rsid w:val="008E70A3"/>
    <w:rsid w:val="008E7266"/>
    <w:rsid w:val="008E79D0"/>
    <w:rsid w:val="008E7CAB"/>
    <w:rsid w:val="008E7EC6"/>
    <w:rsid w:val="008E7F18"/>
    <w:rsid w:val="008F0119"/>
    <w:rsid w:val="008F0130"/>
    <w:rsid w:val="008F013C"/>
    <w:rsid w:val="008F0220"/>
    <w:rsid w:val="008F0354"/>
    <w:rsid w:val="008F0447"/>
    <w:rsid w:val="008F0B59"/>
    <w:rsid w:val="008F0D1D"/>
    <w:rsid w:val="008F0E18"/>
    <w:rsid w:val="008F0F90"/>
    <w:rsid w:val="008F0FEF"/>
    <w:rsid w:val="008F13E8"/>
    <w:rsid w:val="008F14CD"/>
    <w:rsid w:val="008F1590"/>
    <w:rsid w:val="008F1636"/>
    <w:rsid w:val="008F1A71"/>
    <w:rsid w:val="008F1B6D"/>
    <w:rsid w:val="008F1B97"/>
    <w:rsid w:val="008F20D0"/>
    <w:rsid w:val="008F21FC"/>
    <w:rsid w:val="008F2AB7"/>
    <w:rsid w:val="008F2EE1"/>
    <w:rsid w:val="008F3030"/>
    <w:rsid w:val="008F31D8"/>
    <w:rsid w:val="008F3379"/>
    <w:rsid w:val="008F3387"/>
    <w:rsid w:val="008F35CA"/>
    <w:rsid w:val="008F3687"/>
    <w:rsid w:val="008F3A09"/>
    <w:rsid w:val="008F3A68"/>
    <w:rsid w:val="008F3DFB"/>
    <w:rsid w:val="008F443C"/>
    <w:rsid w:val="008F4594"/>
    <w:rsid w:val="008F4720"/>
    <w:rsid w:val="008F4A1A"/>
    <w:rsid w:val="008F4B51"/>
    <w:rsid w:val="008F4DEA"/>
    <w:rsid w:val="008F4E79"/>
    <w:rsid w:val="008F5050"/>
    <w:rsid w:val="008F511C"/>
    <w:rsid w:val="008F543F"/>
    <w:rsid w:val="008F582E"/>
    <w:rsid w:val="008F5B96"/>
    <w:rsid w:val="008F5C0E"/>
    <w:rsid w:val="008F6197"/>
    <w:rsid w:val="008F61A5"/>
    <w:rsid w:val="008F61E6"/>
    <w:rsid w:val="008F6292"/>
    <w:rsid w:val="008F659F"/>
    <w:rsid w:val="008F6695"/>
    <w:rsid w:val="008F67A2"/>
    <w:rsid w:val="008F6816"/>
    <w:rsid w:val="008F690C"/>
    <w:rsid w:val="008F70EC"/>
    <w:rsid w:val="008F71F3"/>
    <w:rsid w:val="008F748F"/>
    <w:rsid w:val="008F7781"/>
    <w:rsid w:val="008F7BB2"/>
    <w:rsid w:val="0090009E"/>
    <w:rsid w:val="009001BB"/>
    <w:rsid w:val="00900329"/>
    <w:rsid w:val="00900802"/>
    <w:rsid w:val="0090090F"/>
    <w:rsid w:val="00900910"/>
    <w:rsid w:val="00900B51"/>
    <w:rsid w:val="00900B64"/>
    <w:rsid w:val="00900C81"/>
    <w:rsid w:val="00900C99"/>
    <w:rsid w:val="00900E5D"/>
    <w:rsid w:val="00901066"/>
    <w:rsid w:val="0090113C"/>
    <w:rsid w:val="00901367"/>
    <w:rsid w:val="009018C8"/>
    <w:rsid w:val="00901C55"/>
    <w:rsid w:val="00901DEC"/>
    <w:rsid w:val="00901F7A"/>
    <w:rsid w:val="009020C1"/>
    <w:rsid w:val="009024B2"/>
    <w:rsid w:val="0090254C"/>
    <w:rsid w:val="009025E7"/>
    <w:rsid w:val="00902A29"/>
    <w:rsid w:val="00902C10"/>
    <w:rsid w:val="00902C12"/>
    <w:rsid w:val="00902DC5"/>
    <w:rsid w:val="009032BF"/>
    <w:rsid w:val="00903336"/>
    <w:rsid w:val="00903535"/>
    <w:rsid w:val="0090362B"/>
    <w:rsid w:val="00903877"/>
    <w:rsid w:val="009039BD"/>
    <w:rsid w:val="009039EB"/>
    <w:rsid w:val="00903A8C"/>
    <w:rsid w:val="00903EA6"/>
    <w:rsid w:val="00903F85"/>
    <w:rsid w:val="0090469F"/>
    <w:rsid w:val="00904842"/>
    <w:rsid w:val="00904A00"/>
    <w:rsid w:val="00904B1F"/>
    <w:rsid w:val="00904B29"/>
    <w:rsid w:val="00904D91"/>
    <w:rsid w:val="00904F1A"/>
    <w:rsid w:val="00904F4F"/>
    <w:rsid w:val="00904F5A"/>
    <w:rsid w:val="00905004"/>
    <w:rsid w:val="009051C7"/>
    <w:rsid w:val="0090586B"/>
    <w:rsid w:val="00905991"/>
    <w:rsid w:val="00906375"/>
    <w:rsid w:val="0090644E"/>
    <w:rsid w:val="009065A6"/>
    <w:rsid w:val="009065B8"/>
    <w:rsid w:val="009069FA"/>
    <w:rsid w:val="00906D04"/>
    <w:rsid w:val="00906E02"/>
    <w:rsid w:val="00906E1F"/>
    <w:rsid w:val="00907067"/>
    <w:rsid w:val="009070A3"/>
    <w:rsid w:val="00907965"/>
    <w:rsid w:val="00907D4E"/>
    <w:rsid w:val="00910063"/>
    <w:rsid w:val="00910259"/>
    <w:rsid w:val="009103D7"/>
    <w:rsid w:val="0091060E"/>
    <w:rsid w:val="009106EE"/>
    <w:rsid w:val="009107BA"/>
    <w:rsid w:val="00910923"/>
    <w:rsid w:val="009109C9"/>
    <w:rsid w:val="00910E08"/>
    <w:rsid w:val="00910F87"/>
    <w:rsid w:val="00910FA3"/>
    <w:rsid w:val="009110F8"/>
    <w:rsid w:val="009111CB"/>
    <w:rsid w:val="00911709"/>
    <w:rsid w:val="00911884"/>
    <w:rsid w:val="00911982"/>
    <w:rsid w:val="00911CA7"/>
    <w:rsid w:val="00911CD7"/>
    <w:rsid w:val="00911D15"/>
    <w:rsid w:val="00911D65"/>
    <w:rsid w:val="009122F5"/>
    <w:rsid w:val="009123EC"/>
    <w:rsid w:val="00912555"/>
    <w:rsid w:val="0091275A"/>
    <w:rsid w:val="009127E7"/>
    <w:rsid w:val="009129D0"/>
    <w:rsid w:val="00912A9D"/>
    <w:rsid w:val="00912B19"/>
    <w:rsid w:val="00912FC6"/>
    <w:rsid w:val="009130BA"/>
    <w:rsid w:val="009132C4"/>
    <w:rsid w:val="00913410"/>
    <w:rsid w:val="00913598"/>
    <w:rsid w:val="00913723"/>
    <w:rsid w:val="00913739"/>
    <w:rsid w:val="009137DD"/>
    <w:rsid w:val="00913ABB"/>
    <w:rsid w:val="00913E74"/>
    <w:rsid w:val="00913E8B"/>
    <w:rsid w:val="00914164"/>
    <w:rsid w:val="009142E7"/>
    <w:rsid w:val="00914399"/>
    <w:rsid w:val="009147E5"/>
    <w:rsid w:val="0091484B"/>
    <w:rsid w:val="009148CB"/>
    <w:rsid w:val="009148F5"/>
    <w:rsid w:val="00914978"/>
    <w:rsid w:val="00914B28"/>
    <w:rsid w:val="00914CE6"/>
    <w:rsid w:val="00914F9A"/>
    <w:rsid w:val="0091506D"/>
    <w:rsid w:val="009150B8"/>
    <w:rsid w:val="009150D5"/>
    <w:rsid w:val="009151CD"/>
    <w:rsid w:val="009156A6"/>
    <w:rsid w:val="00915943"/>
    <w:rsid w:val="00915B25"/>
    <w:rsid w:val="00915B4F"/>
    <w:rsid w:val="00915BA9"/>
    <w:rsid w:val="00915BE2"/>
    <w:rsid w:val="00915D5E"/>
    <w:rsid w:val="00916156"/>
    <w:rsid w:val="0091632B"/>
    <w:rsid w:val="00916427"/>
    <w:rsid w:val="00916524"/>
    <w:rsid w:val="009166A6"/>
    <w:rsid w:val="009166D6"/>
    <w:rsid w:val="00916864"/>
    <w:rsid w:val="009169A0"/>
    <w:rsid w:val="00916AA4"/>
    <w:rsid w:val="00916ED7"/>
    <w:rsid w:val="0091700A"/>
    <w:rsid w:val="00917036"/>
    <w:rsid w:val="0091704A"/>
    <w:rsid w:val="0091710F"/>
    <w:rsid w:val="009175D0"/>
    <w:rsid w:val="0091768F"/>
    <w:rsid w:val="0091794A"/>
    <w:rsid w:val="0091797C"/>
    <w:rsid w:val="00920124"/>
    <w:rsid w:val="009206F0"/>
    <w:rsid w:val="00920819"/>
    <w:rsid w:val="009208C7"/>
    <w:rsid w:val="009209B6"/>
    <w:rsid w:val="00920EA7"/>
    <w:rsid w:val="009210A0"/>
    <w:rsid w:val="00921213"/>
    <w:rsid w:val="00921270"/>
    <w:rsid w:val="00921533"/>
    <w:rsid w:val="00921DEF"/>
    <w:rsid w:val="00921E61"/>
    <w:rsid w:val="00921F7F"/>
    <w:rsid w:val="00921FE0"/>
    <w:rsid w:val="00922571"/>
    <w:rsid w:val="009225E3"/>
    <w:rsid w:val="00922849"/>
    <w:rsid w:val="00922C4D"/>
    <w:rsid w:val="00923122"/>
    <w:rsid w:val="0092317F"/>
    <w:rsid w:val="009233FD"/>
    <w:rsid w:val="00923A62"/>
    <w:rsid w:val="00923BE8"/>
    <w:rsid w:val="00923C57"/>
    <w:rsid w:val="00923DCB"/>
    <w:rsid w:val="0092410E"/>
    <w:rsid w:val="00924253"/>
    <w:rsid w:val="0092425B"/>
    <w:rsid w:val="0092427F"/>
    <w:rsid w:val="009242B7"/>
    <w:rsid w:val="0092459D"/>
    <w:rsid w:val="00924650"/>
    <w:rsid w:val="00924B66"/>
    <w:rsid w:val="00924B82"/>
    <w:rsid w:val="00924C5F"/>
    <w:rsid w:val="00924F69"/>
    <w:rsid w:val="0092505D"/>
    <w:rsid w:val="009253C0"/>
    <w:rsid w:val="009254E4"/>
    <w:rsid w:val="00925806"/>
    <w:rsid w:val="0092587A"/>
    <w:rsid w:val="00925DD7"/>
    <w:rsid w:val="00925F66"/>
    <w:rsid w:val="0092620B"/>
    <w:rsid w:val="0092644D"/>
    <w:rsid w:val="0092671F"/>
    <w:rsid w:val="00926972"/>
    <w:rsid w:val="009269F6"/>
    <w:rsid w:val="00926A1E"/>
    <w:rsid w:val="00927019"/>
    <w:rsid w:val="009270EE"/>
    <w:rsid w:val="0092717B"/>
    <w:rsid w:val="0092796B"/>
    <w:rsid w:val="009279FA"/>
    <w:rsid w:val="00927A06"/>
    <w:rsid w:val="00927B50"/>
    <w:rsid w:val="00927C7F"/>
    <w:rsid w:val="00927DE9"/>
    <w:rsid w:val="0093044B"/>
    <w:rsid w:val="00930578"/>
    <w:rsid w:val="00930729"/>
    <w:rsid w:val="00930819"/>
    <w:rsid w:val="009308C3"/>
    <w:rsid w:val="00930A38"/>
    <w:rsid w:val="00930A6F"/>
    <w:rsid w:val="00930F10"/>
    <w:rsid w:val="00931118"/>
    <w:rsid w:val="009311E1"/>
    <w:rsid w:val="00931417"/>
    <w:rsid w:val="00931479"/>
    <w:rsid w:val="009314A3"/>
    <w:rsid w:val="0093162A"/>
    <w:rsid w:val="009316B9"/>
    <w:rsid w:val="009317A7"/>
    <w:rsid w:val="00931867"/>
    <w:rsid w:val="009318A2"/>
    <w:rsid w:val="00931C10"/>
    <w:rsid w:val="009323E1"/>
    <w:rsid w:val="00932453"/>
    <w:rsid w:val="009324C7"/>
    <w:rsid w:val="00932591"/>
    <w:rsid w:val="0093272C"/>
    <w:rsid w:val="00932A5A"/>
    <w:rsid w:val="00932BED"/>
    <w:rsid w:val="00932D41"/>
    <w:rsid w:val="00932DD4"/>
    <w:rsid w:val="00932E7A"/>
    <w:rsid w:val="009332D5"/>
    <w:rsid w:val="00933323"/>
    <w:rsid w:val="009334B9"/>
    <w:rsid w:val="009335C9"/>
    <w:rsid w:val="009335F0"/>
    <w:rsid w:val="0093366D"/>
    <w:rsid w:val="00933876"/>
    <w:rsid w:val="009339A1"/>
    <w:rsid w:val="009339A8"/>
    <w:rsid w:val="00933BC0"/>
    <w:rsid w:val="00933CF4"/>
    <w:rsid w:val="0093417F"/>
    <w:rsid w:val="009341F4"/>
    <w:rsid w:val="00934249"/>
    <w:rsid w:val="0093451C"/>
    <w:rsid w:val="0093469C"/>
    <w:rsid w:val="009346EA"/>
    <w:rsid w:val="009347AB"/>
    <w:rsid w:val="00934CF3"/>
    <w:rsid w:val="00934D8C"/>
    <w:rsid w:val="00934DFE"/>
    <w:rsid w:val="00934E96"/>
    <w:rsid w:val="00934FA8"/>
    <w:rsid w:val="00934FD0"/>
    <w:rsid w:val="0093519A"/>
    <w:rsid w:val="009353DA"/>
    <w:rsid w:val="009354C2"/>
    <w:rsid w:val="0093581E"/>
    <w:rsid w:val="0093599A"/>
    <w:rsid w:val="00935A81"/>
    <w:rsid w:val="00935AF8"/>
    <w:rsid w:val="00935FA6"/>
    <w:rsid w:val="0093608A"/>
    <w:rsid w:val="0093609D"/>
    <w:rsid w:val="009363B9"/>
    <w:rsid w:val="0093642B"/>
    <w:rsid w:val="0093684B"/>
    <w:rsid w:val="009368F2"/>
    <w:rsid w:val="0093696B"/>
    <w:rsid w:val="00936B06"/>
    <w:rsid w:val="00936B61"/>
    <w:rsid w:val="00936BF1"/>
    <w:rsid w:val="00936C63"/>
    <w:rsid w:val="00936EA6"/>
    <w:rsid w:val="00937257"/>
    <w:rsid w:val="00937468"/>
    <w:rsid w:val="009375CE"/>
    <w:rsid w:val="009375D4"/>
    <w:rsid w:val="009375E1"/>
    <w:rsid w:val="00937609"/>
    <w:rsid w:val="009376A9"/>
    <w:rsid w:val="00937BFD"/>
    <w:rsid w:val="00937D6A"/>
    <w:rsid w:val="00937DB7"/>
    <w:rsid w:val="00937E26"/>
    <w:rsid w:val="0094045E"/>
    <w:rsid w:val="00940480"/>
    <w:rsid w:val="00940543"/>
    <w:rsid w:val="0094060B"/>
    <w:rsid w:val="00940A92"/>
    <w:rsid w:val="00940D0A"/>
    <w:rsid w:val="00940ED4"/>
    <w:rsid w:val="00940FA1"/>
    <w:rsid w:val="0094114F"/>
    <w:rsid w:val="00941179"/>
    <w:rsid w:val="0094117C"/>
    <w:rsid w:val="00941213"/>
    <w:rsid w:val="009413E1"/>
    <w:rsid w:val="0094142E"/>
    <w:rsid w:val="0094175A"/>
    <w:rsid w:val="00941B0F"/>
    <w:rsid w:val="00941BB9"/>
    <w:rsid w:val="00941BE8"/>
    <w:rsid w:val="00941E20"/>
    <w:rsid w:val="00941E60"/>
    <w:rsid w:val="009426EC"/>
    <w:rsid w:val="0094276F"/>
    <w:rsid w:val="00942935"/>
    <w:rsid w:val="00942AB8"/>
    <w:rsid w:val="00943300"/>
    <w:rsid w:val="00943325"/>
    <w:rsid w:val="0094352C"/>
    <w:rsid w:val="0094359D"/>
    <w:rsid w:val="00943605"/>
    <w:rsid w:val="00943696"/>
    <w:rsid w:val="0094379F"/>
    <w:rsid w:val="00943AF6"/>
    <w:rsid w:val="00943B54"/>
    <w:rsid w:val="00943FF4"/>
    <w:rsid w:val="0094402F"/>
    <w:rsid w:val="009443FC"/>
    <w:rsid w:val="009448DE"/>
    <w:rsid w:val="00944F88"/>
    <w:rsid w:val="009450B5"/>
    <w:rsid w:val="00945222"/>
    <w:rsid w:val="009456A7"/>
    <w:rsid w:val="00945825"/>
    <w:rsid w:val="0094590E"/>
    <w:rsid w:val="00945BFE"/>
    <w:rsid w:val="00945C82"/>
    <w:rsid w:val="00945D14"/>
    <w:rsid w:val="00945EA9"/>
    <w:rsid w:val="00946055"/>
    <w:rsid w:val="009463E3"/>
    <w:rsid w:val="009464DF"/>
    <w:rsid w:val="00946840"/>
    <w:rsid w:val="00946A9E"/>
    <w:rsid w:val="009470CE"/>
    <w:rsid w:val="0094727F"/>
    <w:rsid w:val="0094768A"/>
    <w:rsid w:val="00947ACE"/>
    <w:rsid w:val="00947BEA"/>
    <w:rsid w:val="00947FC4"/>
    <w:rsid w:val="00947FF4"/>
    <w:rsid w:val="009502F8"/>
    <w:rsid w:val="00950377"/>
    <w:rsid w:val="00951006"/>
    <w:rsid w:val="009510A9"/>
    <w:rsid w:val="00951594"/>
    <w:rsid w:val="00951ABF"/>
    <w:rsid w:val="00951C4F"/>
    <w:rsid w:val="00951C87"/>
    <w:rsid w:val="009529E9"/>
    <w:rsid w:val="009531B4"/>
    <w:rsid w:val="00953284"/>
    <w:rsid w:val="00953A70"/>
    <w:rsid w:val="00953D64"/>
    <w:rsid w:val="00954465"/>
    <w:rsid w:val="0095450E"/>
    <w:rsid w:val="009548EF"/>
    <w:rsid w:val="00954AE6"/>
    <w:rsid w:val="00954B56"/>
    <w:rsid w:val="00954C1B"/>
    <w:rsid w:val="00954C45"/>
    <w:rsid w:val="00954F40"/>
    <w:rsid w:val="00954FA1"/>
    <w:rsid w:val="009555D5"/>
    <w:rsid w:val="00955703"/>
    <w:rsid w:val="00955A26"/>
    <w:rsid w:val="00955A27"/>
    <w:rsid w:val="00955D2D"/>
    <w:rsid w:val="00955F0A"/>
    <w:rsid w:val="00955F4E"/>
    <w:rsid w:val="00955FA9"/>
    <w:rsid w:val="00955FE0"/>
    <w:rsid w:val="0095600D"/>
    <w:rsid w:val="00956141"/>
    <w:rsid w:val="009561E9"/>
    <w:rsid w:val="00956210"/>
    <w:rsid w:val="00956313"/>
    <w:rsid w:val="00956360"/>
    <w:rsid w:val="0095650A"/>
    <w:rsid w:val="00956665"/>
    <w:rsid w:val="00956681"/>
    <w:rsid w:val="00956D34"/>
    <w:rsid w:val="00956DBC"/>
    <w:rsid w:val="00956EFD"/>
    <w:rsid w:val="00957244"/>
    <w:rsid w:val="009574AB"/>
    <w:rsid w:val="009574D0"/>
    <w:rsid w:val="009575D2"/>
    <w:rsid w:val="0095772A"/>
    <w:rsid w:val="0095774D"/>
    <w:rsid w:val="009577B6"/>
    <w:rsid w:val="009578B3"/>
    <w:rsid w:val="0095791C"/>
    <w:rsid w:val="00957AD5"/>
    <w:rsid w:val="00957B9B"/>
    <w:rsid w:val="00957E1B"/>
    <w:rsid w:val="00957FEF"/>
    <w:rsid w:val="009602B7"/>
    <w:rsid w:val="00960542"/>
    <w:rsid w:val="0096090A"/>
    <w:rsid w:val="00960BA2"/>
    <w:rsid w:val="00960D22"/>
    <w:rsid w:val="009612C2"/>
    <w:rsid w:val="009614D7"/>
    <w:rsid w:val="009617DA"/>
    <w:rsid w:val="00961FB3"/>
    <w:rsid w:val="00962254"/>
    <w:rsid w:val="0096241D"/>
    <w:rsid w:val="00962428"/>
    <w:rsid w:val="0096250A"/>
    <w:rsid w:val="00962526"/>
    <w:rsid w:val="00962888"/>
    <w:rsid w:val="00962D35"/>
    <w:rsid w:val="00962E65"/>
    <w:rsid w:val="00962F65"/>
    <w:rsid w:val="0096304F"/>
    <w:rsid w:val="00963358"/>
    <w:rsid w:val="00963486"/>
    <w:rsid w:val="009635ED"/>
    <w:rsid w:val="0096366D"/>
    <w:rsid w:val="00963713"/>
    <w:rsid w:val="009637D5"/>
    <w:rsid w:val="00963A0E"/>
    <w:rsid w:val="00963B37"/>
    <w:rsid w:val="00963C64"/>
    <w:rsid w:val="00963CFB"/>
    <w:rsid w:val="00963DAE"/>
    <w:rsid w:val="00963EDC"/>
    <w:rsid w:val="009640B2"/>
    <w:rsid w:val="009640F3"/>
    <w:rsid w:val="009644BE"/>
    <w:rsid w:val="00964899"/>
    <w:rsid w:val="0096492D"/>
    <w:rsid w:val="009649CC"/>
    <w:rsid w:val="00964CF4"/>
    <w:rsid w:val="00965012"/>
    <w:rsid w:val="00965154"/>
    <w:rsid w:val="00965584"/>
    <w:rsid w:val="009657B3"/>
    <w:rsid w:val="00965D57"/>
    <w:rsid w:val="0096624F"/>
    <w:rsid w:val="009663F0"/>
    <w:rsid w:val="009668E8"/>
    <w:rsid w:val="00966A3B"/>
    <w:rsid w:val="00966D85"/>
    <w:rsid w:val="009673B6"/>
    <w:rsid w:val="00967408"/>
    <w:rsid w:val="0096768A"/>
    <w:rsid w:val="00967809"/>
    <w:rsid w:val="009678CA"/>
    <w:rsid w:val="00967DF3"/>
    <w:rsid w:val="00970024"/>
    <w:rsid w:val="00970327"/>
    <w:rsid w:val="0097054A"/>
    <w:rsid w:val="009706F7"/>
    <w:rsid w:val="00970D55"/>
    <w:rsid w:val="00970EEA"/>
    <w:rsid w:val="009713A2"/>
    <w:rsid w:val="0097156C"/>
    <w:rsid w:val="009717AF"/>
    <w:rsid w:val="009717B3"/>
    <w:rsid w:val="00971C4E"/>
    <w:rsid w:val="00971CE2"/>
    <w:rsid w:val="00971E8F"/>
    <w:rsid w:val="00971FCE"/>
    <w:rsid w:val="00972336"/>
    <w:rsid w:val="009723EB"/>
    <w:rsid w:val="009726E0"/>
    <w:rsid w:val="009728A7"/>
    <w:rsid w:val="00972C24"/>
    <w:rsid w:val="00972DBA"/>
    <w:rsid w:val="00973134"/>
    <w:rsid w:val="00973240"/>
    <w:rsid w:val="0097349D"/>
    <w:rsid w:val="00973601"/>
    <w:rsid w:val="00973705"/>
    <w:rsid w:val="00973815"/>
    <w:rsid w:val="00973A3F"/>
    <w:rsid w:val="00973ABB"/>
    <w:rsid w:val="009741BF"/>
    <w:rsid w:val="009744D5"/>
    <w:rsid w:val="00974569"/>
    <w:rsid w:val="0097459B"/>
    <w:rsid w:val="0097464D"/>
    <w:rsid w:val="0097542C"/>
    <w:rsid w:val="009755AF"/>
    <w:rsid w:val="00975612"/>
    <w:rsid w:val="0097563E"/>
    <w:rsid w:val="009760A4"/>
    <w:rsid w:val="00976235"/>
    <w:rsid w:val="0097670A"/>
    <w:rsid w:val="009768B7"/>
    <w:rsid w:val="009769EA"/>
    <w:rsid w:val="00976A09"/>
    <w:rsid w:val="00976B79"/>
    <w:rsid w:val="00976B95"/>
    <w:rsid w:val="00976BAE"/>
    <w:rsid w:val="00976CF9"/>
    <w:rsid w:val="00976F1A"/>
    <w:rsid w:val="00976F9D"/>
    <w:rsid w:val="00977082"/>
    <w:rsid w:val="0097738B"/>
    <w:rsid w:val="00977547"/>
    <w:rsid w:val="0097761A"/>
    <w:rsid w:val="00977714"/>
    <w:rsid w:val="0097774F"/>
    <w:rsid w:val="0097782E"/>
    <w:rsid w:val="00977A45"/>
    <w:rsid w:val="00977A85"/>
    <w:rsid w:val="00977B59"/>
    <w:rsid w:val="00977C6D"/>
    <w:rsid w:val="00977DC9"/>
    <w:rsid w:val="00977F66"/>
    <w:rsid w:val="00977FB0"/>
    <w:rsid w:val="009801AF"/>
    <w:rsid w:val="00980255"/>
    <w:rsid w:val="00980344"/>
    <w:rsid w:val="00980419"/>
    <w:rsid w:val="00980699"/>
    <w:rsid w:val="009807F0"/>
    <w:rsid w:val="00980C70"/>
    <w:rsid w:val="00980CC7"/>
    <w:rsid w:val="00980D60"/>
    <w:rsid w:val="00981251"/>
    <w:rsid w:val="009813BE"/>
    <w:rsid w:val="009814BA"/>
    <w:rsid w:val="00981562"/>
    <w:rsid w:val="00981565"/>
    <w:rsid w:val="00981EA9"/>
    <w:rsid w:val="00981F5C"/>
    <w:rsid w:val="009821F0"/>
    <w:rsid w:val="00982782"/>
    <w:rsid w:val="00983069"/>
    <w:rsid w:val="0098306F"/>
    <w:rsid w:val="009843A8"/>
    <w:rsid w:val="0098454A"/>
    <w:rsid w:val="009845B4"/>
    <w:rsid w:val="0098464E"/>
    <w:rsid w:val="009846FB"/>
    <w:rsid w:val="00984768"/>
    <w:rsid w:val="00984830"/>
    <w:rsid w:val="0098491C"/>
    <w:rsid w:val="0098492C"/>
    <w:rsid w:val="00984C15"/>
    <w:rsid w:val="00984D06"/>
    <w:rsid w:val="00984D19"/>
    <w:rsid w:val="00985224"/>
    <w:rsid w:val="009856DC"/>
    <w:rsid w:val="00985D91"/>
    <w:rsid w:val="00985DE1"/>
    <w:rsid w:val="00985FA7"/>
    <w:rsid w:val="009860D1"/>
    <w:rsid w:val="009863FC"/>
    <w:rsid w:val="00986456"/>
    <w:rsid w:val="009865C4"/>
    <w:rsid w:val="00986689"/>
    <w:rsid w:val="00986714"/>
    <w:rsid w:val="0098687D"/>
    <w:rsid w:val="009868A5"/>
    <w:rsid w:val="00986F3E"/>
    <w:rsid w:val="00986FBA"/>
    <w:rsid w:val="0098717C"/>
    <w:rsid w:val="0098733A"/>
    <w:rsid w:val="00987375"/>
    <w:rsid w:val="00987434"/>
    <w:rsid w:val="00987885"/>
    <w:rsid w:val="00987A9B"/>
    <w:rsid w:val="00987E8B"/>
    <w:rsid w:val="009901FD"/>
    <w:rsid w:val="00990279"/>
    <w:rsid w:val="009904F5"/>
    <w:rsid w:val="00990550"/>
    <w:rsid w:val="009908AC"/>
    <w:rsid w:val="00990AE5"/>
    <w:rsid w:val="00990BB3"/>
    <w:rsid w:val="00990D8B"/>
    <w:rsid w:val="009910A9"/>
    <w:rsid w:val="00991193"/>
    <w:rsid w:val="009911F5"/>
    <w:rsid w:val="00991281"/>
    <w:rsid w:val="00991540"/>
    <w:rsid w:val="00991590"/>
    <w:rsid w:val="00991CA7"/>
    <w:rsid w:val="00991F8B"/>
    <w:rsid w:val="00992370"/>
    <w:rsid w:val="00992397"/>
    <w:rsid w:val="009923FF"/>
    <w:rsid w:val="00992464"/>
    <w:rsid w:val="00992650"/>
    <w:rsid w:val="00992934"/>
    <w:rsid w:val="00993050"/>
    <w:rsid w:val="00993196"/>
    <w:rsid w:val="00993327"/>
    <w:rsid w:val="009935A3"/>
    <w:rsid w:val="00993781"/>
    <w:rsid w:val="00993801"/>
    <w:rsid w:val="0099382D"/>
    <w:rsid w:val="00993886"/>
    <w:rsid w:val="00993A22"/>
    <w:rsid w:val="00993ACF"/>
    <w:rsid w:val="00993BCF"/>
    <w:rsid w:val="00993D43"/>
    <w:rsid w:val="00993E27"/>
    <w:rsid w:val="00993ED9"/>
    <w:rsid w:val="00993F05"/>
    <w:rsid w:val="009942D3"/>
    <w:rsid w:val="009942DC"/>
    <w:rsid w:val="0099454F"/>
    <w:rsid w:val="0099479B"/>
    <w:rsid w:val="009948FA"/>
    <w:rsid w:val="00994952"/>
    <w:rsid w:val="00994CC7"/>
    <w:rsid w:val="00995071"/>
    <w:rsid w:val="00995796"/>
    <w:rsid w:val="00995A5F"/>
    <w:rsid w:val="00995A9D"/>
    <w:rsid w:val="00995AE7"/>
    <w:rsid w:val="00995AF3"/>
    <w:rsid w:val="0099662B"/>
    <w:rsid w:val="00996650"/>
    <w:rsid w:val="009967E1"/>
    <w:rsid w:val="00996A2A"/>
    <w:rsid w:val="00996B35"/>
    <w:rsid w:val="00996C67"/>
    <w:rsid w:val="00996D27"/>
    <w:rsid w:val="00996D4D"/>
    <w:rsid w:val="00996E8B"/>
    <w:rsid w:val="009974AA"/>
    <w:rsid w:val="009976DA"/>
    <w:rsid w:val="00997814"/>
    <w:rsid w:val="00997A42"/>
    <w:rsid w:val="00997A9B"/>
    <w:rsid w:val="00997DDF"/>
    <w:rsid w:val="00997EC4"/>
    <w:rsid w:val="00997FF4"/>
    <w:rsid w:val="009A0674"/>
    <w:rsid w:val="009A0B0E"/>
    <w:rsid w:val="009A0D60"/>
    <w:rsid w:val="009A10D0"/>
    <w:rsid w:val="009A12D2"/>
    <w:rsid w:val="009A1485"/>
    <w:rsid w:val="009A15A5"/>
    <w:rsid w:val="009A161E"/>
    <w:rsid w:val="009A1660"/>
    <w:rsid w:val="009A1667"/>
    <w:rsid w:val="009A1AC5"/>
    <w:rsid w:val="009A1F82"/>
    <w:rsid w:val="009A2054"/>
    <w:rsid w:val="009A206B"/>
    <w:rsid w:val="009A22CD"/>
    <w:rsid w:val="009A260E"/>
    <w:rsid w:val="009A2807"/>
    <w:rsid w:val="009A280C"/>
    <w:rsid w:val="009A29DB"/>
    <w:rsid w:val="009A2C66"/>
    <w:rsid w:val="009A2E99"/>
    <w:rsid w:val="009A3203"/>
    <w:rsid w:val="009A38CF"/>
    <w:rsid w:val="009A3B5C"/>
    <w:rsid w:val="009A4978"/>
    <w:rsid w:val="009A4CAB"/>
    <w:rsid w:val="009A4D6C"/>
    <w:rsid w:val="009A4DD8"/>
    <w:rsid w:val="009A4E33"/>
    <w:rsid w:val="009A4E53"/>
    <w:rsid w:val="009A4EEC"/>
    <w:rsid w:val="009A51AD"/>
    <w:rsid w:val="009A522D"/>
    <w:rsid w:val="009A5DA4"/>
    <w:rsid w:val="009A5E69"/>
    <w:rsid w:val="009A5E76"/>
    <w:rsid w:val="009A5FF7"/>
    <w:rsid w:val="009A60A1"/>
    <w:rsid w:val="009A629E"/>
    <w:rsid w:val="009A693F"/>
    <w:rsid w:val="009A694B"/>
    <w:rsid w:val="009A69FE"/>
    <w:rsid w:val="009A7063"/>
    <w:rsid w:val="009A709A"/>
    <w:rsid w:val="009A7147"/>
    <w:rsid w:val="009A74C5"/>
    <w:rsid w:val="009A777D"/>
    <w:rsid w:val="009A77ED"/>
    <w:rsid w:val="009A7B27"/>
    <w:rsid w:val="009A7C08"/>
    <w:rsid w:val="009A7C5A"/>
    <w:rsid w:val="009A7E36"/>
    <w:rsid w:val="009B01B9"/>
    <w:rsid w:val="009B01EC"/>
    <w:rsid w:val="009B08B1"/>
    <w:rsid w:val="009B097E"/>
    <w:rsid w:val="009B1069"/>
    <w:rsid w:val="009B11C9"/>
    <w:rsid w:val="009B142A"/>
    <w:rsid w:val="009B162C"/>
    <w:rsid w:val="009B1792"/>
    <w:rsid w:val="009B1D00"/>
    <w:rsid w:val="009B1DB6"/>
    <w:rsid w:val="009B1E4A"/>
    <w:rsid w:val="009B1EB9"/>
    <w:rsid w:val="009B1F35"/>
    <w:rsid w:val="009B202E"/>
    <w:rsid w:val="009B22A8"/>
    <w:rsid w:val="009B278D"/>
    <w:rsid w:val="009B3112"/>
    <w:rsid w:val="009B334B"/>
    <w:rsid w:val="009B3493"/>
    <w:rsid w:val="009B34BB"/>
    <w:rsid w:val="009B366F"/>
    <w:rsid w:val="009B37C0"/>
    <w:rsid w:val="009B3915"/>
    <w:rsid w:val="009B3EB3"/>
    <w:rsid w:val="009B3ED3"/>
    <w:rsid w:val="009B3EF5"/>
    <w:rsid w:val="009B4149"/>
    <w:rsid w:val="009B432A"/>
    <w:rsid w:val="009B4369"/>
    <w:rsid w:val="009B461E"/>
    <w:rsid w:val="009B4844"/>
    <w:rsid w:val="009B4B40"/>
    <w:rsid w:val="009B4C75"/>
    <w:rsid w:val="009B4DE1"/>
    <w:rsid w:val="009B4F44"/>
    <w:rsid w:val="009B549C"/>
    <w:rsid w:val="009B552D"/>
    <w:rsid w:val="009B5726"/>
    <w:rsid w:val="009B5958"/>
    <w:rsid w:val="009B59A9"/>
    <w:rsid w:val="009B5A62"/>
    <w:rsid w:val="009B5B56"/>
    <w:rsid w:val="009B5E0D"/>
    <w:rsid w:val="009B5F60"/>
    <w:rsid w:val="009B6333"/>
    <w:rsid w:val="009B63BA"/>
    <w:rsid w:val="009B65DA"/>
    <w:rsid w:val="009B664E"/>
    <w:rsid w:val="009B66B5"/>
    <w:rsid w:val="009B673C"/>
    <w:rsid w:val="009B6761"/>
    <w:rsid w:val="009B67D1"/>
    <w:rsid w:val="009B6CAE"/>
    <w:rsid w:val="009B6E69"/>
    <w:rsid w:val="009B6F6E"/>
    <w:rsid w:val="009B718B"/>
    <w:rsid w:val="009B718D"/>
    <w:rsid w:val="009B74A9"/>
    <w:rsid w:val="009B74E9"/>
    <w:rsid w:val="009B76C5"/>
    <w:rsid w:val="009B7748"/>
    <w:rsid w:val="009B7771"/>
    <w:rsid w:val="009B79A8"/>
    <w:rsid w:val="009B79FE"/>
    <w:rsid w:val="009B7BF4"/>
    <w:rsid w:val="009B7F88"/>
    <w:rsid w:val="009B7FA4"/>
    <w:rsid w:val="009B7FEE"/>
    <w:rsid w:val="009C0083"/>
    <w:rsid w:val="009C027A"/>
    <w:rsid w:val="009C0510"/>
    <w:rsid w:val="009C06C9"/>
    <w:rsid w:val="009C0C31"/>
    <w:rsid w:val="009C1432"/>
    <w:rsid w:val="009C15CD"/>
    <w:rsid w:val="009C15F3"/>
    <w:rsid w:val="009C191D"/>
    <w:rsid w:val="009C192C"/>
    <w:rsid w:val="009C1946"/>
    <w:rsid w:val="009C1974"/>
    <w:rsid w:val="009C1A13"/>
    <w:rsid w:val="009C1A50"/>
    <w:rsid w:val="009C1D23"/>
    <w:rsid w:val="009C216B"/>
    <w:rsid w:val="009C23C9"/>
    <w:rsid w:val="009C252E"/>
    <w:rsid w:val="009C2881"/>
    <w:rsid w:val="009C2C23"/>
    <w:rsid w:val="009C2F49"/>
    <w:rsid w:val="009C2F50"/>
    <w:rsid w:val="009C38F1"/>
    <w:rsid w:val="009C3CCF"/>
    <w:rsid w:val="009C3F67"/>
    <w:rsid w:val="009C4980"/>
    <w:rsid w:val="009C4BFD"/>
    <w:rsid w:val="009C50F8"/>
    <w:rsid w:val="009C5595"/>
    <w:rsid w:val="009C55D6"/>
    <w:rsid w:val="009C5889"/>
    <w:rsid w:val="009C5BFD"/>
    <w:rsid w:val="009C6803"/>
    <w:rsid w:val="009C6AB4"/>
    <w:rsid w:val="009C6AE9"/>
    <w:rsid w:val="009C6B6E"/>
    <w:rsid w:val="009C6D01"/>
    <w:rsid w:val="009C6DDA"/>
    <w:rsid w:val="009C6E54"/>
    <w:rsid w:val="009C71B4"/>
    <w:rsid w:val="009C732E"/>
    <w:rsid w:val="009C74E2"/>
    <w:rsid w:val="009C74F0"/>
    <w:rsid w:val="009C75FF"/>
    <w:rsid w:val="009C7A8D"/>
    <w:rsid w:val="009C7C55"/>
    <w:rsid w:val="009C7D06"/>
    <w:rsid w:val="009C7FA1"/>
    <w:rsid w:val="009D0114"/>
    <w:rsid w:val="009D0766"/>
    <w:rsid w:val="009D079D"/>
    <w:rsid w:val="009D0BB0"/>
    <w:rsid w:val="009D0D1D"/>
    <w:rsid w:val="009D147C"/>
    <w:rsid w:val="009D1548"/>
    <w:rsid w:val="009D162E"/>
    <w:rsid w:val="009D177D"/>
    <w:rsid w:val="009D1929"/>
    <w:rsid w:val="009D1F34"/>
    <w:rsid w:val="009D20A4"/>
    <w:rsid w:val="009D251F"/>
    <w:rsid w:val="009D2602"/>
    <w:rsid w:val="009D2975"/>
    <w:rsid w:val="009D2B5A"/>
    <w:rsid w:val="009D3359"/>
    <w:rsid w:val="009D33FD"/>
    <w:rsid w:val="009D3409"/>
    <w:rsid w:val="009D38B6"/>
    <w:rsid w:val="009D3B6E"/>
    <w:rsid w:val="009D3D94"/>
    <w:rsid w:val="009D3DC4"/>
    <w:rsid w:val="009D3DE9"/>
    <w:rsid w:val="009D4027"/>
    <w:rsid w:val="009D4181"/>
    <w:rsid w:val="009D4607"/>
    <w:rsid w:val="009D4668"/>
    <w:rsid w:val="009D488F"/>
    <w:rsid w:val="009D49A0"/>
    <w:rsid w:val="009D4C84"/>
    <w:rsid w:val="009D5103"/>
    <w:rsid w:val="009D520A"/>
    <w:rsid w:val="009D5259"/>
    <w:rsid w:val="009D52DC"/>
    <w:rsid w:val="009D538E"/>
    <w:rsid w:val="009D5484"/>
    <w:rsid w:val="009D5588"/>
    <w:rsid w:val="009D5E7F"/>
    <w:rsid w:val="009D606C"/>
    <w:rsid w:val="009D60C3"/>
    <w:rsid w:val="009D645D"/>
    <w:rsid w:val="009D6580"/>
    <w:rsid w:val="009D6DA2"/>
    <w:rsid w:val="009D6DA3"/>
    <w:rsid w:val="009D7180"/>
    <w:rsid w:val="009D73E5"/>
    <w:rsid w:val="009D7580"/>
    <w:rsid w:val="009D77CE"/>
    <w:rsid w:val="009D7884"/>
    <w:rsid w:val="009D7BF3"/>
    <w:rsid w:val="009E0103"/>
    <w:rsid w:val="009E0237"/>
    <w:rsid w:val="009E0703"/>
    <w:rsid w:val="009E08DD"/>
    <w:rsid w:val="009E09BF"/>
    <w:rsid w:val="009E1062"/>
    <w:rsid w:val="009E1265"/>
    <w:rsid w:val="009E1353"/>
    <w:rsid w:val="009E1442"/>
    <w:rsid w:val="009E15B8"/>
    <w:rsid w:val="009E1C37"/>
    <w:rsid w:val="009E1C53"/>
    <w:rsid w:val="009E1D7B"/>
    <w:rsid w:val="009E215D"/>
    <w:rsid w:val="009E25AA"/>
    <w:rsid w:val="009E25CB"/>
    <w:rsid w:val="009E273D"/>
    <w:rsid w:val="009E2852"/>
    <w:rsid w:val="009E2B9A"/>
    <w:rsid w:val="009E2E2F"/>
    <w:rsid w:val="009E2EB6"/>
    <w:rsid w:val="009E2F8F"/>
    <w:rsid w:val="009E2FDC"/>
    <w:rsid w:val="009E3041"/>
    <w:rsid w:val="009E3174"/>
    <w:rsid w:val="009E3276"/>
    <w:rsid w:val="009E39B1"/>
    <w:rsid w:val="009E3A0F"/>
    <w:rsid w:val="009E3C22"/>
    <w:rsid w:val="009E3DAD"/>
    <w:rsid w:val="009E4295"/>
    <w:rsid w:val="009E450F"/>
    <w:rsid w:val="009E46D5"/>
    <w:rsid w:val="009E49D3"/>
    <w:rsid w:val="009E4A2F"/>
    <w:rsid w:val="009E4E35"/>
    <w:rsid w:val="009E5283"/>
    <w:rsid w:val="009E5290"/>
    <w:rsid w:val="009E52CA"/>
    <w:rsid w:val="009E5558"/>
    <w:rsid w:val="009E5616"/>
    <w:rsid w:val="009E56B7"/>
    <w:rsid w:val="009E5976"/>
    <w:rsid w:val="009E5BBE"/>
    <w:rsid w:val="009E5D33"/>
    <w:rsid w:val="009E5D50"/>
    <w:rsid w:val="009E6016"/>
    <w:rsid w:val="009E61B8"/>
    <w:rsid w:val="009E627E"/>
    <w:rsid w:val="009E62D6"/>
    <w:rsid w:val="009E6304"/>
    <w:rsid w:val="009E647A"/>
    <w:rsid w:val="009E68DC"/>
    <w:rsid w:val="009E69BF"/>
    <w:rsid w:val="009E6A36"/>
    <w:rsid w:val="009E6F97"/>
    <w:rsid w:val="009E6FD4"/>
    <w:rsid w:val="009E6FF1"/>
    <w:rsid w:val="009E78C1"/>
    <w:rsid w:val="009E7C0A"/>
    <w:rsid w:val="009E7FC9"/>
    <w:rsid w:val="009F011C"/>
    <w:rsid w:val="009F02C7"/>
    <w:rsid w:val="009F068D"/>
    <w:rsid w:val="009F0A00"/>
    <w:rsid w:val="009F0D83"/>
    <w:rsid w:val="009F11C1"/>
    <w:rsid w:val="009F1500"/>
    <w:rsid w:val="009F16D7"/>
    <w:rsid w:val="009F16FB"/>
    <w:rsid w:val="009F1B0D"/>
    <w:rsid w:val="009F1CE4"/>
    <w:rsid w:val="009F1D5D"/>
    <w:rsid w:val="009F1E2F"/>
    <w:rsid w:val="009F1FCA"/>
    <w:rsid w:val="009F216C"/>
    <w:rsid w:val="009F2510"/>
    <w:rsid w:val="009F282A"/>
    <w:rsid w:val="009F291A"/>
    <w:rsid w:val="009F2A12"/>
    <w:rsid w:val="009F2CAD"/>
    <w:rsid w:val="009F3105"/>
    <w:rsid w:val="009F3B52"/>
    <w:rsid w:val="009F3F15"/>
    <w:rsid w:val="009F4314"/>
    <w:rsid w:val="009F48CD"/>
    <w:rsid w:val="009F496C"/>
    <w:rsid w:val="009F49F1"/>
    <w:rsid w:val="009F4C38"/>
    <w:rsid w:val="009F4D90"/>
    <w:rsid w:val="009F50E1"/>
    <w:rsid w:val="009F5512"/>
    <w:rsid w:val="009F5936"/>
    <w:rsid w:val="009F5B08"/>
    <w:rsid w:val="009F6052"/>
    <w:rsid w:val="009F612B"/>
    <w:rsid w:val="009F615F"/>
    <w:rsid w:val="009F61BE"/>
    <w:rsid w:val="009F62E7"/>
    <w:rsid w:val="009F65EC"/>
    <w:rsid w:val="009F668A"/>
    <w:rsid w:val="009F66D9"/>
    <w:rsid w:val="009F67B1"/>
    <w:rsid w:val="009F67EA"/>
    <w:rsid w:val="009F6A03"/>
    <w:rsid w:val="009F6CA7"/>
    <w:rsid w:val="009F6CE8"/>
    <w:rsid w:val="009F7020"/>
    <w:rsid w:val="009F7050"/>
    <w:rsid w:val="009F7162"/>
    <w:rsid w:val="009F71F1"/>
    <w:rsid w:val="009F73AE"/>
    <w:rsid w:val="009F742A"/>
    <w:rsid w:val="009F770D"/>
    <w:rsid w:val="009F77C9"/>
    <w:rsid w:val="009F77ED"/>
    <w:rsid w:val="009F7BC0"/>
    <w:rsid w:val="009F7F0D"/>
    <w:rsid w:val="00A0041F"/>
    <w:rsid w:val="00A004E8"/>
    <w:rsid w:val="00A006F8"/>
    <w:rsid w:val="00A00CAB"/>
    <w:rsid w:val="00A00EC0"/>
    <w:rsid w:val="00A0113B"/>
    <w:rsid w:val="00A01370"/>
    <w:rsid w:val="00A015A0"/>
    <w:rsid w:val="00A017AF"/>
    <w:rsid w:val="00A019EB"/>
    <w:rsid w:val="00A01A16"/>
    <w:rsid w:val="00A01E09"/>
    <w:rsid w:val="00A0252D"/>
    <w:rsid w:val="00A02B01"/>
    <w:rsid w:val="00A02B12"/>
    <w:rsid w:val="00A02BAB"/>
    <w:rsid w:val="00A030FE"/>
    <w:rsid w:val="00A033D8"/>
    <w:rsid w:val="00A03539"/>
    <w:rsid w:val="00A035AE"/>
    <w:rsid w:val="00A03984"/>
    <w:rsid w:val="00A03C49"/>
    <w:rsid w:val="00A03EA1"/>
    <w:rsid w:val="00A03FB6"/>
    <w:rsid w:val="00A04087"/>
    <w:rsid w:val="00A04360"/>
    <w:rsid w:val="00A04589"/>
    <w:rsid w:val="00A04748"/>
    <w:rsid w:val="00A0484A"/>
    <w:rsid w:val="00A04FBD"/>
    <w:rsid w:val="00A051B9"/>
    <w:rsid w:val="00A0554E"/>
    <w:rsid w:val="00A055D4"/>
    <w:rsid w:val="00A055E6"/>
    <w:rsid w:val="00A0577F"/>
    <w:rsid w:val="00A0578C"/>
    <w:rsid w:val="00A05793"/>
    <w:rsid w:val="00A05937"/>
    <w:rsid w:val="00A059D8"/>
    <w:rsid w:val="00A05D82"/>
    <w:rsid w:val="00A05E9E"/>
    <w:rsid w:val="00A05F94"/>
    <w:rsid w:val="00A061B1"/>
    <w:rsid w:val="00A061F5"/>
    <w:rsid w:val="00A0649C"/>
    <w:rsid w:val="00A06898"/>
    <w:rsid w:val="00A06EDD"/>
    <w:rsid w:val="00A06F82"/>
    <w:rsid w:val="00A06FFA"/>
    <w:rsid w:val="00A0709D"/>
    <w:rsid w:val="00A0723E"/>
    <w:rsid w:val="00A07747"/>
    <w:rsid w:val="00A07A31"/>
    <w:rsid w:val="00A07BC7"/>
    <w:rsid w:val="00A1026E"/>
    <w:rsid w:val="00A10980"/>
    <w:rsid w:val="00A10ABA"/>
    <w:rsid w:val="00A10C06"/>
    <w:rsid w:val="00A10D79"/>
    <w:rsid w:val="00A10E56"/>
    <w:rsid w:val="00A11337"/>
    <w:rsid w:val="00A11A68"/>
    <w:rsid w:val="00A11AB7"/>
    <w:rsid w:val="00A11B07"/>
    <w:rsid w:val="00A11D69"/>
    <w:rsid w:val="00A11FCF"/>
    <w:rsid w:val="00A121A6"/>
    <w:rsid w:val="00A1226E"/>
    <w:rsid w:val="00A123E9"/>
    <w:rsid w:val="00A12630"/>
    <w:rsid w:val="00A1270C"/>
    <w:rsid w:val="00A12DFA"/>
    <w:rsid w:val="00A12F78"/>
    <w:rsid w:val="00A13182"/>
    <w:rsid w:val="00A1325C"/>
    <w:rsid w:val="00A13348"/>
    <w:rsid w:val="00A1375E"/>
    <w:rsid w:val="00A13ABB"/>
    <w:rsid w:val="00A13D9F"/>
    <w:rsid w:val="00A13F93"/>
    <w:rsid w:val="00A13FAF"/>
    <w:rsid w:val="00A141E4"/>
    <w:rsid w:val="00A143F3"/>
    <w:rsid w:val="00A143F6"/>
    <w:rsid w:val="00A14711"/>
    <w:rsid w:val="00A14900"/>
    <w:rsid w:val="00A14B4A"/>
    <w:rsid w:val="00A14B5D"/>
    <w:rsid w:val="00A14C08"/>
    <w:rsid w:val="00A14C5A"/>
    <w:rsid w:val="00A14E05"/>
    <w:rsid w:val="00A15362"/>
    <w:rsid w:val="00A159C7"/>
    <w:rsid w:val="00A159D6"/>
    <w:rsid w:val="00A15A5F"/>
    <w:rsid w:val="00A15F3C"/>
    <w:rsid w:val="00A162E7"/>
    <w:rsid w:val="00A16495"/>
    <w:rsid w:val="00A16559"/>
    <w:rsid w:val="00A165F9"/>
    <w:rsid w:val="00A1676A"/>
    <w:rsid w:val="00A169C2"/>
    <w:rsid w:val="00A16BED"/>
    <w:rsid w:val="00A16C73"/>
    <w:rsid w:val="00A16CE7"/>
    <w:rsid w:val="00A16EB7"/>
    <w:rsid w:val="00A16F24"/>
    <w:rsid w:val="00A17229"/>
    <w:rsid w:val="00A1750C"/>
    <w:rsid w:val="00A17799"/>
    <w:rsid w:val="00A17963"/>
    <w:rsid w:val="00A17A29"/>
    <w:rsid w:val="00A17B5C"/>
    <w:rsid w:val="00A17D53"/>
    <w:rsid w:val="00A17D7D"/>
    <w:rsid w:val="00A17FB2"/>
    <w:rsid w:val="00A200B3"/>
    <w:rsid w:val="00A20351"/>
    <w:rsid w:val="00A20974"/>
    <w:rsid w:val="00A209ED"/>
    <w:rsid w:val="00A20D4E"/>
    <w:rsid w:val="00A20D69"/>
    <w:rsid w:val="00A20E2E"/>
    <w:rsid w:val="00A20E55"/>
    <w:rsid w:val="00A2128A"/>
    <w:rsid w:val="00A2139A"/>
    <w:rsid w:val="00A215F5"/>
    <w:rsid w:val="00A216B5"/>
    <w:rsid w:val="00A218A1"/>
    <w:rsid w:val="00A220E6"/>
    <w:rsid w:val="00A22352"/>
    <w:rsid w:val="00A2259B"/>
    <w:rsid w:val="00A225E2"/>
    <w:rsid w:val="00A226F6"/>
    <w:rsid w:val="00A228F0"/>
    <w:rsid w:val="00A22FF1"/>
    <w:rsid w:val="00A22FF5"/>
    <w:rsid w:val="00A230FA"/>
    <w:rsid w:val="00A232AD"/>
    <w:rsid w:val="00A23483"/>
    <w:rsid w:val="00A23505"/>
    <w:rsid w:val="00A238C3"/>
    <w:rsid w:val="00A239C3"/>
    <w:rsid w:val="00A23F56"/>
    <w:rsid w:val="00A2401A"/>
    <w:rsid w:val="00A24077"/>
    <w:rsid w:val="00A24351"/>
    <w:rsid w:val="00A243B9"/>
    <w:rsid w:val="00A24547"/>
    <w:rsid w:val="00A2482F"/>
    <w:rsid w:val="00A249F4"/>
    <w:rsid w:val="00A24DBC"/>
    <w:rsid w:val="00A24F7B"/>
    <w:rsid w:val="00A2524D"/>
    <w:rsid w:val="00A253C8"/>
    <w:rsid w:val="00A25458"/>
    <w:rsid w:val="00A25649"/>
    <w:rsid w:val="00A257A8"/>
    <w:rsid w:val="00A258B3"/>
    <w:rsid w:val="00A25A82"/>
    <w:rsid w:val="00A25FF9"/>
    <w:rsid w:val="00A26000"/>
    <w:rsid w:val="00A2622F"/>
    <w:rsid w:val="00A2624E"/>
    <w:rsid w:val="00A268CC"/>
    <w:rsid w:val="00A26A28"/>
    <w:rsid w:val="00A26A8C"/>
    <w:rsid w:val="00A26AC3"/>
    <w:rsid w:val="00A26B3C"/>
    <w:rsid w:val="00A26B56"/>
    <w:rsid w:val="00A26E29"/>
    <w:rsid w:val="00A26E69"/>
    <w:rsid w:val="00A26EB5"/>
    <w:rsid w:val="00A275D0"/>
    <w:rsid w:val="00A27AFF"/>
    <w:rsid w:val="00A27B82"/>
    <w:rsid w:val="00A27E1E"/>
    <w:rsid w:val="00A305CF"/>
    <w:rsid w:val="00A305F3"/>
    <w:rsid w:val="00A30717"/>
    <w:rsid w:val="00A30AB0"/>
    <w:rsid w:val="00A30AFD"/>
    <w:rsid w:val="00A30B88"/>
    <w:rsid w:val="00A30D8E"/>
    <w:rsid w:val="00A30E39"/>
    <w:rsid w:val="00A30E55"/>
    <w:rsid w:val="00A310C2"/>
    <w:rsid w:val="00A3149C"/>
    <w:rsid w:val="00A31526"/>
    <w:rsid w:val="00A3177D"/>
    <w:rsid w:val="00A318FF"/>
    <w:rsid w:val="00A31A3E"/>
    <w:rsid w:val="00A31D7A"/>
    <w:rsid w:val="00A31E1D"/>
    <w:rsid w:val="00A31EA3"/>
    <w:rsid w:val="00A32178"/>
    <w:rsid w:val="00A32253"/>
    <w:rsid w:val="00A322FA"/>
    <w:rsid w:val="00A32360"/>
    <w:rsid w:val="00A3246B"/>
    <w:rsid w:val="00A324CA"/>
    <w:rsid w:val="00A32506"/>
    <w:rsid w:val="00A32570"/>
    <w:rsid w:val="00A326AD"/>
    <w:rsid w:val="00A3271E"/>
    <w:rsid w:val="00A32742"/>
    <w:rsid w:val="00A327D6"/>
    <w:rsid w:val="00A3282C"/>
    <w:rsid w:val="00A3290D"/>
    <w:rsid w:val="00A329C4"/>
    <w:rsid w:val="00A32C15"/>
    <w:rsid w:val="00A32C4D"/>
    <w:rsid w:val="00A32C71"/>
    <w:rsid w:val="00A32E65"/>
    <w:rsid w:val="00A32EDB"/>
    <w:rsid w:val="00A331DA"/>
    <w:rsid w:val="00A33301"/>
    <w:rsid w:val="00A333DA"/>
    <w:rsid w:val="00A33A66"/>
    <w:rsid w:val="00A33AF6"/>
    <w:rsid w:val="00A33B7D"/>
    <w:rsid w:val="00A33E80"/>
    <w:rsid w:val="00A34078"/>
    <w:rsid w:val="00A34330"/>
    <w:rsid w:val="00A345F7"/>
    <w:rsid w:val="00A34A65"/>
    <w:rsid w:val="00A34AB3"/>
    <w:rsid w:val="00A34B90"/>
    <w:rsid w:val="00A34BFC"/>
    <w:rsid w:val="00A34E4B"/>
    <w:rsid w:val="00A34EEE"/>
    <w:rsid w:val="00A35393"/>
    <w:rsid w:val="00A35480"/>
    <w:rsid w:val="00A35630"/>
    <w:rsid w:val="00A35852"/>
    <w:rsid w:val="00A35F4C"/>
    <w:rsid w:val="00A360AB"/>
    <w:rsid w:val="00A36504"/>
    <w:rsid w:val="00A36536"/>
    <w:rsid w:val="00A36541"/>
    <w:rsid w:val="00A3692A"/>
    <w:rsid w:val="00A369CF"/>
    <w:rsid w:val="00A36AF2"/>
    <w:rsid w:val="00A36B9A"/>
    <w:rsid w:val="00A372AA"/>
    <w:rsid w:val="00A372EC"/>
    <w:rsid w:val="00A373CD"/>
    <w:rsid w:val="00A378CC"/>
    <w:rsid w:val="00A37A33"/>
    <w:rsid w:val="00A37CF9"/>
    <w:rsid w:val="00A37E7F"/>
    <w:rsid w:val="00A37FD0"/>
    <w:rsid w:val="00A40245"/>
    <w:rsid w:val="00A402BB"/>
    <w:rsid w:val="00A402BC"/>
    <w:rsid w:val="00A405B3"/>
    <w:rsid w:val="00A405CB"/>
    <w:rsid w:val="00A405E2"/>
    <w:rsid w:val="00A413E9"/>
    <w:rsid w:val="00A4165A"/>
    <w:rsid w:val="00A417F4"/>
    <w:rsid w:val="00A4196A"/>
    <w:rsid w:val="00A41A01"/>
    <w:rsid w:val="00A42145"/>
    <w:rsid w:val="00A421EA"/>
    <w:rsid w:val="00A42704"/>
    <w:rsid w:val="00A42B9E"/>
    <w:rsid w:val="00A42D40"/>
    <w:rsid w:val="00A42FFD"/>
    <w:rsid w:val="00A4300A"/>
    <w:rsid w:val="00A4308D"/>
    <w:rsid w:val="00A4367A"/>
    <w:rsid w:val="00A436DB"/>
    <w:rsid w:val="00A43795"/>
    <w:rsid w:val="00A437E3"/>
    <w:rsid w:val="00A43B10"/>
    <w:rsid w:val="00A43DE8"/>
    <w:rsid w:val="00A43E8C"/>
    <w:rsid w:val="00A4415F"/>
    <w:rsid w:val="00A44433"/>
    <w:rsid w:val="00A44460"/>
    <w:rsid w:val="00A445BD"/>
    <w:rsid w:val="00A4470B"/>
    <w:rsid w:val="00A44BC4"/>
    <w:rsid w:val="00A44C43"/>
    <w:rsid w:val="00A44C8A"/>
    <w:rsid w:val="00A44CD4"/>
    <w:rsid w:val="00A44F4D"/>
    <w:rsid w:val="00A45114"/>
    <w:rsid w:val="00A451FA"/>
    <w:rsid w:val="00A45204"/>
    <w:rsid w:val="00A45265"/>
    <w:rsid w:val="00A45295"/>
    <w:rsid w:val="00A4548F"/>
    <w:rsid w:val="00A455CE"/>
    <w:rsid w:val="00A455F2"/>
    <w:rsid w:val="00A45854"/>
    <w:rsid w:val="00A4598D"/>
    <w:rsid w:val="00A45DB6"/>
    <w:rsid w:val="00A45FFE"/>
    <w:rsid w:val="00A460F7"/>
    <w:rsid w:val="00A461A6"/>
    <w:rsid w:val="00A46AE4"/>
    <w:rsid w:val="00A46FD1"/>
    <w:rsid w:val="00A471BC"/>
    <w:rsid w:val="00A4732C"/>
    <w:rsid w:val="00A4757A"/>
    <w:rsid w:val="00A4768A"/>
    <w:rsid w:val="00A4773F"/>
    <w:rsid w:val="00A477AA"/>
    <w:rsid w:val="00A477C6"/>
    <w:rsid w:val="00A4787D"/>
    <w:rsid w:val="00A50085"/>
    <w:rsid w:val="00A500D3"/>
    <w:rsid w:val="00A502CF"/>
    <w:rsid w:val="00A503C8"/>
    <w:rsid w:val="00A50514"/>
    <w:rsid w:val="00A5055E"/>
    <w:rsid w:val="00A505D1"/>
    <w:rsid w:val="00A50628"/>
    <w:rsid w:val="00A50686"/>
    <w:rsid w:val="00A5071F"/>
    <w:rsid w:val="00A50C4C"/>
    <w:rsid w:val="00A50CFF"/>
    <w:rsid w:val="00A51089"/>
    <w:rsid w:val="00A510EB"/>
    <w:rsid w:val="00A51221"/>
    <w:rsid w:val="00A512D5"/>
    <w:rsid w:val="00A516D3"/>
    <w:rsid w:val="00A519C0"/>
    <w:rsid w:val="00A51AF7"/>
    <w:rsid w:val="00A51B6F"/>
    <w:rsid w:val="00A51D82"/>
    <w:rsid w:val="00A51FCE"/>
    <w:rsid w:val="00A52367"/>
    <w:rsid w:val="00A525F9"/>
    <w:rsid w:val="00A5277F"/>
    <w:rsid w:val="00A52BD3"/>
    <w:rsid w:val="00A5308F"/>
    <w:rsid w:val="00A532A4"/>
    <w:rsid w:val="00A533F6"/>
    <w:rsid w:val="00A53487"/>
    <w:rsid w:val="00A53A0C"/>
    <w:rsid w:val="00A53B9B"/>
    <w:rsid w:val="00A53CE0"/>
    <w:rsid w:val="00A545E3"/>
    <w:rsid w:val="00A55023"/>
    <w:rsid w:val="00A5591F"/>
    <w:rsid w:val="00A55A5F"/>
    <w:rsid w:val="00A55D39"/>
    <w:rsid w:val="00A55DD8"/>
    <w:rsid w:val="00A55FC6"/>
    <w:rsid w:val="00A5609F"/>
    <w:rsid w:val="00A5644B"/>
    <w:rsid w:val="00A568EF"/>
    <w:rsid w:val="00A56955"/>
    <w:rsid w:val="00A56C14"/>
    <w:rsid w:val="00A56CE4"/>
    <w:rsid w:val="00A56F76"/>
    <w:rsid w:val="00A56F8C"/>
    <w:rsid w:val="00A57146"/>
    <w:rsid w:val="00A575FD"/>
    <w:rsid w:val="00A57951"/>
    <w:rsid w:val="00A579D0"/>
    <w:rsid w:val="00A57A60"/>
    <w:rsid w:val="00A57BA6"/>
    <w:rsid w:val="00A57C1E"/>
    <w:rsid w:val="00A57DE2"/>
    <w:rsid w:val="00A57F2D"/>
    <w:rsid w:val="00A57F70"/>
    <w:rsid w:val="00A6088C"/>
    <w:rsid w:val="00A60E4D"/>
    <w:rsid w:val="00A60E5C"/>
    <w:rsid w:val="00A60EE5"/>
    <w:rsid w:val="00A6111E"/>
    <w:rsid w:val="00A6119C"/>
    <w:rsid w:val="00A61463"/>
    <w:rsid w:val="00A615A4"/>
    <w:rsid w:val="00A616E9"/>
    <w:rsid w:val="00A61948"/>
    <w:rsid w:val="00A61B9A"/>
    <w:rsid w:val="00A61C02"/>
    <w:rsid w:val="00A61DA7"/>
    <w:rsid w:val="00A61DA8"/>
    <w:rsid w:val="00A61DF6"/>
    <w:rsid w:val="00A6208C"/>
    <w:rsid w:val="00A620A0"/>
    <w:rsid w:val="00A622F8"/>
    <w:rsid w:val="00A6289A"/>
    <w:rsid w:val="00A62910"/>
    <w:rsid w:val="00A62914"/>
    <w:rsid w:val="00A62BC1"/>
    <w:rsid w:val="00A62BC8"/>
    <w:rsid w:val="00A62E93"/>
    <w:rsid w:val="00A62F31"/>
    <w:rsid w:val="00A62F4D"/>
    <w:rsid w:val="00A62FAA"/>
    <w:rsid w:val="00A63504"/>
    <w:rsid w:val="00A638CA"/>
    <w:rsid w:val="00A63953"/>
    <w:rsid w:val="00A642C4"/>
    <w:rsid w:val="00A644AC"/>
    <w:rsid w:val="00A646A3"/>
    <w:rsid w:val="00A64B77"/>
    <w:rsid w:val="00A64BB4"/>
    <w:rsid w:val="00A64DAB"/>
    <w:rsid w:val="00A6511B"/>
    <w:rsid w:val="00A65120"/>
    <w:rsid w:val="00A651F4"/>
    <w:rsid w:val="00A65567"/>
    <w:rsid w:val="00A65AD3"/>
    <w:rsid w:val="00A65B35"/>
    <w:rsid w:val="00A65CE4"/>
    <w:rsid w:val="00A65F90"/>
    <w:rsid w:val="00A660AE"/>
    <w:rsid w:val="00A661E5"/>
    <w:rsid w:val="00A66342"/>
    <w:rsid w:val="00A6680F"/>
    <w:rsid w:val="00A66846"/>
    <w:rsid w:val="00A66A74"/>
    <w:rsid w:val="00A66B1E"/>
    <w:rsid w:val="00A66C54"/>
    <w:rsid w:val="00A66CDB"/>
    <w:rsid w:val="00A66D64"/>
    <w:rsid w:val="00A66F45"/>
    <w:rsid w:val="00A67173"/>
    <w:rsid w:val="00A671F6"/>
    <w:rsid w:val="00A67796"/>
    <w:rsid w:val="00A678DE"/>
    <w:rsid w:val="00A67CE3"/>
    <w:rsid w:val="00A67DCF"/>
    <w:rsid w:val="00A7051C"/>
    <w:rsid w:val="00A7069C"/>
    <w:rsid w:val="00A70A96"/>
    <w:rsid w:val="00A70ABC"/>
    <w:rsid w:val="00A70E17"/>
    <w:rsid w:val="00A70E45"/>
    <w:rsid w:val="00A70F5B"/>
    <w:rsid w:val="00A71226"/>
    <w:rsid w:val="00A7156B"/>
    <w:rsid w:val="00A715DA"/>
    <w:rsid w:val="00A71B3B"/>
    <w:rsid w:val="00A71CBA"/>
    <w:rsid w:val="00A71E58"/>
    <w:rsid w:val="00A72210"/>
    <w:rsid w:val="00A722EC"/>
    <w:rsid w:val="00A7238D"/>
    <w:rsid w:val="00A7245D"/>
    <w:rsid w:val="00A724E2"/>
    <w:rsid w:val="00A7253F"/>
    <w:rsid w:val="00A72BEE"/>
    <w:rsid w:val="00A72C66"/>
    <w:rsid w:val="00A73791"/>
    <w:rsid w:val="00A739EB"/>
    <w:rsid w:val="00A7413F"/>
    <w:rsid w:val="00A7429A"/>
    <w:rsid w:val="00A7437D"/>
    <w:rsid w:val="00A7498E"/>
    <w:rsid w:val="00A74A7C"/>
    <w:rsid w:val="00A750D9"/>
    <w:rsid w:val="00A7510B"/>
    <w:rsid w:val="00A7518E"/>
    <w:rsid w:val="00A75317"/>
    <w:rsid w:val="00A75508"/>
    <w:rsid w:val="00A75807"/>
    <w:rsid w:val="00A75DC3"/>
    <w:rsid w:val="00A75DF0"/>
    <w:rsid w:val="00A75E11"/>
    <w:rsid w:val="00A75F5F"/>
    <w:rsid w:val="00A76253"/>
    <w:rsid w:val="00A763B2"/>
    <w:rsid w:val="00A76814"/>
    <w:rsid w:val="00A7684D"/>
    <w:rsid w:val="00A768C4"/>
    <w:rsid w:val="00A768CD"/>
    <w:rsid w:val="00A76D4C"/>
    <w:rsid w:val="00A76DFF"/>
    <w:rsid w:val="00A76EBF"/>
    <w:rsid w:val="00A76EC0"/>
    <w:rsid w:val="00A7712D"/>
    <w:rsid w:val="00A771F0"/>
    <w:rsid w:val="00A77292"/>
    <w:rsid w:val="00A77351"/>
    <w:rsid w:val="00A773F0"/>
    <w:rsid w:val="00A7744A"/>
    <w:rsid w:val="00A7757C"/>
    <w:rsid w:val="00A778D5"/>
    <w:rsid w:val="00A778DF"/>
    <w:rsid w:val="00A779C0"/>
    <w:rsid w:val="00A77A47"/>
    <w:rsid w:val="00A77A9C"/>
    <w:rsid w:val="00A77B74"/>
    <w:rsid w:val="00A77D21"/>
    <w:rsid w:val="00A77DB1"/>
    <w:rsid w:val="00A80178"/>
    <w:rsid w:val="00A80297"/>
    <w:rsid w:val="00A80649"/>
    <w:rsid w:val="00A807A4"/>
    <w:rsid w:val="00A80C8E"/>
    <w:rsid w:val="00A80E5E"/>
    <w:rsid w:val="00A81279"/>
    <w:rsid w:val="00A812E5"/>
    <w:rsid w:val="00A814B0"/>
    <w:rsid w:val="00A819A6"/>
    <w:rsid w:val="00A819E9"/>
    <w:rsid w:val="00A821BB"/>
    <w:rsid w:val="00A8228B"/>
    <w:rsid w:val="00A823D8"/>
    <w:rsid w:val="00A829E5"/>
    <w:rsid w:val="00A830E8"/>
    <w:rsid w:val="00A831ED"/>
    <w:rsid w:val="00A83313"/>
    <w:rsid w:val="00A836C4"/>
    <w:rsid w:val="00A836E5"/>
    <w:rsid w:val="00A83783"/>
    <w:rsid w:val="00A83970"/>
    <w:rsid w:val="00A83BDA"/>
    <w:rsid w:val="00A83F8C"/>
    <w:rsid w:val="00A840C3"/>
    <w:rsid w:val="00A842A4"/>
    <w:rsid w:val="00A846C6"/>
    <w:rsid w:val="00A846FC"/>
    <w:rsid w:val="00A84A38"/>
    <w:rsid w:val="00A84BC0"/>
    <w:rsid w:val="00A84F2A"/>
    <w:rsid w:val="00A853E1"/>
    <w:rsid w:val="00A855B9"/>
    <w:rsid w:val="00A856C3"/>
    <w:rsid w:val="00A856D3"/>
    <w:rsid w:val="00A85AA2"/>
    <w:rsid w:val="00A861F1"/>
    <w:rsid w:val="00A86257"/>
    <w:rsid w:val="00A862C9"/>
    <w:rsid w:val="00A864A1"/>
    <w:rsid w:val="00A866AA"/>
    <w:rsid w:val="00A869B7"/>
    <w:rsid w:val="00A86A00"/>
    <w:rsid w:val="00A86C9E"/>
    <w:rsid w:val="00A86D91"/>
    <w:rsid w:val="00A86E31"/>
    <w:rsid w:val="00A8703D"/>
    <w:rsid w:val="00A870A9"/>
    <w:rsid w:val="00A877E5"/>
    <w:rsid w:val="00A878B2"/>
    <w:rsid w:val="00A87EA1"/>
    <w:rsid w:val="00A87FB1"/>
    <w:rsid w:val="00A90009"/>
    <w:rsid w:val="00A90051"/>
    <w:rsid w:val="00A901FF"/>
    <w:rsid w:val="00A902AD"/>
    <w:rsid w:val="00A90365"/>
    <w:rsid w:val="00A903E8"/>
    <w:rsid w:val="00A90997"/>
    <w:rsid w:val="00A90E2B"/>
    <w:rsid w:val="00A90EA5"/>
    <w:rsid w:val="00A91281"/>
    <w:rsid w:val="00A914EC"/>
    <w:rsid w:val="00A91709"/>
    <w:rsid w:val="00A9178B"/>
    <w:rsid w:val="00A9190A"/>
    <w:rsid w:val="00A91A22"/>
    <w:rsid w:val="00A91B6A"/>
    <w:rsid w:val="00A91F4E"/>
    <w:rsid w:val="00A92AAF"/>
    <w:rsid w:val="00A92CCD"/>
    <w:rsid w:val="00A92FC6"/>
    <w:rsid w:val="00A9304D"/>
    <w:rsid w:val="00A93070"/>
    <w:rsid w:val="00A933ED"/>
    <w:rsid w:val="00A9357F"/>
    <w:rsid w:val="00A936E7"/>
    <w:rsid w:val="00A93882"/>
    <w:rsid w:val="00A938CF"/>
    <w:rsid w:val="00A93A96"/>
    <w:rsid w:val="00A93AE5"/>
    <w:rsid w:val="00A93AF9"/>
    <w:rsid w:val="00A93C5A"/>
    <w:rsid w:val="00A93D01"/>
    <w:rsid w:val="00A93EC4"/>
    <w:rsid w:val="00A93FD4"/>
    <w:rsid w:val="00A94417"/>
    <w:rsid w:val="00A9443B"/>
    <w:rsid w:val="00A949DA"/>
    <w:rsid w:val="00A94A76"/>
    <w:rsid w:val="00A94AE1"/>
    <w:rsid w:val="00A94C13"/>
    <w:rsid w:val="00A94EC1"/>
    <w:rsid w:val="00A94F2F"/>
    <w:rsid w:val="00A94F39"/>
    <w:rsid w:val="00A94FD8"/>
    <w:rsid w:val="00A95121"/>
    <w:rsid w:val="00A952A7"/>
    <w:rsid w:val="00A9572E"/>
    <w:rsid w:val="00A95AD3"/>
    <w:rsid w:val="00A95D2A"/>
    <w:rsid w:val="00A95F28"/>
    <w:rsid w:val="00A95F4B"/>
    <w:rsid w:val="00A9612A"/>
    <w:rsid w:val="00A962D0"/>
    <w:rsid w:val="00A9630F"/>
    <w:rsid w:val="00A968A2"/>
    <w:rsid w:val="00A9699A"/>
    <w:rsid w:val="00A969DF"/>
    <w:rsid w:val="00A96E37"/>
    <w:rsid w:val="00A97010"/>
    <w:rsid w:val="00A97472"/>
    <w:rsid w:val="00A9790E"/>
    <w:rsid w:val="00A97CFA"/>
    <w:rsid w:val="00A97D45"/>
    <w:rsid w:val="00A97DCB"/>
    <w:rsid w:val="00AA0616"/>
    <w:rsid w:val="00AA0AE2"/>
    <w:rsid w:val="00AA0DDC"/>
    <w:rsid w:val="00AA1070"/>
    <w:rsid w:val="00AA10C5"/>
    <w:rsid w:val="00AA10DC"/>
    <w:rsid w:val="00AA1268"/>
    <w:rsid w:val="00AA1693"/>
    <w:rsid w:val="00AA175D"/>
    <w:rsid w:val="00AA1817"/>
    <w:rsid w:val="00AA1B29"/>
    <w:rsid w:val="00AA1BF3"/>
    <w:rsid w:val="00AA1C4D"/>
    <w:rsid w:val="00AA21AF"/>
    <w:rsid w:val="00AA25CD"/>
    <w:rsid w:val="00AA29AD"/>
    <w:rsid w:val="00AA29FB"/>
    <w:rsid w:val="00AA2E2D"/>
    <w:rsid w:val="00AA319B"/>
    <w:rsid w:val="00AA3215"/>
    <w:rsid w:val="00AA3243"/>
    <w:rsid w:val="00AA3456"/>
    <w:rsid w:val="00AA34CE"/>
    <w:rsid w:val="00AA3626"/>
    <w:rsid w:val="00AA36B8"/>
    <w:rsid w:val="00AA3859"/>
    <w:rsid w:val="00AA395C"/>
    <w:rsid w:val="00AA3BAD"/>
    <w:rsid w:val="00AA3F81"/>
    <w:rsid w:val="00AA40A1"/>
    <w:rsid w:val="00AA42BE"/>
    <w:rsid w:val="00AA43AB"/>
    <w:rsid w:val="00AA4611"/>
    <w:rsid w:val="00AA4AFF"/>
    <w:rsid w:val="00AA4BC2"/>
    <w:rsid w:val="00AA4C29"/>
    <w:rsid w:val="00AA4FF2"/>
    <w:rsid w:val="00AA510B"/>
    <w:rsid w:val="00AA515F"/>
    <w:rsid w:val="00AA5404"/>
    <w:rsid w:val="00AA54F2"/>
    <w:rsid w:val="00AA57F0"/>
    <w:rsid w:val="00AA5B22"/>
    <w:rsid w:val="00AA5DC7"/>
    <w:rsid w:val="00AA5EE1"/>
    <w:rsid w:val="00AA5F20"/>
    <w:rsid w:val="00AA5F9D"/>
    <w:rsid w:val="00AA5FBB"/>
    <w:rsid w:val="00AA623A"/>
    <w:rsid w:val="00AA6254"/>
    <w:rsid w:val="00AA6438"/>
    <w:rsid w:val="00AA6654"/>
    <w:rsid w:val="00AA6713"/>
    <w:rsid w:val="00AA68F5"/>
    <w:rsid w:val="00AA6A93"/>
    <w:rsid w:val="00AA7066"/>
    <w:rsid w:val="00AA7290"/>
    <w:rsid w:val="00AA7520"/>
    <w:rsid w:val="00AA759E"/>
    <w:rsid w:val="00AA76AD"/>
    <w:rsid w:val="00AA7758"/>
    <w:rsid w:val="00AA7867"/>
    <w:rsid w:val="00AA788E"/>
    <w:rsid w:val="00AA7A08"/>
    <w:rsid w:val="00AA7BBC"/>
    <w:rsid w:val="00AA7E66"/>
    <w:rsid w:val="00AA7FBA"/>
    <w:rsid w:val="00AB0AB7"/>
    <w:rsid w:val="00AB0D71"/>
    <w:rsid w:val="00AB0ECC"/>
    <w:rsid w:val="00AB0FC8"/>
    <w:rsid w:val="00AB1162"/>
    <w:rsid w:val="00AB1232"/>
    <w:rsid w:val="00AB14B3"/>
    <w:rsid w:val="00AB18B8"/>
    <w:rsid w:val="00AB1902"/>
    <w:rsid w:val="00AB1940"/>
    <w:rsid w:val="00AB1BF6"/>
    <w:rsid w:val="00AB1FC1"/>
    <w:rsid w:val="00AB2164"/>
    <w:rsid w:val="00AB220F"/>
    <w:rsid w:val="00AB248A"/>
    <w:rsid w:val="00AB27FE"/>
    <w:rsid w:val="00AB2B24"/>
    <w:rsid w:val="00AB2B54"/>
    <w:rsid w:val="00AB2DC5"/>
    <w:rsid w:val="00AB2F03"/>
    <w:rsid w:val="00AB31C4"/>
    <w:rsid w:val="00AB31C7"/>
    <w:rsid w:val="00AB332A"/>
    <w:rsid w:val="00AB34C0"/>
    <w:rsid w:val="00AB36CF"/>
    <w:rsid w:val="00AB3765"/>
    <w:rsid w:val="00AB39C7"/>
    <w:rsid w:val="00AB3BC7"/>
    <w:rsid w:val="00AB3C4B"/>
    <w:rsid w:val="00AB3CB6"/>
    <w:rsid w:val="00AB3D27"/>
    <w:rsid w:val="00AB3F5A"/>
    <w:rsid w:val="00AB4058"/>
    <w:rsid w:val="00AB40FF"/>
    <w:rsid w:val="00AB414A"/>
    <w:rsid w:val="00AB4320"/>
    <w:rsid w:val="00AB434C"/>
    <w:rsid w:val="00AB4581"/>
    <w:rsid w:val="00AB467E"/>
    <w:rsid w:val="00AB46D9"/>
    <w:rsid w:val="00AB4872"/>
    <w:rsid w:val="00AB4881"/>
    <w:rsid w:val="00AB4883"/>
    <w:rsid w:val="00AB49ED"/>
    <w:rsid w:val="00AB49FD"/>
    <w:rsid w:val="00AB4AFC"/>
    <w:rsid w:val="00AB4BAB"/>
    <w:rsid w:val="00AB4C4E"/>
    <w:rsid w:val="00AB4D99"/>
    <w:rsid w:val="00AB4DA0"/>
    <w:rsid w:val="00AB4F6E"/>
    <w:rsid w:val="00AB5095"/>
    <w:rsid w:val="00AB51F7"/>
    <w:rsid w:val="00AB5686"/>
    <w:rsid w:val="00AB57BA"/>
    <w:rsid w:val="00AB5C00"/>
    <w:rsid w:val="00AB5DDE"/>
    <w:rsid w:val="00AB60BF"/>
    <w:rsid w:val="00AB6118"/>
    <w:rsid w:val="00AB6311"/>
    <w:rsid w:val="00AB6483"/>
    <w:rsid w:val="00AB67A4"/>
    <w:rsid w:val="00AB69CE"/>
    <w:rsid w:val="00AB69ED"/>
    <w:rsid w:val="00AB6A51"/>
    <w:rsid w:val="00AB6C2A"/>
    <w:rsid w:val="00AB6C42"/>
    <w:rsid w:val="00AB6F9F"/>
    <w:rsid w:val="00AB6FBB"/>
    <w:rsid w:val="00AB6FE9"/>
    <w:rsid w:val="00AB6FEB"/>
    <w:rsid w:val="00AB72C0"/>
    <w:rsid w:val="00AB734D"/>
    <w:rsid w:val="00AB764A"/>
    <w:rsid w:val="00AB79D1"/>
    <w:rsid w:val="00AB7D37"/>
    <w:rsid w:val="00AB7FAC"/>
    <w:rsid w:val="00AC0315"/>
    <w:rsid w:val="00AC052F"/>
    <w:rsid w:val="00AC0B59"/>
    <w:rsid w:val="00AC0DF1"/>
    <w:rsid w:val="00AC1362"/>
    <w:rsid w:val="00AC143E"/>
    <w:rsid w:val="00AC1577"/>
    <w:rsid w:val="00AC1664"/>
    <w:rsid w:val="00AC179B"/>
    <w:rsid w:val="00AC1810"/>
    <w:rsid w:val="00AC198B"/>
    <w:rsid w:val="00AC1D70"/>
    <w:rsid w:val="00AC1DD8"/>
    <w:rsid w:val="00AC1E17"/>
    <w:rsid w:val="00AC1FBC"/>
    <w:rsid w:val="00AC2367"/>
    <w:rsid w:val="00AC26B1"/>
    <w:rsid w:val="00AC271D"/>
    <w:rsid w:val="00AC28E3"/>
    <w:rsid w:val="00AC2969"/>
    <w:rsid w:val="00AC2C91"/>
    <w:rsid w:val="00AC3180"/>
    <w:rsid w:val="00AC33B2"/>
    <w:rsid w:val="00AC36ED"/>
    <w:rsid w:val="00AC37AA"/>
    <w:rsid w:val="00AC3A26"/>
    <w:rsid w:val="00AC3C36"/>
    <w:rsid w:val="00AC3CD7"/>
    <w:rsid w:val="00AC3D91"/>
    <w:rsid w:val="00AC3F78"/>
    <w:rsid w:val="00AC4072"/>
    <w:rsid w:val="00AC408C"/>
    <w:rsid w:val="00AC420A"/>
    <w:rsid w:val="00AC433E"/>
    <w:rsid w:val="00AC45B4"/>
    <w:rsid w:val="00AC467C"/>
    <w:rsid w:val="00AC4700"/>
    <w:rsid w:val="00AC4F09"/>
    <w:rsid w:val="00AC535C"/>
    <w:rsid w:val="00AC548A"/>
    <w:rsid w:val="00AC55C9"/>
    <w:rsid w:val="00AC573D"/>
    <w:rsid w:val="00AC5A57"/>
    <w:rsid w:val="00AC5B55"/>
    <w:rsid w:val="00AC6022"/>
    <w:rsid w:val="00AC6104"/>
    <w:rsid w:val="00AC61C0"/>
    <w:rsid w:val="00AC620B"/>
    <w:rsid w:val="00AC66E1"/>
    <w:rsid w:val="00AC697D"/>
    <w:rsid w:val="00AC6DD7"/>
    <w:rsid w:val="00AC711E"/>
    <w:rsid w:val="00AC713A"/>
    <w:rsid w:val="00AC7448"/>
    <w:rsid w:val="00AC75C8"/>
    <w:rsid w:val="00AC7733"/>
    <w:rsid w:val="00AC78E4"/>
    <w:rsid w:val="00AD00C6"/>
    <w:rsid w:val="00AD0455"/>
    <w:rsid w:val="00AD07AC"/>
    <w:rsid w:val="00AD07D2"/>
    <w:rsid w:val="00AD0C47"/>
    <w:rsid w:val="00AD0C9B"/>
    <w:rsid w:val="00AD0D5C"/>
    <w:rsid w:val="00AD0FEF"/>
    <w:rsid w:val="00AD10FA"/>
    <w:rsid w:val="00AD1494"/>
    <w:rsid w:val="00AD1577"/>
    <w:rsid w:val="00AD1B89"/>
    <w:rsid w:val="00AD1BA7"/>
    <w:rsid w:val="00AD1E96"/>
    <w:rsid w:val="00AD2007"/>
    <w:rsid w:val="00AD20E1"/>
    <w:rsid w:val="00AD23C1"/>
    <w:rsid w:val="00AD2481"/>
    <w:rsid w:val="00AD253A"/>
    <w:rsid w:val="00AD2E6F"/>
    <w:rsid w:val="00AD2F42"/>
    <w:rsid w:val="00AD3009"/>
    <w:rsid w:val="00AD3544"/>
    <w:rsid w:val="00AD359B"/>
    <w:rsid w:val="00AD3AA5"/>
    <w:rsid w:val="00AD3D13"/>
    <w:rsid w:val="00AD3E9B"/>
    <w:rsid w:val="00AD46C4"/>
    <w:rsid w:val="00AD4725"/>
    <w:rsid w:val="00AD4ACC"/>
    <w:rsid w:val="00AD4B29"/>
    <w:rsid w:val="00AD500F"/>
    <w:rsid w:val="00AD504A"/>
    <w:rsid w:val="00AD5700"/>
    <w:rsid w:val="00AD57CC"/>
    <w:rsid w:val="00AD5A8D"/>
    <w:rsid w:val="00AD5B12"/>
    <w:rsid w:val="00AD5B2F"/>
    <w:rsid w:val="00AD5C58"/>
    <w:rsid w:val="00AD5CD1"/>
    <w:rsid w:val="00AD5D24"/>
    <w:rsid w:val="00AD5E37"/>
    <w:rsid w:val="00AD5E6C"/>
    <w:rsid w:val="00AD60C0"/>
    <w:rsid w:val="00AD61B1"/>
    <w:rsid w:val="00AD62DA"/>
    <w:rsid w:val="00AD62FF"/>
    <w:rsid w:val="00AD656D"/>
    <w:rsid w:val="00AD67CA"/>
    <w:rsid w:val="00AD705F"/>
    <w:rsid w:val="00AD713C"/>
    <w:rsid w:val="00AD72F4"/>
    <w:rsid w:val="00AD7335"/>
    <w:rsid w:val="00AD755D"/>
    <w:rsid w:val="00AD762A"/>
    <w:rsid w:val="00AD77E9"/>
    <w:rsid w:val="00AD7A39"/>
    <w:rsid w:val="00AD7C48"/>
    <w:rsid w:val="00AD7E2D"/>
    <w:rsid w:val="00AD7FFC"/>
    <w:rsid w:val="00AE01EB"/>
    <w:rsid w:val="00AE0212"/>
    <w:rsid w:val="00AE03BE"/>
    <w:rsid w:val="00AE0539"/>
    <w:rsid w:val="00AE0643"/>
    <w:rsid w:val="00AE0801"/>
    <w:rsid w:val="00AE09E8"/>
    <w:rsid w:val="00AE0A00"/>
    <w:rsid w:val="00AE0CF6"/>
    <w:rsid w:val="00AE0EF2"/>
    <w:rsid w:val="00AE1032"/>
    <w:rsid w:val="00AE13A7"/>
    <w:rsid w:val="00AE142F"/>
    <w:rsid w:val="00AE14A2"/>
    <w:rsid w:val="00AE16FB"/>
    <w:rsid w:val="00AE197A"/>
    <w:rsid w:val="00AE1AFE"/>
    <w:rsid w:val="00AE1CCA"/>
    <w:rsid w:val="00AE1D2A"/>
    <w:rsid w:val="00AE1E8A"/>
    <w:rsid w:val="00AE2464"/>
    <w:rsid w:val="00AE25F3"/>
    <w:rsid w:val="00AE262E"/>
    <w:rsid w:val="00AE289F"/>
    <w:rsid w:val="00AE29A9"/>
    <w:rsid w:val="00AE2A02"/>
    <w:rsid w:val="00AE2A1E"/>
    <w:rsid w:val="00AE2A24"/>
    <w:rsid w:val="00AE2C35"/>
    <w:rsid w:val="00AE2DCB"/>
    <w:rsid w:val="00AE2F49"/>
    <w:rsid w:val="00AE32DC"/>
    <w:rsid w:val="00AE344B"/>
    <w:rsid w:val="00AE34CE"/>
    <w:rsid w:val="00AE34F1"/>
    <w:rsid w:val="00AE3794"/>
    <w:rsid w:val="00AE38AE"/>
    <w:rsid w:val="00AE38F6"/>
    <w:rsid w:val="00AE3A29"/>
    <w:rsid w:val="00AE3ACB"/>
    <w:rsid w:val="00AE3BF2"/>
    <w:rsid w:val="00AE404D"/>
    <w:rsid w:val="00AE4513"/>
    <w:rsid w:val="00AE47C6"/>
    <w:rsid w:val="00AE4A6F"/>
    <w:rsid w:val="00AE4BD7"/>
    <w:rsid w:val="00AE4CC9"/>
    <w:rsid w:val="00AE4D12"/>
    <w:rsid w:val="00AE5884"/>
    <w:rsid w:val="00AE5BBB"/>
    <w:rsid w:val="00AE5C26"/>
    <w:rsid w:val="00AE5D75"/>
    <w:rsid w:val="00AE60BE"/>
    <w:rsid w:val="00AE63FF"/>
    <w:rsid w:val="00AE65E9"/>
    <w:rsid w:val="00AE684D"/>
    <w:rsid w:val="00AE6E3B"/>
    <w:rsid w:val="00AE6F27"/>
    <w:rsid w:val="00AE7145"/>
    <w:rsid w:val="00AE72E0"/>
    <w:rsid w:val="00AE7362"/>
    <w:rsid w:val="00AE7628"/>
    <w:rsid w:val="00AE7914"/>
    <w:rsid w:val="00AE79E4"/>
    <w:rsid w:val="00AF0126"/>
    <w:rsid w:val="00AF016B"/>
    <w:rsid w:val="00AF01A3"/>
    <w:rsid w:val="00AF05AC"/>
    <w:rsid w:val="00AF09AC"/>
    <w:rsid w:val="00AF0DEB"/>
    <w:rsid w:val="00AF0E90"/>
    <w:rsid w:val="00AF0E9E"/>
    <w:rsid w:val="00AF1012"/>
    <w:rsid w:val="00AF125E"/>
    <w:rsid w:val="00AF1777"/>
    <w:rsid w:val="00AF19ED"/>
    <w:rsid w:val="00AF1CE0"/>
    <w:rsid w:val="00AF1E73"/>
    <w:rsid w:val="00AF2315"/>
    <w:rsid w:val="00AF23EC"/>
    <w:rsid w:val="00AF249B"/>
    <w:rsid w:val="00AF27C8"/>
    <w:rsid w:val="00AF2B46"/>
    <w:rsid w:val="00AF2B56"/>
    <w:rsid w:val="00AF2BF7"/>
    <w:rsid w:val="00AF2CAB"/>
    <w:rsid w:val="00AF307F"/>
    <w:rsid w:val="00AF31F8"/>
    <w:rsid w:val="00AF32B9"/>
    <w:rsid w:val="00AF34DC"/>
    <w:rsid w:val="00AF370A"/>
    <w:rsid w:val="00AF391A"/>
    <w:rsid w:val="00AF3A44"/>
    <w:rsid w:val="00AF3D92"/>
    <w:rsid w:val="00AF3F07"/>
    <w:rsid w:val="00AF3FF0"/>
    <w:rsid w:val="00AF4165"/>
    <w:rsid w:val="00AF4616"/>
    <w:rsid w:val="00AF485C"/>
    <w:rsid w:val="00AF496F"/>
    <w:rsid w:val="00AF4C7A"/>
    <w:rsid w:val="00AF4E4B"/>
    <w:rsid w:val="00AF5018"/>
    <w:rsid w:val="00AF5165"/>
    <w:rsid w:val="00AF53B1"/>
    <w:rsid w:val="00AF53B7"/>
    <w:rsid w:val="00AF53F7"/>
    <w:rsid w:val="00AF56C0"/>
    <w:rsid w:val="00AF5979"/>
    <w:rsid w:val="00AF5BBF"/>
    <w:rsid w:val="00AF5F76"/>
    <w:rsid w:val="00AF61B9"/>
    <w:rsid w:val="00AF641D"/>
    <w:rsid w:val="00AF6580"/>
    <w:rsid w:val="00AF6789"/>
    <w:rsid w:val="00AF6988"/>
    <w:rsid w:val="00AF6ADA"/>
    <w:rsid w:val="00AF6C00"/>
    <w:rsid w:val="00AF6C57"/>
    <w:rsid w:val="00AF7086"/>
    <w:rsid w:val="00AF72BF"/>
    <w:rsid w:val="00AF7354"/>
    <w:rsid w:val="00AF7517"/>
    <w:rsid w:val="00AF7916"/>
    <w:rsid w:val="00AF7A0B"/>
    <w:rsid w:val="00AF7D1B"/>
    <w:rsid w:val="00AF7DFB"/>
    <w:rsid w:val="00B00126"/>
    <w:rsid w:val="00B0043D"/>
    <w:rsid w:val="00B00AF2"/>
    <w:rsid w:val="00B00D8A"/>
    <w:rsid w:val="00B01013"/>
    <w:rsid w:val="00B0105E"/>
    <w:rsid w:val="00B01217"/>
    <w:rsid w:val="00B01541"/>
    <w:rsid w:val="00B01800"/>
    <w:rsid w:val="00B01843"/>
    <w:rsid w:val="00B01846"/>
    <w:rsid w:val="00B019A9"/>
    <w:rsid w:val="00B01B6C"/>
    <w:rsid w:val="00B01F08"/>
    <w:rsid w:val="00B01F20"/>
    <w:rsid w:val="00B0209D"/>
    <w:rsid w:val="00B02116"/>
    <w:rsid w:val="00B0249B"/>
    <w:rsid w:val="00B02553"/>
    <w:rsid w:val="00B025B0"/>
    <w:rsid w:val="00B0274D"/>
    <w:rsid w:val="00B02876"/>
    <w:rsid w:val="00B029EB"/>
    <w:rsid w:val="00B02AA1"/>
    <w:rsid w:val="00B02AB1"/>
    <w:rsid w:val="00B02C76"/>
    <w:rsid w:val="00B02CB7"/>
    <w:rsid w:val="00B02E32"/>
    <w:rsid w:val="00B02E88"/>
    <w:rsid w:val="00B02F43"/>
    <w:rsid w:val="00B03051"/>
    <w:rsid w:val="00B0394F"/>
    <w:rsid w:val="00B03A1B"/>
    <w:rsid w:val="00B03AB8"/>
    <w:rsid w:val="00B03C0E"/>
    <w:rsid w:val="00B03E47"/>
    <w:rsid w:val="00B04065"/>
    <w:rsid w:val="00B046FA"/>
    <w:rsid w:val="00B04733"/>
    <w:rsid w:val="00B047D9"/>
    <w:rsid w:val="00B04808"/>
    <w:rsid w:val="00B04ED1"/>
    <w:rsid w:val="00B054C4"/>
    <w:rsid w:val="00B05763"/>
    <w:rsid w:val="00B063D8"/>
    <w:rsid w:val="00B06A71"/>
    <w:rsid w:val="00B0700B"/>
    <w:rsid w:val="00B07170"/>
    <w:rsid w:val="00B07290"/>
    <w:rsid w:val="00B072EB"/>
    <w:rsid w:val="00B07312"/>
    <w:rsid w:val="00B073D4"/>
    <w:rsid w:val="00B077E6"/>
    <w:rsid w:val="00B07DB4"/>
    <w:rsid w:val="00B10101"/>
    <w:rsid w:val="00B103A0"/>
    <w:rsid w:val="00B107A4"/>
    <w:rsid w:val="00B10841"/>
    <w:rsid w:val="00B109C8"/>
    <w:rsid w:val="00B10DE4"/>
    <w:rsid w:val="00B10F48"/>
    <w:rsid w:val="00B111E7"/>
    <w:rsid w:val="00B11366"/>
    <w:rsid w:val="00B117A3"/>
    <w:rsid w:val="00B11838"/>
    <w:rsid w:val="00B11A47"/>
    <w:rsid w:val="00B11D2F"/>
    <w:rsid w:val="00B11E2A"/>
    <w:rsid w:val="00B12026"/>
    <w:rsid w:val="00B1240C"/>
    <w:rsid w:val="00B13049"/>
    <w:rsid w:val="00B13125"/>
    <w:rsid w:val="00B131C1"/>
    <w:rsid w:val="00B1327F"/>
    <w:rsid w:val="00B134F6"/>
    <w:rsid w:val="00B13658"/>
    <w:rsid w:val="00B13874"/>
    <w:rsid w:val="00B13905"/>
    <w:rsid w:val="00B13CA7"/>
    <w:rsid w:val="00B13DB7"/>
    <w:rsid w:val="00B141EA"/>
    <w:rsid w:val="00B142DB"/>
    <w:rsid w:val="00B1430D"/>
    <w:rsid w:val="00B144C7"/>
    <w:rsid w:val="00B150A7"/>
    <w:rsid w:val="00B155EA"/>
    <w:rsid w:val="00B159B9"/>
    <w:rsid w:val="00B15CB3"/>
    <w:rsid w:val="00B15CEC"/>
    <w:rsid w:val="00B15DC3"/>
    <w:rsid w:val="00B15FD3"/>
    <w:rsid w:val="00B1613B"/>
    <w:rsid w:val="00B16294"/>
    <w:rsid w:val="00B1662D"/>
    <w:rsid w:val="00B166FE"/>
    <w:rsid w:val="00B16DA1"/>
    <w:rsid w:val="00B16DFB"/>
    <w:rsid w:val="00B1731A"/>
    <w:rsid w:val="00B17787"/>
    <w:rsid w:val="00B17B1D"/>
    <w:rsid w:val="00B17D52"/>
    <w:rsid w:val="00B17D85"/>
    <w:rsid w:val="00B17DA9"/>
    <w:rsid w:val="00B20037"/>
    <w:rsid w:val="00B20316"/>
    <w:rsid w:val="00B209D1"/>
    <w:rsid w:val="00B20E19"/>
    <w:rsid w:val="00B20F48"/>
    <w:rsid w:val="00B2129D"/>
    <w:rsid w:val="00B2131B"/>
    <w:rsid w:val="00B21383"/>
    <w:rsid w:val="00B21509"/>
    <w:rsid w:val="00B21579"/>
    <w:rsid w:val="00B21AF1"/>
    <w:rsid w:val="00B21E2F"/>
    <w:rsid w:val="00B22177"/>
    <w:rsid w:val="00B221F2"/>
    <w:rsid w:val="00B223CF"/>
    <w:rsid w:val="00B22550"/>
    <w:rsid w:val="00B22558"/>
    <w:rsid w:val="00B226D6"/>
    <w:rsid w:val="00B22E48"/>
    <w:rsid w:val="00B23117"/>
    <w:rsid w:val="00B231E5"/>
    <w:rsid w:val="00B23502"/>
    <w:rsid w:val="00B239FF"/>
    <w:rsid w:val="00B23CEF"/>
    <w:rsid w:val="00B23E6A"/>
    <w:rsid w:val="00B23FF4"/>
    <w:rsid w:val="00B24042"/>
    <w:rsid w:val="00B24046"/>
    <w:rsid w:val="00B245EC"/>
    <w:rsid w:val="00B24668"/>
    <w:rsid w:val="00B24710"/>
    <w:rsid w:val="00B24735"/>
    <w:rsid w:val="00B24AD2"/>
    <w:rsid w:val="00B24BC0"/>
    <w:rsid w:val="00B24CA7"/>
    <w:rsid w:val="00B255B5"/>
    <w:rsid w:val="00B256E7"/>
    <w:rsid w:val="00B259D2"/>
    <w:rsid w:val="00B25AF8"/>
    <w:rsid w:val="00B25C7C"/>
    <w:rsid w:val="00B25E8A"/>
    <w:rsid w:val="00B25FD8"/>
    <w:rsid w:val="00B26033"/>
    <w:rsid w:val="00B2605A"/>
    <w:rsid w:val="00B266C5"/>
    <w:rsid w:val="00B2673F"/>
    <w:rsid w:val="00B26CBF"/>
    <w:rsid w:val="00B26CF2"/>
    <w:rsid w:val="00B26FFF"/>
    <w:rsid w:val="00B275BA"/>
    <w:rsid w:val="00B27911"/>
    <w:rsid w:val="00B27D44"/>
    <w:rsid w:val="00B27D57"/>
    <w:rsid w:val="00B27EC7"/>
    <w:rsid w:val="00B3018C"/>
    <w:rsid w:val="00B30226"/>
    <w:rsid w:val="00B306AC"/>
    <w:rsid w:val="00B306E6"/>
    <w:rsid w:val="00B30909"/>
    <w:rsid w:val="00B30EF5"/>
    <w:rsid w:val="00B31491"/>
    <w:rsid w:val="00B31A74"/>
    <w:rsid w:val="00B31B08"/>
    <w:rsid w:val="00B31B5B"/>
    <w:rsid w:val="00B31CB3"/>
    <w:rsid w:val="00B31D9F"/>
    <w:rsid w:val="00B31DBF"/>
    <w:rsid w:val="00B31F5C"/>
    <w:rsid w:val="00B31F89"/>
    <w:rsid w:val="00B32203"/>
    <w:rsid w:val="00B3227F"/>
    <w:rsid w:val="00B322E7"/>
    <w:rsid w:val="00B32458"/>
    <w:rsid w:val="00B324A3"/>
    <w:rsid w:val="00B325CD"/>
    <w:rsid w:val="00B326C8"/>
    <w:rsid w:val="00B3294C"/>
    <w:rsid w:val="00B32F0F"/>
    <w:rsid w:val="00B33079"/>
    <w:rsid w:val="00B33097"/>
    <w:rsid w:val="00B3315E"/>
    <w:rsid w:val="00B3345D"/>
    <w:rsid w:val="00B337B3"/>
    <w:rsid w:val="00B338A9"/>
    <w:rsid w:val="00B33A88"/>
    <w:rsid w:val="00B33AD5"/>
    <w:rsid w:val="00B3433D"/>
    <w:rsid w:val="00B34344"/>
    <w:rsid w:val="00B34409"/>
    <w:rsid w:val="00B34870"/>
    <w:rsid w:val="00B34E68"/>
    <w:rsid w:val="00B351B2"/>
    <w:rsid w:val="00B3522A"/>
    <w:rsid w:val="00B3548F"/>
    <w:rsid w:val="00B35558"/>
    <w:rsid w:val="00B355E7"/>
    <w:rsid w:val="00B357A4"/>
    <w:rsid w:val="00B358BB"/>
    <w:rsid w:val="00B35C8E"/>
    <w:rsid w:val="00B35D3A"/>
    <w:rsid w:val="00B35F81"/>
    <w:rsid w:val="00B35F8B"/>
    <w:rsid w:val="00B360E1"/>
    <w:rsid w:val="00B36357"/>
    <w:rsid w:val="00B3652B"/>
    <w:rsid w:val="00B36694"/>
    <w:rsid w:val="00B369C0"/>
    <w:rsid w:val="00B36D66"/>
    <w:rsid w:val="00B36DAE"/>
    <w:rsid w:val="00B36E36"/>
    <w:rsid w:val="00B370CC"/>
    <w:rsid w:val="00B371F3"/>
    <w:rsid w:val="00B3736D"/>
    <w:rsid w:val="00B3739A"/>
    <w:rsid w:val="00B37738"/>
    <w:rsid w:val="00B3779C"/>
    <w:rsid w:val="00B379F3"/>
    <w:rsid w:val="00B37D02"/>
    <w:rsid w:val="00B37E0A"/>
    <w:rsid w:val="00B40075"/>
    <w:rsid w:val="00B40078"/>
    <w:rsid w:val="00B40104"/>
    <w:rsid w:val="00B402A2"/>
    <w:rsid w:val="00B406B7"/>
    <w:rsid w:val="00B4089C"/>
    <w:rsid w:val="00B409D7"/>
    <w:rsid w:val="00B40C01"/>
    <w:rsid w:val="00B40FA4"/>
    <w:rsid w:val="00B41181"/>
    <w:rsid w:val="00B4135D"/>
    <w:rsid w:val="00B416F2"/>
    <w:rsid w:val="00B418CD"/>
    <w:rsid w:val="00B41D35"/>
    <w:rsid w:val="00B41DED"/>
    <w:rsid w:val="00B41F89"/>
    <w:rsid w:val="00B42065"/>
    <w:rsid w:val="00B4206D"/>
    <w:rsid w:val="00B42101"/>
    <w:rsid w:val="00B422D0"/>
    <w:rsid w:val="00B42533"/>
    <w:rsid w:val="00B42720"/>
    <w:rsid w:val="00B4287F"/>
    <w:rsid w:val="00B42A0F"/>
    <w:rsid w:val="00B42C69"/>
    <w:rsid w:val="00B42EE3"/>
    <w:rsid w:val="00B42F34"/>
    <w:rsid w:val="00B43155"/>
    <w:rsid w:val="00B431C7"/>
    <w:rsid w:val="00B4323A"/>
    <w:rsid w:val="00B432E7"/>
    <w:rsid w:val="00B4336D"/>
    <w:rsid w:val="00B43387"/>
    <w:rsid w:val="00B433D1"/>
    <w:rsid w:val="00B43403"/>
    <w:rsid w:val="00B43496"/>
    <w:rsid w:val="00B43666"/>
    <w:rsid w:val="00B4379B"/>
    <w:rsid w:val="00B43ABA"/>
    <w:rsid w:val="00B43CE7"/>
    <w:rsid w:val="00B43F4F"/>
    <w:rsid w:val="00B44DCC"/>
    <w:rsid w:val="00B44E40"/>
    <w:rsid w:val="00B44F20"/>
    <w:rsid w:val="00B44FC8"/>
    <w:rsid w:val="00B452A1"/>
    <w:rsid w:val="00B4585C"/>
    <w:rsid w:val="00B45A3B"/>
    <w:rsid w:val="00B45B32"/>
    <w:rsid w:val="00B45CED"/>
    <w:rsid w:val="00B45D44"/>
    <w:rsid w:val="00B45D47"/>
    <w:rsid w:val="00B45DE3"/>
    <w:rsid w:val="00B45EB5"/>
    <w:rsid w:val="00B46876"/>
    <w:rsid w:val="00B46BDC"/>
    <w:rsid w:val="00B46EC2"/>
    <w:rsid w:val="00B46F99"/>
    <w:rsid w:val="00B46FD9"/>
    <w:rsid w:val="00B47220"/>
    <w:rsid w:val="00B47337"/>
    <w:rsid w:val="00B4742D"/>
    <w:rsid w:val="00B474AF"/>
    <w:rsid w:val="00B475B7"/>
    <w:rsid w:val="00B47752"/>
    <w:rsid w:val="00B47777"/>
    <w:rsid w:val="00B47786"/>
    <w:rsid w:val="00B47AEC"/>
    <w:rsid w:val="00B47B54"/>
    <w:rsid w:val="00B47B7F"/>
    <w:rsid w:val="00B47EEA"/>
    <w:rsid w:val="00B5006A"/>
    <w:rsid w:val="00B5007F"/>
    <w:rsid w:val="00B502E1"/>
    <w:rsid w:val="00B50304"/>
    <w:rsid w:val="00B50A96"/>
    <w:rsid w:val="00B50B4E"/>
    <w:rsid w:val="00B50BB9"/>
    <w:rsid w:val="00B50C41"/>
    <w:rsid w:val="00B50D7E"/>
    <w:rsid w:val="00B50E17"/>
    <w:rsid w:val="00B50EE1"/>
    <w:rsid w:val="00B50EE7"/>
    <w:rsid w:val="00B5126A"/>
    <w:rsid w:val="00B512D8"/>
    <w:rsid w:val="00B5132F"/>
    <w:rsid w:val="00B51596"/>
    <w:rsid w:val="00B515A3"/>
    <w:rsid w:val="00B519FA"/>
    <w:rsid w:val="00B51B84"/>
    <w:rsid w:val="00B5256F"/>
    <w:rsid w:val="00B52C44"/>
    <w:rsid w:val="00B52FC9"/>
    <w:rsid w:val="00B53057"/>
    <w:rsid w:val="00B532F4"/>
    <w:rsid w:val="00B532FF"/>
    <w:rsid w:val="00B5375F"/>
    <w:rsid w:val="00B537C0"/>
    <w:rsid w:val="00B53A13"/>
    <w:rsid w:val="00B54075"/>
    <w:rsid w:val="00B5466F"/>
    <w:rsid w:val="00B54838"/>
    <w:rsid w:val="00B54C06"/>
    <w:rsid w:val="00B54C80"/>
    <w:rsid w:val="00B54D14"/>
    <w:rsid w:val="00B54D50"/>
    <w:rsid w:val="00B550DD"/>
    <w:rsid w:val="00B55426"/>
    <w:rsid w:val="00B556AB"/>
    <w:rsid w:val="00B55A2D"/>
    <w:rsid w:val="00B55A85"/>
    <w:rsid w:val="00B55BA6"/>
    <w:rsid w:val="00B55C0A"/>
    <w:rsid w:val="00B55F63"/>
    <w:rsid w:val="00B56131"/>
    <w:rsid w:val="00B561C0"/>
    <w:rsid w:val="00B5623F"/>
    <w:rsid w:val="00B56333"/>
    <w:rsid w:val="00B5667C"/>
    <w:rsid w:val="00B56BFE"/>
    <w:rsid w:val="00B5705C"/>
    <w:rsid w:val="00B57165"/>
    <w:rsid w:val="00B571DA"/>
    <w:rsid w:val="00B57206"/>
    <w:rsid w:val="00B5722C"/>
    <w:rsid w:val="00B57680"/>
    <w:rsid w:val="00B5779E"/>
    <w:rsid w:val="00B577A5"/>
    <w:rsid w:val="00B57957"/>
    <w:rsid w:val="00B57AEC"/>
    <w:rsid w:val="00B6022D"/>
    <w:rsid w:val="00B60422"/>
    <w:rsid w:val="00B604DE"/>
    <w:rsid w:val="00B6052C"/>
    <w:rsid w:val="00B60645"/>
    <w:rsid w:val="00B607BD"/>
    <w:rsid w:val="00B60898"/>
    <w:rsid w:val="00B60963"/>
    <w:rsid w:val="00B60AE8"/>
    <w:rsid w:val="00B60B9C"/>
    <w:rsid w:val="00B6113B"/>
    <w:rsid w:val="00B611B6"/>
    <w:rsid w:val="00B611FC"/>
    <w:rsid w:val="00B61345"/>
    <w:rsid w:val="00B614D9"/>
    <w:rsid w:val="00B61672"/>
    <w:rsid w:val="00B61744"/>
    <w:rsid w:val="00B617D8"/>
    <w:rsid w:val="00B61ABF"/>
    <w:rsid w:val="00B61B08"/>
    <w:rsid w:val="00B61E67"/>
    <w:rsid w:val="00B62099"/>
    <w:rsid w:val="00B6220C"/>
    <w:rsid w:val="00B62382"/>
    <w:rsid w:val="00B62705"/>
    <w:rsid w:val="00B629E3"/>
    <w:rsid w:val="00B62A6B"/>
    <w:rsid w:val="00B62A7A"/>
    <w:rsid w:val="00B62A85"/>
    <w:rsid w:val="00B62C59"/>
    <w:rsid w:val="00B62D2B"/>
    <w:rsid w:val="00B62DCA"/>
    <w:rsid w:val="00B62F4C"/>
    <w:rsid w:val="00B63131"/>
    <w:rsid w:val="00B63592"/>
    <w:rsid w:val="00B638A9"/>
    <w:rsid w:val="00B638EA"/>
    <w:rsid w:val="00B6390F"/>
    <w:rsid w:val="00B63A24"/>
    <w:rsid w:val="00B6410E"/>
    <w:rsid w:val="00B6415A"/>
    <w:rsid w:val="00B6445C"/>
    <w:rsid w:val="00B64581"/>
    <w:rsid w:val="00B64861"/>
    <w:rsid w:val="00B649CE"/>
    <w:rsid w:val="00B64CB2"/>
    <w:rsid w:val="00B64D17"/>
    <w:rsid w:val="00B64ED4"/>
    <w:rsid w:val="00B64EE5"/>
    <w:rsid w:val="00B652E9"/>
    <w:rsid w:val="00B65456"/>
    <w:rsid w:val="00B65A33"/>
    <w:rsid w:val="00B65CD9"/>
    <w:rsid w:val="00B65EF7"/>
    <w:rsid w:val="00B66072"/>
    <w:rsid w:val="00B6643B"/>
    <w:rsid w:val="00B66562"/>
    <w:rsid w:val="00B66832"/>
    <w:rsid w:val="00B67182"/>
    <w:rsid w:val="00B67384"/>
    <w:rsid w:val="00B67397"/>
    <w:rsid w:val="00B67899"/>
    <w:rsid w:val="00B67A1B"/>
    <w:rsid w:val="00B67B4C"/>
    <w:rsid w:val="00B67B50"/>
    <w:rsid w:val="00B67DFB"/>
    <w:rsid w:val="00B67E13"/>
    <w:rsid w:val="00B67EB3"/>
    <w:rsid w:val="00B67FD3"/>
    <w:rsid w:val="00B70465"/>
    <w:rsid w:val="00B7085D"/>
    <w:rsid w:val="00B70EFB"/>
    <w:rsid w:val="00B71238"/>
    <w:rsid w:val="00B712B6"/>
    <w:rsid w:val="00B71424"/>
    <w:rsid w:val="00B714DD"/>
    <w:rsid w:val="00B71899"/>
    <w:rsid w:val="00B71BFE"/>
    <w:rsid w:val="00B71C5E"/>
    <w:rsid w:val="00B71CD2"/>
    <w:rsid w:val="00B71EC5"/>
    <w:rsid w:val="00B7204A"/>
    <w:rsid w:val="00B723C3"/>
    <w:rsid w:val="00B72577"/>
    <w:rsid w:val="00B7261D"/>
    <w:rsid w:val="00B7263F"/>
    <w:rsid w:val="00B726A5"/>
    <w:rsid w:val="00B726C3"/>
    <w:rsid w:val="00B727D3"/>
    <w:rsid w:val="00B72852"/>
    <w:rsid w:val="00B729EC"/>
    <w:rsid w:val="00B72C7E"/>
    <w:rsid w:val="00B72F3D"/>
    <w:rsid w:val="00B730E5"/>
    <w:rsid w:val="00B7319E"/>
    <w:rsid w:val="00B731A3"/>
    <w:rsid w:val="00B734DC"/>
    <w:rsid w:val="00B736B2"/>
    <w:rsid w:val="00B739C7"/>
    <w:rsid w:val="00B73A47"/>
    <w:rsid w:val="00B73D52"/>
    <w:rsid w:val="00B7405B"/>
    <w:rsid w:val="00B747F7"/>
    <w:rsid w:val="00B74819"/>
    <w:rsid w:val="00B74CB2"/>
    <w:rsid w:val="00B75357"/>
    <w:rsid w:val="00B75956"/>
    <w:rsid w:val="00B7628F"/>
    <w:rsid w:val="00B76460"/>
    <w:rsid w:val="00B76553"/>
    <w:rsid w:val="00B766C3"/>
    <w:rsid w:val="00B76B89"/>
    <w:rsid w:val="00B76F8E"/>
    <w:rsid w:val="00B7710A"/>
    <w:rsid w:val="00B7745C"/>
    <w:rsid w:val="00B77A92"/>
    <w:rsid w:val="00B77B81"/>
    <w:rsid w:val="00B77BBE"/>
    <w:rsid w:val="00B77BD6"/>
    <w:rsid w:val="00B77CDF"/>
    <w:rsid w:val="00B8013D"/>
    <w:rsid w:val="00B80326"/>
    <w:rsid w:val="00B803E7"/>
    <w:rsid w:val="00B80488"/>
    <w:rsid w:val="00B807EC"/>
    <w:rsid w:val="00B80925"/>
    <w:rsid w:val="00B80C57"/>
    <w:rsid w:val="00B80CC8"/>
    <w:rsid w:val="00B80E42"/>
    <w:rsid w:val="00B80E81"/>
    <w:rsid w:val="00B81387"/>
    <w:rsid w:val="00B81502"/>
    <w:rsid w:val="00B8170D"/>
    <w:rsid w:val="00B81AA3"/>
    <w:rsid w:val="00B81AB7"/>
    <w:rsid w:val="00B81AC9"/>
    <w:rsid w:val="00B81AD9"/>
    <w:rsid w:val="00B81E0D"/>
    <w:rsid w:val="00B82252"/>
    <w:rsid w:val="00B8247C"/>
    <w:rsid w:val="00B825FE"/>
    <w:rsid w:val="00B8267D"/>
    <w:rsid w:val="00B82807"/>
    <w:rsid w:val="00B82D21"/>
    <w:rsid w:val="00B82F2F"/>
    <w:rsid w:val="00B82F68"/>
    <w:rsid w:val="00B835A5"/>
    <w:rsid w:val="00B8383D"/>
    <w:rsid w:val="00B8386F"/>
    <w:rsid w:val="00B83C49"/>
    <w:rsid w:val="00B8463D"/>
    <w:rsid w:val="00B84C93"/>
    <w:rsid w:val="00B84DD1"/>
    <w:rsid w:val="00B84F04"/>
    <w:rsid w:val="00B84F66"/>
    <w:rsid w:val="00B85108"/>
    <w:rsid w:val="00B851C0"/>
    <w:rsid w:val="00B8520F"/>
    <w:rsid w:val="00B852FF"/>
    <w:rsid w:val="00B85360"/>
    <w:rsid w:val="00B853A7"/>
    <w:rsid w:val="00B85528"/>
    <w:rsid w:val="00B85D05"/>
    <w:rsid w:val="00B86000"/>
    <w:rsid w:val="00B86018"/>
    <w:rsid w:val="00B8611B"/>
    <w:rsid w:val="00B8618C"/>
    <w:rsid w:val="00B86285"/>
    <w:rsid w:val="00B862B0"/>
    <w:rsid w:val="00B862B2"/>
    <w:rsid w:val="00B864CE"/>
    <w:rsid w:val="00B865F8"/>
    <w:rsid w:val="00B869A6"/>
    <w:rsid w:val="00B86ED7"/>
    <w:rsid w:val="00B8752F"/>
    <w:rsid w:val="00B87A4A"/>
    <w:rsid w:val="00B87E7A"/>
    <w:rsid w:val="00B87E80"/>
    <w:rsid w:val="00B901A3"/>
    <w:rsid w:val="00B903B7"/>
    <w:rsid w:val="00B909EF"/>
    <w:rsid w:val="00B90BA6"/>
    <w:rsid w:val="00B90F28"/>
    <w:rsid w:val="00B9101F"/>
    <w:rsid w:val="00B91048"/>
    <w:rsid w:val="00B913D2"/>
    <w:rsid w:val="00B9167A"/>
    <w:rsid w:val="00B91958"/>
    <w:rsid w:val="00B91E1B"/>
    <w:rsid w:val="00B91EA7"/>
    <w:rsid w:val="00B91F01"/>
    <w:rsid w:val="00B91F0D"/>
    <w:rsid w:val="00B92041"/>
    <w:rsid w:val="00B92057"/>
    <w:rsid w:val="00B9235B"/>
    <w:rsid w:val="00B925AC"/>
    <w:rsid w:val="00B92668"/>
    <w:rsid w:val="00B9268F"/>
    <w:rsid w:val="00B92707"/>
    <w:rsid w:val="00B928E6"/>
    <w:rsid w:val="00B929AF"/>
    <w:rsid w:val="00B92C7B"/>
    <w:rsid w:val="00B92D8B"/>
    <w:rsid w:val="00B92DE3"/>
    <w:rsid w:val="00B92F32"/>
    <w:rsid w:val="00B92FE0"/>
    <w:rsid w:val="00B93A34"/>
    <w:rsid w:val="00B93A43"/>
    <w:rsid w:val="00B93B09"/>
    <w:rsid w:val="00B93DEE"/>
    <w:rsid w:val="00B93E81"/>
    <w:rsid w:val="00B9408B"/>
    <w:rsid w:val="00B9423D"/>
    <w:rsid w:val="00B942FF"/>
    <w:rsid w:val="00B9435F"/>
    <w:rsid w:val="00B94424"/>
    <w:rsid w:val="00B94A1E"/>
    <w:rsid w:val="00B94D92"/>
    <w:rsid w:val="00B94E42"/>
    <w:rsid w:val="00B95163"/>
    <w:rsid w:val="00B952E9"/>
    <w:rsid w:val="00B953CB"/>
    <w:rsid w:val="00B955F7"/>
    <w:rsid w:val="00B95629"/>
    <w:rsid w:val="00B95B05"/>
    <w:rsid w:val="00B95DEC"/>
    <w:rsid w:val="00B960D7"/>
    <w:rsid w:val="00B962F6"/>
    <w:rsid w:val="00B96F52"/>
    <w:rsid w:val="00B97317"/>
    <w:rsid w:val="00B97614"/>
    <w:rsid w:val="00B97775"/>
    <w:rsid w:val="00B977D0"/>
    <w:rsid w:val="00B97AD8"/>
    <w:rsid w:val="00B97B49"/>
    <w:rsid w:val="00BA0046"/>
    <w:rsid w:val="00BA0BEB"/>
    <w:rsid w:val="00BA0C28"/>
    <w:rsid w:val="00BA0C4A"/>
    <w:rsid w:val="00BA0E65"/>
    <w:rsid w:val="00BA0E98"/>
    <w:rsid w:val="00BA1065"/>
    <w:rsid w:val="00BA1159"/>
    <w:rsid w:val="00BA13D5"/>
    <w:rsid w:val="00BA15CF"/>
    <w:rsid w:val="00BA17D2"/>
    <w:rsid w:val="00BA1997"/>
    <w:rsid w:val="00BA1C81"/>
    <w:rsid w:val="00BA1D6E"/>
    <w:rsid w:val="00BA1E53"/>
    <w:rsid w:val="00BA1E6A"/>
    <w:rsid w:val="00BA21E2"/>
    <w:rsid w:val="00BA23DE"/>
    <w:rsid w:val="00BA2516"/>
    <w:rsid w:val="00BA270B"/>
    <w:rsid w:val="00BA2A49"/>
    <w:rsid w:val="00BA2ED0"/>
    <w:rsid w:val="00BA36E6"/>
    <w:rsid w:val="00BA3736"/>
    <w:rsid w:val="00BA39F5"/>
    <w:rsid w:val="00BA3B2B"/>
    <w:rsid w:val="00BA3C0D"/>
    <w:rsid w:val="00BA3E04"/>
    <w:rsid w:val="00BA3F68"/>
    <w:rsid w:val="00BA3FBD"/>
    <w:rsid w:val="00BA43B7"/>
    <w:rsid w:val="00BA43E1"/>
    <w:rsid w:val="00BA460B"/>
    <w:rsid w:val="00BA4A55"/>
    <w:rsid w:val="00BA4BC3"/>
    <w:rsid w:val="00BA4FCF"/>
    <w:rsid w:val="00BA5004"/>
    <w:rsid w:val="00BA575C"/>
    <w:rsid w:val="00BA5946"/>
    <w:rsid w:val="00BA5DBF"/>
    <w:rsid w:val="00BA667E"/>
    <w:rsid w:val="00BA67C9"/>
    <w:rsid w:val="00BA681D"/>
    <w:rsid w:val="00BA6C08"/>
    <w:rsid w:val="00BA6C8D"/>
    <w:rsid w:val="00BA6DF8"/>
    <w:rsid w:val="00BA71A3"/>
    <w:rsid w:val="00BA729D"/>
    <w:rsid w:val="00BA7938"/>
    <w:rsid w:val="00BA7AFA"/>
    <w:rsid w:val="00BA7C76"/>
    <w:rsid w:val="00BA7D5F"/>
    <w:rsid w:val="00BA7EFE"/>
    <w:rsid w:val="00BB0006"/>
    <w:rsid w:val="00BB020F"/>
    <w:rsid w:val="00BB0375"/>
    <w:rsid w:val="00BB0442"/>
    <w:rsid w:val="00BB04B0"/>
    <w:rsid w:val="00BB057C"/>
    <w:rsid w:val="00BB05EA"/>
    <w:rsid w:val="00BB0C7A"/>
    <w:rsid w:val="00BB0EC2"/>
    <w:rsid w:val="00BB11A7"/>
    <w:rsid w:val="00BB14D4"/>
    <w:rsid w:val="00BB19A0"/>
    <w:rsid w:val="00BB1B96"/>
    <w:rsid w:val="00BB2136"/>
    <w:rsid w:val="00BB2150"/>
    <w:rsid w:val="00BB222C"/>
    <w:rsid w:val="00BB2640"/>
    <w:rsid w:val="00BB26AB"/>
    <w:rsid w:val="00BB30D8"/>
    <w:rsid w:val="00BB3327"/>
    <w:rsid w:val="00BB3376"/>
    <w:rsid w:val="00BB3542"/>
    <w:rsid w:val="00BB36C7"/>
    <w:rsid w:val="00BB3C0C"/>
    <w:rsid w:val="00BB3EB7"/>
    <w:rsid w:val="00BB410E"/>
    <w:rsid w:val="00BB42C1"/>
    <w:rsid w:val="00BB43C5"/>
    <w:rsid w:val="00BB4C55"/>
    <w:rsid w:val="00BB4F43"/>
    <w:rsid w:val="00BB50AB"/>
    <w:rsid w:val="00BB50FB"/>
    <w:rsid w:val="00BB52B5"/>
    <w:rsid w:val="00BB555D"/>
    <w:rsid w:val="00BB5629"/>
    <w:rsid w:val="00BB57E9"/>
    <w:rsid w:val="00BB5BF8"/>
    <w:rsid w:val="00BB5C82"/>
    <w:rsid w:val="00BB5D13"/>
    <w:rsid w:val="00BB601C"/>
    <w:rsid w:val="00BB611F"/>
    <w:rsid w:val="00BB6692"/>
    <w:rsid w:val="00BB67F2"/>
    <w:rsid w:val="00BB6886"/>
    <w:rsid w:val="00BB6898"/>
    <w:rsid w:val="00BB6D2A"/>
    <w:rsid w:val="00BB7694"/>
    <w:rsid w:val="00BB77AD"/>
    <w:rsid w:val="00BB7F07"/>
    <w:rsid w:val="00BC0074"/>
    <w:rsid w:val="00BC00C0"/>
    <w:rsid w:val="00BC0247"/>
    <w:rsid w:val="00BC03CE"/>
    <w:rsid w:val="00BC0403"/>
    <w:rsid w:val="00BC0426"/>
    <w:rsid w:val="00BC0717"/>
    <w:rsid w:val="00BC0AD0"/>
    <w:rsid w:val="00BC0BED"/>
    <w:rsid w:val="00BC0C76"/>
    <w:rsid w:val="00BC0D3D"/>
    <w:rsid w:val="00BC0FB1"/>
    <w:rsid w:val="00BC1010"/>
    <w:rsid w:val="00BC1167"/>
    <w:rsid w:val="00BC12E2"/>
    <w:rsid w:val="00BC1432"/>
    <w:rsid w:val="00BC14D2"/>
    <w:rsid w:val="00BC1729"/>
    <w:rsid w:val="00BC179E"/>
    <w:rsid w:val="00BC17E7"/>
    <w:rsid w:val="00BC1D5F"/>
    <w:rsid w:val="00BC21A3"/>
    <w:rsid w:val="00BC21B0"/>
    <w:rsid w:val="00BC22E1"/>
    <w:rsid w:val="00BC2420"/>
    <w:rsid w:val="00BC24B6"/>
    <w:rsid w:val="00BC2575"/>
    <w:rsid w:val="00BC25F0"/>
    <w:rsid w:val="00BC26C6"/>
    <w:rsid w:val="00BC276B"/>
    <w:rsid w:val="00BC2B2E"/>
    <w:rsid w:val="00BC2BA1"/>
    <w:rsid w:val="00BC2FAE"/>
    <w:rsid w:val="00BC3015"/>
    <w:rsid w:val="00BC3081"/>
    <w:rsid w:val="00BC30C8"/>
    <w:rsid w:val="00BC30D0"/>
    <w:rsid w:val="00BC32EE"/>
    <w:rsid w:val="00BC336B"/>
    <w:rsid w:val="00BC3374"/>
    <w:rsid w:val="00BC372E"/>
    <w:rsid w:val="00BC3757"/>
    <w:rsid w:val="00BC3931"/>
    <w:rsid w:val="00BC3E34"/>
    <w:rsid w:val="00BC425B"/>
    <w:rsid w:val="00BC44E6"/>
    <w:rsid w:val="00BC476E"/>
    <w:rsid w:val="00BC47C7"/>
    <w:rsid w:val="00BC47E7"/>
    <w:rsid w:val="00BC4BBC"/>
    <w:rsid w:val="00BC4D53"/>
    <w:rsid w:val="00BC52C1"/>
    <w:rsid w:val="00BC53A1"/>
    <w:rsid w:val="00BC5957"/>
    <w:rsid w:val="00BC5A2D"/>
    <w:rsid w:val="00BC5A6A"/>
    <w:rsid w:val="00BC5D55"/>
    <w:rsid w:val="00BC5E60"/>
    <w:rsid w:val="00BC6118"/>
    <w:rsid w:val="00BC613D"/>
    <w:rsid w:val="00BC615E"/>
    <w:rsid w:val="00BC618E"/>
    <w:rsid w:val="00BC62BC"/>
    <w:rsid w:val="00BC63A7"/>
    <w:rsid w:val="00BC65B4"/>
    <w:rsid w:val="00BC6890"/>
    <w:rsid w:val="00BC6B85"/>
    <w:rsid w:val="00BC6E2E"/>
    <w:rsid w:val="00BC73F6"/>
    <w:rsid w:val="00BC75D9"/>
    <w:rsid w:val="00BC76D3"/>
    <w:rsid w:val="00BC78C5"/>
    <w:rsid w:val="00BC7B1E"/>
    <w:rsid w:val="00BC7BE7"/>
    <w:rsid w:val="00BC7DB7"/>
    <w:rsid w:val="00BD02D4"/>
    <w:rsid w:val="00BD03F7"/>
    <w:rsid w:val="00BD0549"/>
    <w:rsid w:val="00BD0613"/>
    <w:rsid w:val="00BD0798"/>
    <w:rsid w:val="00BD08DB"/>
    <w:rsid w:val="00BD0D4D"/>
    <w:rsid w:val="00BD129C"/>
    <w:rsid w:val="00BD139D"/>
    <w:rsid w:val="00BD1D18"/>
    <w:rsid w:val="00BD1E4A"/>
    <w:rsid w:val="00BD21E2"/>
    <w:rsid w:val="00BD2CEA"/>
    <w:rsid w:val="00BD2CFA"/>
    <w:rsid w:val="00BD2F56"/>
    <w:rsid w:val="00BD2F7C"/>
    <w:rsid w:val="00BD2FE8"/>
    <w:rsid w:val="00BD3194"/>
    <w:rsid w:val="00BD3789"/>
    <w:rsid w:val="00BD37C3"/>
    <w:rsid w:val="00BD390D"/>
    <w:rsid w:val="00BD3C63"/>
    <w:rsid w:val="00BD3D2B"/>
    <w:rsid w:val="00BD3FBE"/>
    <w:rsid w:val="00BD4168"/>
    <w:rsid w:val="00BD425B"/>
    <w:rsid w:val="00BD42FA"/>
    <w:rsid w:val="00BD42FC"/>
    <w:rsid w:val="00BD4A54"/>
    <w:rsid w:val="00BD4B91"/>
    <w:rsid w:val="00BD4C98"/>
    <w:rsid w:val="00BD512C"/>
    <w:rsid w:val="00BD54D4"/>
    <w:rsid w:val="00BD5933"/>
    <w:rsid w:val="00BD5993"/>
    <w:rsid w:val="00BD60FB"/>
    <w:rsid w:val="00BD643E"/>
    <w:rsid w:val="00BD6465"/>
    <w:rsid w:val="00BD6489"/>
    <w:rsid w:val="00BD68E0"/>
    <w:rsid w:val="00BD6A6E"/>
    <w:rsid w:val="00BD6BBE"/>
    <w:rsid w:val="00BD6D5E"/>
    <w:rsid w:val="00BD7037"/>
    <w:rsid w:val="00BD703B"/>
    <w:rsid w:val="00BD719F"/>
    <w:rsid w:val="00BD7658"/>
    <w:rsid w:val="00BD775C"/>
    <w:rsid w:val="00BD77E3"/>
    <w:rsid w:val="00BD7967"/>
    <w:rsid w:val="00BD7D13"/>
    <w:rsid w:val="00BD7E43"/>
    <w:rsid w:val="00BD7ECB"/>
    <w:rsid w:val="00BE0188"/>
    <w:rsid w:val="00BE057D"/>
    <w:rsid w:val="00BE0747"/>
    <w:rsid w:val="00BE0A39"/>
    <w:rsid w:val="00BE0B15"/>
    <w:rsid w:val="00BE1350"/>
    <w:rsid w:val="00BE1440"/>
    <w:rsid w:val="00BE1573"/>
    <w:rsid w:val="00BE16AD"/>
    <w:rsid w:val="00BE1AD7"/>
    <w:rsid w:val="00BE21FB"/>
    <w:rsid w:val="00BE2326"/>
    <w:rsid w:val="00BE237B"/>
    <w:rsid w:val="00BE263F"/>
    <w:rsid w:val="00BE28C4"/>
    <w:rsid w:val="00BE2D37"/>
    <w:rsid w:val="00BE2E29"/>
    <w:rsid w:val="00BE2E3A"/>
    <w:rsid w:val="00BE2F5E"/>
    <w:rsid w:val="00BE2FB3"/>
    <w:rsid w:val="00BE3205"/>
    <w:rsid w:val="00BE32B4"/>
    <w:rsid w:val="00BE3313"/>
    <w:rsid w:val="00BE3700"/>
    <w:rsid w:val="00BE374B"/>
    <w:rsid w:val="00BE3829"/>
    <w:rsid w:val="00BE384D"/>
    <w:rsid w:val="00BE387F"/>
    <w:rsid w:val="00BE38B9"/>
    <w:rsid w:val="00BE39F2"/>
    <w:rsid w:val="00BE3B68"/>
    <w:rsid w:val="00BE3BCE"/>
    <w:rsid w:val="00BE3D9E"/>
    <w:rsid w:val="00BE4056"/>
    <w:rsid w:val="00BE41A3"/>
    <w:rsid w:val="00BE4309"/>
    <w:rsid w:val="00BE4388"/>
    <w:rsid w:val="00BE446B"/>
    <w:rsid w:val="00BE48BD"/>
    <w:rsid w:val="00BE491D"/>
    <w:rsid w:val="00BE49A6"/>
    <w:rsid w:val="00BE4C14"/>
    <w:rsid w:val="00BE4E81"/>
    <w:rsid w:val="00BE4F62"/>
    <w:rsid w:val="00BE4FFB"/>
    <w:rsid w:val="00BE51D7"/>
    <w:rsid w:val="00BE5A83"/>
    <w:rsid w:val="00BE5CA6"/>
    <w:rsid w:val="00BE603B"/>
    <w:rsid w:val="00BE611B"/>
    <w:rsid w:val="00BE6199"/>
    <w:rsid w:val="00BE6298"/>
    <w:rsid w:val="00BE648B"/>
    <w:rsid w:val="00BE64BA"/>
    <w:rsid w:val="00BE6762"/>
    <w:rsid w:val="00BE68A5"/>
    <w:rsid w:val="00BE6A4C"/>
    <w:rsid w:val="00BE6A5E"/>
    <w:rsid w:val="00BE6B42"/>
    <w:rsid w:val="00BE6E92"/>
    <w:rsid w:val="00BE7011"/>
    <w:rsid w:val="00BE7276"/>
    <w:rsid w:val="00BE7458"/>
    <w:rsid w:val="00BE77E4"/>
    <w:rsid w:val="00BE7AF8"/>
    <w:rsid w:val="00BE7BB4"/>
    <w:rsid w:val="00BE7C4A"/>
    <w:rsid w:val="00BE7DEE"/>
    <w:rsid w:val="00BF003D"/>
    <w:rsid w:val="00BF03B3"/>
    <w:rsid w:val="00BF048D"/>
    <w:rsid w:val="00BF0618"/>
    <w:rsid w:val="00BF0631"/>
    <w:rsid w:val="00BF0742"/>
    <w:rsid w:val="00BF08AD"/>
    <w:rsid w:val="00BF0AEC"/>
    <w:rsid w:val="00BF0B54"/>
    <w:rsid w:val="00BF0CEB"/>
    <w:rsid w:val="00BF0D10"/>
    <w:rsid w:val="00BF0DED"/>
    <w:rsid w:val="00BF10B0"/>
    <w:rsid w:val="00BF10EE"/>
    <w:rsid w:val="00BF1501"/>
    <w:rsid w:val="00BF15C2"/>
    <w:rsid w:val="00BF1617"/>
    <w:rsid w:val="00BF1C9B"/>
    <w:rsid w:val="00BF1D0D"/>
    <w:rsid w:val="00BF1FEC"/>
    <w:rsid w:val="00BF21D1"/>
    <w:rsid w:val="00BF22F1"/>
    <w:rsid w:val="00BF2380"/>
    <w:rsid w:val="00BF24B3"/>
    <w:rsid w:val="00BF257E"/>
    <w:rsid w:val="00BF2637"/>
    <w:rsid w:val="00BF2B66"/>
    <w:rsid w:val="00BF3306"/>
    <w:rsid w:val="00BF338B"/>
    <w:rsid w:val="00BF3460"/>
    <w:rsid w:val="00BF34D3"/>
    <w:rsid w:val="00BF3521"/>
    <w:rsid w:val="00BF366B"/>
    <w:rsid w:val="00BF3688"/>
    <w:rsid w:val="00BF36C2"/>
    <w:rsid w:val="00BF36F3"/>
    <w:rsid w:val="00BF382F"/>
    <w:rsid w:val="00BF3AD2"/>
    <w:rsid w:val="00BF3B81"/>
    <w:rsid w:val="00BF3BB9"/>
    <w:rsid w:val="00BF3CA2"/>
    <w:rsid w:val="00BF3ECD"/>
    <w:rsid w:val="00BF4628"/>
    <w:rsid w:val="00BF4760"/>
    <w:rsid w:val="00BF490D"/>
    <w:rsid w:val="00BF49A6"/>
    <w:rsid w:val="00BF4BBB"/>
    <w:rsid w:val="00BF4C80"/>
    <w:rsid w:val="00BF4F1C"/>
    <w:rsid w:val="00BF51DD"/>
    <w:rsid w:val="00BF549C"/>
    <w:rsid w:val="00BF549D"/>
    <w:rsid w:val="00BF54EE"/>
    <w:rsid w:val="00BF5720"/>
    <w:rsid w:val="00BF58AD"/>
    <w:rsid w:val="00BF5921"/>
    <w:rsid w:val="00BF5B63"/>
    <w:rsid w:val="00BF5C2C"/>
    <w:rsid w:val="00BF5CA7"/>
    <w:rsid w:val="00BF5D79"/>
    <w:rsid w:val="00BF5F84"/>
    <w:rsid w:val="00BF6061"/>
    <w:rsid w:val="00BF680C"/>
    <w:rsid w:val="00BF6AE9"/>
    <w:rsid w:val="00BF6FDF"/>
    <w:rsid w:val="00BF7330"/>
    <w:rsid w:val="00BF77B4"/>
    <w:rsid w:val="00BF797D"/>
    <w:rsid w:val="00BF7A02"/>
    <w:rsid w:val="00C002D8"/>
    <w:rsid w:val="00C0035E"/>
    <w:rsid w:val="00C00478"/>
    <w:rsid w:val="00C0067F"/>
    <w:rsid w:val="00C006EF"/>
    <w:rsid w:val="00C00864"/>
    <w:rsid w:val="00C009D5"/>
    <w:rsid w:val="00C00CCC"/>
    <w:rsid w:val="00C00E85"/>
    <w:rsid w:val="00C01018"/>
    <w:rsid w:val="00C01238"/>
    <w:rsid w:val="00C01513"/>
    <w:rsid w:val="00C01545"/>
    <w:rsid w:val="00C01561"/>
    <w:rsid w:val="00C015AC"/>
    <w:rsid w:val="00C017E4"/>
    <w:rsid w:val="00C01AB2"/>
    <w:rsid w:val="00C01C0C"/>
    <w:rsid w:val="00C01E86"/>
    <w:rsid w:val="00C01EC5"/>
    <w:rsid w:val="00C01F32"/>
    <w:rsid w:val="00C02018"/>
    <w:rsid w:val="00C022CB"/>
    <w:rsid w:val="00C02419"/>
    <w:rsid w:val="00C02BD7"/>
    <w:rsid w:val="00C02CF3"/>
    <w:rsid w:val="00C02DDF"/>
    <w:rsid w:val="00C0308B"/>
    <w:rsid w:val="00C030FA"/>
    <w:rsid w:val="00C033D8"/>
    <w:rsid w:val="00C035A0"/>
    <w:rsid w:val="00C036F8"/>
    <w:rsid w:val="00C037D3"/>
    <w:rsid w:val="00C03A2E"/>
    <w:rsid w:val="00C03C86"/>
    <w:rsid w:val="00C04053"/>
    <w:rsid w:val="00C04265"/>
    <w:rsid w:val="00C042A2"/>
    <w:rsid w:val="00C0430B"/>
    <w:rsid w:val="00C043F0"/>
    <w:rsid w:val="00C04853"/>
    <w:rsid w:val="00C04CAB"/>
    <w:rsid w:val="00C04EF5"/>
    <w:rsid w:val="00C052EA"/>
    <w:rsid w:val="00C057F7"/>
    <w:rsid w:val="00C05900"/>
    <w:rsid w:val="00C05AC9"/>
    <w:rsid w:val="00C05B9B"/>
    <w:rsid w:val="00C05D72"/>
    <w:rsid w:val="00C05DAE"/>
    <w:rsid w:val="00C06013"/>
    <w:rsid w:val="00C0607F"/>
    <w:rsid w:val="00C0616B"/>
    <w:rsid w:val="00C0655B"/>
    <w:rsid w:val="00C065EC"/>
    <w:rsid w:val="00C06702"/>
    <w:rsid w:val="00C0673E"/>
    <w:rsid w:val="00C06768"/>
    <w:rsid w:val="00C06B90"/>
    <w:rsid w:val="00C06E59"/>
    <w:rsid w:val="00C06EA8"/>
    <w:rsid w:val="00C071C9"/>
    <w:rsid w:val="00C0735A"/>
    <w:rsid w:val="00C07A52"/>
    <w:rsid w:val="00C07A6A"/>
    <w:rsid w:val="00C07AC0"/>
    <w:rsid w:val="00C07BA9"/>
    <w:rsid w:val="00C07BE8"/>
    <w:rsid w:val="00C07D71"/>
    <w:rsid w:val="00C1005A"/>
    <w:rsid w:val="00C10661"/>
    <w:rsid w:val="00C10E8A"/>
    <w:rsid w:val="00C11487"/>
    <w:rsid w:val="00C1181A"/>
    <w:rsid w:val="00C11DF9"/>
    <w:rsid w:val="00C11E1E"/>
    <w:rsid w:val="00C11F1F"/>
    <w:rsid w:val="00C1231D"/>
    <w:rsid w:val="00C123DE"/>
    <w:rsid w:val="00C1250C"/>
    <w:rsid w:val="00C12560"/>
    <w:rsid w:val="00C12624"/>
    <w:rsid w:val="00C126AA"/>
    <w:rsid w:val="00C1280B"/>
    <w:rsid w:val="00C130E1"/>
    <w:rsid w:val="00C1385F"/>
    <w:rsid w:val="00C13912"/>
    <w:rsid w:val="00C139DE"/>
    <w:rsid w:val="00C144A5"/>
    <w:rsid w:val="00C1473A"/>
    <w:rsid w:val="00C1477A"/>
    <w:rsid w:val="00C148E6"/>
    <w:rsid w:val="00C14919"/>
    <w:rsid w:val="00C1492F"/>
    <w:rsid w:val="00C14BB8"/>
    <w:rsid w:val="00C1572C"/>
    <w:rsid w:val="00C15973"/>
    <w:rsid w:val="00C15C49"/>
    <w:rsid w:val="00C160D5"/>
    <w:rsid w:val="00C162D3"/>
    <w:rsid w:val="00C165EF"/>
    <w:rsid w:val="00C169A2"/>
    <w:rsid w:val="00C16CA8"/>
    <w:rsid w:val="00C1722C"/>
    <w:rsid w:val="00C175C3"/>
    <w:rsid w:val="00C17A08"/>
    <w:rsid w:val="00C17C32"/>
    <w:rsid w:val="00C17DC8"/>
    <w:rsid w:val="00C17EE9"/>
    <w:rsid w:val="00C17F14"/>
    <w:rsid w:val="00C17F97"/>
    <w:rsid w:val="00C2045B"/>
    <w:rsid w:val="00C209CB"/>
    <w:rsid w:val="00C20A54"/>
    <w:rsid w:val="00C20A68"/>
    <w:rsid w:val="00C20E0B"/>
    <w:rsid w:val="00C2122F"/>
    <w:rsid w:val="00C212D3"/>
    <w:rsid w:val="00C21349"/>
    <w:rsid w:val="00C21393"/>
    <w:rsid w:val="00C213B9"/>
    <w:rsid w:val="00C214C6"/>
    <w:rsid w:val="00C21C99"/>
    <w:rsid w:val="00C21E17"/>
    <w:rsid w:val="00C21E74"/>
    <w:rsid w:val="00C223B4"/>
    <w:rsid w:val="00C22A8F"/>
    <w:rsid w:val="00C22CED"/>
    <w:rsid w:val="00C233E3"/>
    <w:rsid w:val="00C23436"/>
    <w:rsid w:val="00C23954"/>
    <w:rsid w:val="00C241F6"/>
    <w:rsid w:val="00C243E9"/>
    <w:rsid w:val="00C24417"/>
    <w:rsid w:val="00C244A8"/>
    <w:rsid w:val="00C245DD"/>
    <w:rsid w:val="00C247A0"/>
    <w:rsid w:val="00C24E62"/>
    <w:rsid w:val="00C2514F"/>
    <w:rsid w:val="00C25250"/>
    <w:rsid w:val="00C25366"/>
    <w:rsid w:val="00C255A7"/>
    <w:rsid w:val="00C259E5"/>
    <w:rsid w:val="00C25DAB"/>
    <w:rsid w:val="00C26348"/>
    <w:rsid w:val="00C265A8"/>
    <w:rsid w:val="00C2674C"/>
    <w:rsid w:val="00C26912"/>
    <w:rsid w:val="00C26B45"/>
    <w:rsid w:val="00C26D88"/>
    <w:rsid w:val="00C26DEF"/>
    <w:rsid w:val="00C2726C"/>
    <w:rsid w:val="00C274FB"/>
    <w:rsid w:val="00C275BB"/>
    <w:rsid w:val="00C2775B"/>
    <w:rsid w:val="00C27992"/>
    <w:rsid w:val="00C27AF0"/>
    <w:rsid w:val="00C27D3F"/>
    <w:rsid w:val="00C3009F"/>
    <w:rsid w:val="00C302DC"/>
    <w:rsid w:val="00C304BB"/>
    <w:rsid w:val="00C305B9"/>
    <w:rsid w:val="00C30604"/>
    <w:rsid w:val="00C30966"/>
    <w:rsid w:val="00C30A74"/>
    <w:rsid w:val="00C3117D"/>
    <w:rsid w:val="00C3127E"/>
    <w:rsid w:val="00C31289"/>
    <w:rsid w:val="00C312CC"/>
    <w:rsid w:val="00C312EE"/>
    <w:rsid w:val="00C31834"/>
    <w:rsid w:val="00C31DAB"/>
    <w:rsid w:val="00C31DCE"/>
    <w:rsid w:val="00C320D5"/>
    <w:rsid w:val="00C322D5"/>
    <w:rsid w:val="00C322FD"/>
    <w:rsid w:val="00C3263E"/>
    <w:rsid w:val="00C32668"/>
    <w:rsid w:val="00C3267E"/>
    <w:rsid w:val="00C32682"/>
    <w:rsid w:val="00C3284E"/>
    <w:rsid w:val="00C32876"/>
    <w:rsid w:val="00C3288F"/>
    <w:rsid w:val="00C328CB"/>
    <w:rsid w:val="00C32B16"/>
    <w:rsid w:val="00C32C5C"/>
    <w:rsid w:val="00C32D08"/>
    <w:rsid w:val="00C3315A"/>
    <w:rsid w:val="00C332F0"/>
    <w:rsid w:val="00C3331C"/>
    <w:rsid w:val="00C33867"/>
    <w:rsid w:val="00C33EF2"/>
    <w:rsid w:val="00C33F91"/>
    <w:rsid w:val="00C34263"/>
    <w:rsid w:val="00C34368"/>
    <w:rsid w:val="00C34847"/>
    <w:rsid w:val="00C348DE"/>
    <w:rsid w:val="00C34DED"/>
    <w:rsid w:val="00C34F3F"/>
    <w:rsid w:val="00C35108"/>
    <w:rsid w:val="00C3517B"/>
    <w:rsid w:val="00C35436"/>
    <w:rsid w:val="00C35460"/>
    <w:rsid w:val="00C354A1"/>
    <w:rsid w:val="00C3575E"/>
    <w:rsid w:val="00C35BF9"/>
    <w:rsid w:val="00C35DC4"/>
    <w:rsid w:val="00C36666"/>
    <w:rsid w:val="00C368D2"/>
    <w:rsid w:val="00C369A7"/>
    <w:rsid w:val="00C36D18"/>
    <w:rsid w:val="00C36D65"/>
    <w:rsid w:val="00C37965"/>
    <w:rsid w:val="00C37A84"/>
    <w:rsid w:val="00C37FEB"/>
    <w:rsid w:val="00C40753"/>
    <w:rsid w:val="00C40773"/>
    <w:rsid w:val="00C4098E"/>
    <w:rsid w:val="00C40F9D"/>
    <w:rsid w:val="00C412B7"/>
    <w:rsid w:val="00C41EEE"/>
    <w:rsid w:val="00C41FD8"/>
    <w:rsid w:val="00C4217B"/>
    <w:rsid w:val="00C4225D"/>
    <w:rsid w:val="00C42314"/>
    <w:rsid w:val="00C42417"/>
    <w:rsid w:val="00C4246C"/>
    <w:rsid w:val="00C42780"/>
    <w:rsid w:val="00C42BE0"/>
    <w:rsid w:val="00C42CCA"/>
    <w:rsid w:val="00C42D33"/>
    <w:rsid w:val="00C43139"/>
    <w:rsid w:val="00C4315B"/>
    <w:rsid w:val="00C432FB"/>
    <w:rsid w:val="00C4358A"/>
    <w:rsid w:val="00C43AAD"/>
    <w:rsid w:val="00C43AE2"/>
    <w:rsid w:val="00C43B17"/>
    <w:rsid w:val="00C43B26"/>
    <w:rsid w:val="00C43DDF"/>
    <w:rsid w:val="00C4428A"/>
    <w:rsid w:val="00C442CF"/>
    <w:rsid w:val="00C44316"/>
    <w:rsid w:val="00C4441F"/>
    <w:rsid w:val="00C4448C"/>
    <w:rsid w:val="00C444EB"/>
    <w:rsid w:val="00C44671"/>
    <w:rsid w:val="00C4478E"/>
    <w:rsid w:val="00C44799"/>
    <w:rsid w:val="00C44826"/>
    <w:rsid w:val="00C44CF5"/>
    <w:rsid w:val="00C4542D"/>
    <w:rsid w:val="00C454CD"/>
    <w:rsid w:val="00C456D7"/>
    <w:rsid w:val="00C4579D"/>
    <w:rsid w:val="00C4606F"/>
    <w:rsid w:val="00C4625A"/>
    <w:rsid w:val="00C462E6"/>
    <w:rsid w:val="00C4643F"/>
    <w:rsid w:val="00C4645F"/>
    <w:rsid w:val="00C464AD"/>
    <w:rsid w:val="00C4670D"/>
    <w:rsid w:val="00C467AA"/>
    <w:rsid w:val="00C467EE"/>
    <w:rsid w:val="00C46B97"/>
    <w:rsid w:val="00C471BC"/>
    <w:rsid w:val="00C473EB"/>
    <w:rsid w:val="00C47CFB"/>
    <w:rsid w:val="00C47DF2"/>
    <w:rsid w:val="00C47F2B"/>
    <w:rsid w:val="00C47F7B"/>
    <w:rsid w:val="00C5009B"/>
    <w:rsid w:val="00C501D4"/>
    <w:rsid w:val="00C503B6"/>
    <w:rsid w:val="00C503BC"/>
    <w:rsid w:val="00C5078D"/>
    <w:rsid w:val="00C50A34"/>
    <w:rsid w:val="00C50B89"/>
    <w:rsid w:val="00C50D72"/>
    <w:rsid w:val="00C51086"/>
    <w:rsid w:val="00C5119F"/>
    <w:rsid w:val="00C51351"/>
    <w:rsid w:val="00C514BE"/>
    <w:rsid w:val="00C516E6"/>
    <w:rsid w:val="00C5184A"/>
    <w:rsid w:val="00C51B26"/>
    <w:rsid w:val="00C5214F"/>
    <w:rsid w:val="00C52781"/>
    <w:rsid w:val="00C52E38"/>
    <w:rsid w:val="00C52F84"/>
    <w:rsid w:val="00C53046"/>
    <w:rsid w:val="00C5320F"/>
    <w:rsid w:val="00C534E0"/>
    <w:rsid w:val="00C53821"/>
    <w:rsid w:val="00C53A8E"/>
    <w:rsid w:val="00C53C2C"/>
    <w:rsid w:val="00C53C7E"/>
    <w:rsid w:val="00C53D9E"/>
    <w:rsid w:val="00C53F26"/>
    <w:rsid w:val="00C54359"/>
    <w:rsid w:val="00C549A5"/>
    <w:rsid w:val="00C549BE"/>
    <w:rsid w:val="00C54A24"/>
    <w:rsid w:val="00C54AB6"/>
    <w:rsid w:val="00C54B06"/>
    <w:rsid w:val="00C54CE8"/>
    <w:rsid w:val="00C54D6E"/>
    <w:rsid w:val="00C54FE1"/>
    <w:rsid w:val="00C550CF"/>
    <w:rsid w:val="00C552AD"/>
    <w:rsid w:val="00C55309"/>
    <w:rsid w:val="00C55400"/>
    <w:rsid w:val="00C55534"/>
    <w:rsid w:val="00C55713"/>
    <w:rsid w:val="00C5584E"/>
    <w:rsid w:val="00C55C6B"/>
    <w:rsid w:val="00C55F37"/>
    <w:rsid w:val="00C56146"/>
    <w:rsid w:val="00C56390"/>
    <w:rsid w:val="00C56419"/>
    <w:rsid w:val="00C5645A"/>
    <w:rsid w:val="00C564A9"/>
    <w:rsid w:val="00C5667C"/>
    <w:rsid w:val="00C56A00"/>
    <w:rsid w:val="00C56B59"/>
    <w:rsid w:val="00C56BE5"/>
    <w:rsid w:val="00C56CD4"/>
    <w:rsid w:val="00C56DEF"/>
    <w:rsid w:val="00C56EA7"/>
    <w:rsid w:val="00C56FD4"/>
    <w:rsid w:val="00C5730B"/>
    <w:rsid w:val="00C57358"/>
    <w:rsid w:val="00C57454"/>
    <w:rsid w:val="00C575B6"/>
    <w:rsid w:val="00C57717"/>
    <w:rsid w:val="00C577CA"/>
    <w:rsid w:val="00C5793F"/>
    <w:rsid w:val="00C57A91"/>
    <w:rsid w:val="00C57E7C"/>
    <w:rsid w:val="00C60149"/>
    <w:rsid w:val="00C601B5"/>
    <w:rsid w:val="00C60514"/>
    <w:rsid w:val="00C6066C"/>
    <w:rsid w:val="00C60E78"/>
    <w:rsid w:val="00C60F1A"/>
    <w:rsid w:val="00C61387"/>
    <w:rsid w:val="00C61A67"/>
    <w:rsid w:val="00C61B3D"/>
    <w:rsid w:val="00C61B73"/>
    <w:rsid w:val="00C61BF7"/>
    <w:rsid w:val="00C62521"/>
    <w:rsid w:val="00C625E1"/>
    <w:rsid w:val="00C62627"/>
    <w:rsid w:val="00C62666"/>
    <w:rsid w:val="00C62A20"/>
    <w:rsid w:val="00C62B3B"/>
    <w:rsid w:val="00C62BC8"/>
    <w:rsid w:val="00C62D52"/>
    <w:rsid w:val="00C63006"/>
    <w:rsid w:val="00C63037"/>
    <w:rsid w:val="00C635B0"/>
    <w:rsid w:val="00C636B0"/>
    <w:rsid w:val="00C639A2"/>
    <w:rsid w:val="00C63B87"/>
    <w:rsid w:val="00C63C95"/>
    <w:rsid w:val="00C63CC9"/>
    <w:rsid w:val="00C64128"/>
    <w:rsid w:val="00C6412C"/>
    <w:rsid w:val="00C64262"/>
    <w:rsid w:val="00C6429B"/>
    <w:rsid w:val="00C64451"/>
    <w:rsid w:val="00C64746"/>
    <w:rsid w:val="00C64802"/>
    <w:rsid w:val="00C64B64"/>
    <w:rsid w:val="00C64E8C"/>
    <w:rsid w:val="00C64F25"/>
    <w:rsid w:val="00C65004"/>
    <w:rsid w:val="00C6583A"/>
    <w:rsid w:val="00C65ABF"/>
    <w:rsid w:val="00C65AC1"/>
    <w:rsid w:val="00C65ACF"/>
    <w:rsid w:val="00C65B7C"/>
    <w:rsid w:val="00C65CED"/>
    <w:rsid w:val="00C65D43"/>
    <w:rsid w:val="00C66051"/>
    <w:rsid w:val="00C662B5"/>
    <w:rsid w:val="00C663CA"/>
    <w:rsid w:val="00C66508"/>
    <w:rsid w:val="00C667FB"/>
    <w:rsid w:val="00C66A0E"/>
    <w:rsid w:val="00C66BE5"/>
    <w:rsid w:val="00C66C29"/>
    <w:rsid w:val="00C66C34"/>
    <w:rsid w:val="00C66FC8"/>
    <w:rsid w:val="00C673A1"/>
    <w:rsid w:val="00C677EF"/>
    <w:rsid w:val="00C67A98"/>
    <w:rsid w:val="00C67CDF"/>
    <w:rsid w:val="00C67E01"/>
    <w:rsid w:val="00C67F87"/>
    <w:rsid w:val="00C70712"/>
    <w:rsid w:val="00C7081F"/>
    <w:rsid w:val="00C7085D"/>
    <w:rsid w:val="00C709BE"/>
    <w:rsid w:val="00C7107D"/>
    <w:rsid w:val="00C7175D"/>
    <w:rsid w:val="00C71A4F"/>
    <w:rsid w:val="00C71CCA"/>
    <w:rsid w:val="00C71D79"/>
    <w:rsid w:val="00C71F5F"/>
    <w:rsid w:val="00C72013"/>
    <w:rsid w:val="00C720C0"/>
    <w:rsid w:val="00C724A8"/>
    <w:rsid w:val="00C7259C"/>
    <w:rsid w:val="00C72653"/>
    <w:rsid w:val="00C7291D"/>
    <w:rsid w:val="00C72B0C"/>
    <w:rsid w:val="00C72C41"/>
    <w:rsid w:val="00C72C66"/>
    <w:rsid w:val="00C72F80"/>
    <w:rsid w:val="00C73152"/>
    <w:rsid w:val="00C7317D"/>
    <w:rsid w:val="00C73729"/>
    <w:rsid w:val="00C73A8D"/>
    <w:rsid w:val="00C73C53"/>
    <w:rsid w:val="00C73DC3"/>
    <w:rsid w:val="00C73F54"/>
    <w:rsid w:val="00C7407C"/>
    <w:rsid w:val="00C740AF"/>
    <w:rsid w:val="00C7426D"/>
    <w:rsid w:val="00C7439F"/>
    <w:rsid w:val="00C7454E"/>
    <w:rsid w:val="00C74761"/>
    <w:rsid w:val="00C7488A"/>
    <w:rsid w:val="00C74965"/>
    <w:rsid w:val="00C74D31"/>
    <w:rsid w:val="00C74D56"/>
    <w:rsid w:val="00C75069"/>
    <w:rsid w:val="00C7544A"/>
    <w:rsid w:val="00C75576"/>
    <w:rsid w:val="00C75652"/>
    <w:rsid w:val="00C758BC"/>
    <w:rsid w:val="00C758D0"/>
    <w:rsid w:val="00C75A0D"/>
    <w:rsid w:val="00C75CAC"/>
    <w:rsid w:val="00C75D23"/>
    <w:rsid w:val="00C75DFE"/>
    <w:rsid w:val="00C76664"/>
    <w:rsid w:val="00C76736"/>
    <w:rsid w:val="00C76AE6"/>
    <w:rsid w:val="00C76DF3"/>
    <w:rsid w:val="00C76FE5"/>
    <w:rsid w:val="00C771DF"/>
    <w:rsid w:val="00C777CE"/>
    <w:rsid w:val="00C777E1"/>
    <w:rsid w:val="00C77BAA"/>
    <w:rsid w:val="00C77E00"/>
    <w:rsid w:val="00C77EA1"/>
    <w:rsid w:val="00C77EC5"/>
    <w:rsid w:val="00C80166"/>
    <w:rsid w:val="00C8023F"/>
    <w:rsid w:val="00C804AC"/>
    <w:rsid w:val="00C8050D"/>
    <w:rsid w:val="00C805F2"/>
    <w:rsid w:val="00C8060A"/>
    <w:rsid w:val="00C80823"/>
    <w:rsid w:val="00C80C58"/>
    <w:rsid w:val="00C80DB0"/>
    <w:rsid w:val="00C80EC0"/>
    <w:rsid w:val="00C8121F"/>
    <w:rsid w:val="00C812F5"/>
    <w:rsid w:val="00C81485"/>
    <w:rsid w:val="00C817ED"/>
    <w:rsid w:val="00C81A2E"/>
    <w:rsid w:val="00C81F43"/>
    <w:rsid w:val="00C821E2"/>
    <w:rsid w:val="00C82312"/>
    <w:rsid w:val="00C82787"/>
    <w:rsid w:val="00C827E6"/>
    <w:rsid w:val="00C82BCC"/>
    <w:rsid w:val="00C82DEF"/>
    <w:rsid w:val="00C8309C"/>
    <w:rsid w:val="00C83149"/>
    <w:rsid w:val="00C8317F"/>
    <w:rsid w:val="00C83375"/>
    <w:rsid w:val="00C83423"/>
    <w:rsid w:val="00C83B78"/>
    <w:rsid w:val="00C83C32"/>
    <w:rsid w:val="00C8415A"/>
    <w:rsid w:val="00C842E5"/>
    <w:rsid w:val="00C8458F"/>
    <w:rsid w:val="00C84628"/>
    <w:rsid w:val="00C8467D"/>
    <w:rsid w:val="00C84844"/>
    <w:rsid w:val="00C8486D"/>
    <w:rsid w:val="00C84935"/>
    <w:rsid w:val="00C8499E"/>
    <w:rsid w:val="00C84B24"/>
    <w:rsid w:val="00C84C28"/>
    <w:rsid w:val="00C84F8E"/>
    <w:rsid w:val="00C84FDA"/>
    <w:rsid w:val="00C85058"/>
    <w:rsid w:val="00C850D0"/>
    <w:rsid w:val="00C8517B"/>
    <w:rsid w:val="00C851F3"/>
    <w:rsid w:val="00C8541B"/>
    <w:rsid w:val="00C85566"/>
    <w:rsid w:val="00C85832"/>
    <w:rsid w:val="00C85839"/>
    <w:rsid w:val="00C858C9"/>
    <w:rsid w:val="00C85B4F"/>
    <w:rsid w:val="00C85BD8"/>
    <w:rsid w:val="00C85CF8"/>
    <w:rsid w:val="00C85EF4"/>
    <w:rsid w:val="00C85FAA"/>
    <w:rsid w:val="00C861BE"/>
    <w:rsid w:val="00C86586"/>
    <w:rsid w:val="00C866F2"/>
    <w:rsid w:val="00C86C9A"/>
    <w:rsid w:val="00C86F66"/>
    <w:rsid w:val="00C86FA2"/>
    <w:rsid w:val="00C874CB"/>
    <w:rsid w:val="00C87770"/>
    <w:rsid w:val="00C87968"/>
    <w:rsid w:val="00C879DA"/>
    <w:rsid w:val="00C87A66"/>
    <w:rsid w:val="00C87C87"/>
    <w:rsid w:val="00C87F23"/>
    <w:rsid w:val="00C90205"/>
    <w:rsid w:val="00C90296"/>
    <w:rsid w:val="00C9039C"/>
    <w:rsid w:val="00C905D9"/>
    <w:rsid w:val="00C90ACA"/>
    <w:rsid w:val="00C90E76"/>
    <w:rsid w:val="00C910F0"/>
    <w:rsid w:val="00C91319"/>
    <w:rsid w:val="00C9164F"/>
    <w:rsid w:val="00C91652"/>
    <w:rsid w:val="00C91799"/>
    <w:rsid w:val="00C91A8B"/>
    <w:rsid w:val="00C91B26"/>
    <w:rsid w:val="00C91D3F"/>
    <w:rsid w:val="00C91D6F"/>
    <w:rsid w:val="00C91EC6"/>
    <w:rsid w:val="00C92611"/>
    <w:rsid w:val="00C92687"/>
    <w:rsid w:val="00C92734"/>
    <w:rsid w:val="00C927A3"/>
    <w:rsid w:val="00C927E7"/>
    <w:rsid w:val="00C92C88"/>
    <w:rsid w:val="00C92DF4"/>
    <w:rsid w:val="00C92E54"/>
    <w:rsid w:val="00C92E7D"/>
    <w:rsid w:val="00C933D8"/>
    <w:rsid w:val="00C935F0"/>
    <w:rsid w:val="00C937F0"/>
    <w:rsid w:val="00C93BAD"/>
    <w:rsid w:val="00C93E9E"/>
    <w:rsid w:val="00C93EEF"/>
    <w:rsid w:val="00C94053"/>
    <w:rsid w:val="00C94131"/>
    <w:rsid w:val="00C9468B"/>
    <w:rsid w:val="00C948FB"/>
    <w:rsid w:val="00C9492D"/>
    <w:rsid w:val="00C94C7E"/>
    <w:rsid w:val="00C94E16"/>
    <w:rsid w:val="00C94E72"/>
    <w:rsid w:val="00C94EAC"/>
    <w:rsid w:val="00C9522B"/>
    <w:rsid w:val="00C95322"/>
    <w:rsid w:val="00C9546B"/>
    <w:rsid w:val="00C95869"/>
    <w:rsid w:val="00C96139"/>
    <w:rsid w:val="00C9689D"/>
    <w:rsid w:val="00C96A1A"/>
    <w:rsid w:val="00C96C1B"/>
    <w:rsid w:val="00C96C24"/>
    <w:rsid w:val="00C96C26"/>
    <w:rsid w:val="00C96EC6"/>
    <w:rsid w:val="00C96F92"/>
    <w:rsid w:val="00C96FB9"/>
    <w:rsid w:val="00C97221"/>
    <w:rsid w:val="00C97382"/>
    <w:rsid w:val="00C978C1"/>
    <w:rsid w:val="00CA0301"/>
    <w:rsid w:val="00CA0507"/>
    <w:rsid w:val="00CA09AF"/>
    <w:rsid w:val="00CA0DE0"/>
    <w:rsid w:val="00CA0F58"/>
    <w:rsid w:val="00CA0F5A"/>
    <w:rsid w:val="00CA0FBE"/>
    <w:rsid w:val="00CA1002"/>
    <w:rsid w:val="00CA1011"/>
    <w:rsid w:val="00CA113C"/>
    <w:rsid w:val="00CA1174"/>
    <w:rsid w:val="00CA130B"/>
    <w:rsid w:val="00CA1406"/>
    <w:rsid w:val="00CA1A5D"/>
    <w:rsid w:val="00CA1CB5"/>
    <w:rsid w:val="00CA1D29"/>
    <w:rsid w:val="00CA1FB9"/>
    <w:rsid w:val="00CA225A"/>
    <w:rsid w:val="00CA2275"/>
    <w:rsid w:val="00CA2323"/>
    <w:rsid w:val="00CA24FF"/>
    <w:rsid w:val="00CA257B"/>
    <w:rsid w:val="00CA26E4"/>
    <w:rsid w:val="00CA2E17"/>
    <w:rsid w:val="00CA2F4D"/>
    <w:rsid w:val="00CA3224"/>
    <w:rsid w:val="00CA332C"/>
    <w:rsid w:val="00CA3761"/>
    <w:rsid w:val="00CA3802"/>
    <w:rsid w:val="00CA3E89"/>
    <w:rsid w:val="00CA3F9A"/>
    <w:rsid w:val="00CA3FC0"/>
    <w:rsid w:val="00CA41B4"/>
    <w:rsid w:val="00CA42A5"/>
    <w:rsid w:val="00CA4369"/>
    <w:rsid w:val="00CA48B1"/>
    <w:rsid w:val="00CA491D"/>
    <w:rsid w:val="00CA4B6C"/>
    <w:rsid w:val="00CA4BAC"/>
    <w:rsid w:val="00CA4C09"/>
    <w:rsid w:val="00CA52EE"/>
    <w:rsid w:val="00CA56FD"/>
    <w:rsid w:val="00CA58F5"/>
    <w:rsid w:val="00CA6061"/>
    <w:rsid w:val="00CA6139"/>
    <w:rsid w:val="00CA618E"/>
    <w:rsid w:val="00CA627E"/>
    <w:rsid w:val="00CA686F"/>
    <w:rsid w:val="00CA68C4"/>
    <w:rsid w:val="00CA694C"/>
    <w:rsid w:val="00CA69E1"/>
    <w:rsid w:val="00CA6BD0"/>
    <w:rsid w:val="00CA6D27"/>
    <w:rsid w:val="00CA6E61"/>
    <w:rsid w:val="00CA6EE5"/>
    <w:rsid w:val="00CA72E1"/>
    <w:rsid w:val="00CA72FB"/>
    <w:rsid w:val="00CA730C"/>
    <w:rsid w:val="00CA757F"/>
    <w:rsid w:val="00CA7A0D"/>
    <w:rsid w:val="00CA7A77"/>
    <w:rsid w:val="00CB0340"/>
    <w:rsid w:val="00CB05CC"/>
    <w:rsid w:val="00CB05CD"/>
    <w:rsid w:val="00CB05FF"/>
    <w:rsid w:val="00CB0A78"/>
    <w:rsid w:val="00CB11AB"/>
    <w:rsid w:val="00CB12E8"/>
    <w:rsid w:val="00CB133C"/>
    <w:rsid w:val="00CB1347"/>
    <w:rsid w:val="00CB13F3"/>
    <w:rsid w:val="00CB1503"/>
    <w:rsid w:val="00CB15CA"/>
    <w:rsid w:val="00CB1632"/>
    <w:rsid w:val="00CB18C3"/>
    <w:rsid w:val="00CB1D10"/>
    <w:rsid w:val="00CB1FDA"/>
    <w:rsid w:val="00CB1FFB"/>
    <w:rsid w:val="00CB2074"/>
    <w:rsid w:val="00CB20AB"/>
    <w:rsid w:val="00CB2192"/>
    <w:rsid w:val="00CB2655"/>
    <w:rsid w:val="00CB26C8"/>
    <w:rsid w:val="00CB27C7"/>
    <w:rsid w:val="00CB2CAA"/>
    <w:rsid w:val="00CB2F69"/>
    <w:rsid w:val="00CB30AF"/>
    <w:rsid w:val="00CB3125"/>
    <w:rsid w:val="00CB31B9"/>
    <w:rsid w:val="00CB3268"/>
    <w:rsid w:val="00CB342E"/>
    <w:rsid w:val="00CB34EA"/>
    <w:rsid w:val="00CB379F"/>
    <w:rsid w:val="00CB387C"/>
    <w:rsid w:val="00CB3A34"/>
    <w:rsid w:val="00CB3DDC"/>
    <w:rsid w:val="00CB3E5B"/>
    <w:rsid w:val="00CB43A1"/>
    <w:rsid w:val="00CB44E3"/>
    <w:rsid w:val="00CB4542"/>
    <w:rsid w:val="00CB489F"/>
    <w:rsid w:val="00CB4D5E"/>
    <w:rsid w:val="00CB4E77"/>
    <w:rsid w:val="00CB4F14"/>
    <w:rsid w:val="00CB532B"/>
    <w:rsid w:val="00CB53D0"/>
    <w:rsid w:val="00CB53D4"/>
    <w:rsid w:val="00CB55C5"/>
    <w:rsid w:val="00CB569D"/>
    <w:rsid w:val="00CB5B22"/>
    <w:rsid w:val="00CB5C2D"/>
    <w:rsid w:val="00CB5DCA"/>
    <w:rsid w:val="00CB5E2C"/>
    <w:rsid w:val="00CB5F7E"/>
    <w:rsid w:val="00CB5F9E"/>
    <w:rsid w:val="00CB673D"/>
    <w:rsid w:val="00CB6761"/>
    <w:rsid w:val="00CB6978"/>
    <w:rsid w:val="00CB6F66"/>
    <w:rsid w:val="00CB70E2"/>
    <w:rsid w:val="00CB725B"/>
    <w:rsid w:val="00CB7786"/>
    <w:rsid w:val="00CB780C"/>
    <w:rsid w:val="00CB7819"/>
    <w:rsid w:val="00CB7921"/>
    <w:rsid w:val="00CC006E"/>
    <w:rsid w:val="00CC02F6"/>
    <w:rsid w:val="00CC042F"/>
    <w:rsid w:val="00CC0839"/>
    <w:rsid w:val="00CC0957"/>
    <w:rsid w:val="00CC0AFC"/>
    <w:rsid w:val="00CC0CE5"/>
    <w:rsid w:val="00CC0F02"/>
    <w:rsid w:val="00CC0F42"/>
    <w:rsid w:val="00CC104C"/>
    <w:rsid w:val="00CC10AF"/>
    <w:rsid w:val="00CC1106"/>
    <w:rsid w:val="00CC16FD"/>
    <w:rsid w:val="00CC17E4"/>
    <w:rsid w:val="00CC18DF"/>
    <w:rsid w:val="00CC1A6B"/>
    <w:rsid w:val="00CC1E56"/>
    <w:rsid w:val="00CC1F7C"/>
    <w:rsid w:val="00CC22BF"/>
    <w:rsid w:val="00CC246B"/>
    <w:rsid w:val="00CC2628"/>
    <w:rsid w:val="00CC2A91"/>
    <w:rsid w:val="00CC2D05"/>
    <w:rsid w:val="00CC31BD"/>
    <w:rsid w:val="00CC3389"/>
    <w:rsid w:val="00CC36E4"/>
    <w:rsid w:val="00CC3BDE"/>
    <w:rsid w:val="00CC3CFD"/>
    <w:rsid w:val="00CC3F81"/>
    <w:rsid w:val="00CC4058"/>
    <w:rsid w:val="00CC4065"/>
    <w:rsid w:val="00CC441A"/>
    <w:rsid w:val="00CC4809"/>
    <w:rsid w:val="00CC4901"/>
    <w:rsid w:val="00CC4C11"/>
    <w:rsid w:val="00CC4DA0"/>
    <w:rsid w:val="00CC4E75"/>
    <w:rsid w:val="00CC4FD2"/>
    <w:rsid w:val="00CC5149"/>
    <w:rsid w:val="00CC51C8"/>
    <w:rsid w:val="00CC51FD"/>
    <w:rsid w:val="00CC5860"/>
    <w:rsid w:val="00CC5909"/>
    <w:rsid w:val="00CC5991"/>
    <w:rsid w:val="00CC5ABC"/>
    <w:rsid w:val="00CC5B8E"/>
    <w:rsid w:val="00CC6149"/>
    <w:rsid w:val="00CC6206"/>
    <w:rsid w:val="00CC716B"/>
    <w:rsid w:val="00CC7279"/>
    <w:rsid w:val="00CC72F6"/>
    <w:rsid w:val="00CC7329"/>
    <w:rsid w:val="00CC739F"/>
    <w:rsid w:val="00CC73A5"/>
    <w:rsid w:val="00CC77A6"/>
    <w:rsid w:val="00CC78B1"/>
    <w:rsid w:val="00CC7B3D"/>
    <w:rsid w:val="00CC7FA5"/>
    <w:rsid w:val="00CD00FC"/>
    <w:rsid w:val="00CD01D9"/>
    <w:rsid w:val="00CD0347"/>
    <w:rsid w:val="00CD03D5"/>
    <w:rsid w:val="00CD068E"/>
    <w:rsid w:val="00CD099A"/>
    <w:rsid w:val="00CD09DB"/>
    <w:rsid w:val="00CD0A06"/>
    <w:rsid w:val="00CD0CB0"/>
    <w:rsid w:val="00CD0FF1"/>
    <w:rsid w:val="00CD114F"/>
    <w:rsid w:val="00CD1238"/>
    <w:rsid w:val="00CD1454"/>
    <w:rsid w:val="00CD1CC6"/>
    <w:rsid w:val="00CD1D0D"/>
    <w:rsid w:val="00CD1EC5"/>
    <w:rsid w:val="00CD1F0F"/>
    <w:rsid w:val="00CD1F89"/>
    <w:rsid w:val="00CD25B7"/>
    <w:rsid w:val="00CD292D"/>
    <w:rsid w:val="00CD295C"/>
    <w:rsid w:val="00CD2A9D"/>
    <w:rsid w:val="00CD2B9D"/>
    <w:rsid w:val="00CD2CDA"/>
    <w:rsid w:val="00CD2FE5"/>
    <w:rsid w:val="00CD2FF2"/>
    <w:rsid w:val="00CD32F4"/>
    <w:rsid w:val="00CD33E1"/>
    <w:rsid w:val="00CD3704"/>
    <w:rsid w:val="00CD38CB"/>
    <w:rsid w:val="00CD3963"/>
    <w:rsid w:val="00CD3BE7"/>
    <w:rsid w:val="00CD40B8"/>
    <w:rsid w:val="00CD410E"/>
    <w:rsid w:val="00CD4302"/>
    <w:rsid w:val="00CD430D"/>
    <w:rsid w:val="00CD436A"/>
    <w:rsid w:val="00CD4648"/>
    <w:rsid w:val="00CD4702"/>
    <w:rsid w:val="00CD4C08"/>
    <w:rsid w:val="00CD4E35"/>
    <w:rsid w:val="00CD4F58"/>
    <w:rsid w:val="00CD4FC4"/>
    <w:rsid w:val="00CD510D"/>
    <w:rsid w:val="00CD54AC"/>
    <w:rsid w:val="00CD551B"/>
    <w:rsid w:val="00CD561E"/>
    <w:rsid w:val="00CD56C5"/>
    <w:rsid w:val="00CD57A1"/>
    <w:rsid w:val="00CD57AD"/>
    <w:rsid w:val="00CD57EE"/>
    <w:rsid w:val="00CD6B32"/>
    <w:rsid w:val="00CD6BAE"/>
    <w:rsid w:val="00CD6D87"/>
    <w:rsid w:val="00CD6F16"/>
    <w:rsid w:val="00CD7178"/>
    <w:rsid w:val="00CD73A4"/>
    <w:rsid w:val="00CD73C4"/>
    <w:rsid w:val="00CD74A9"/>
    <w:rsid w:val="00CD74DE"/>
    <w:rsid w:val="00CD7541"/>
    <w:rsid w:val="00CD76F6"/>
    <w:rsid w:val="00CD7768"/>
    <w:rsid w:val="00CD77BC"/>
    <w:rsid w:val="00CD784F"/>
    <w:rsid w:val="00CD7981"/>
    <w:rsid w:val="00CD7E16"/>
    <w:rsid w:val="00CD7E9B"/>
    <w:rsid w:val="00CD7FAE"/>
    <w:rsid w:val="00CE0281"/>
    <w:rsid w:val="00CE0345"/>
    <w:rsid w:val="00CE0363"/>
    <w:rsid w:val="00CE04DF"/>
    <w:rsid w:val="00CE0A60"/>
    <w:rsid w:val="00CE0C3C"/>
    <w:rsid w:val="00CE0FBF"/>
    <w:rsid w:val="00CE1281"/>
    <w:rsid w:val="00CE1807"/>
    <w:rsid w:val="00CE1834"/>
    <w:rsid w:val="00CE1AFF"/>
    <w:rsid w:val="00CE1B3A"/>
    <w:rsid w:val="00CE1EE4"/>
    <w:rsid w:val="00CE206E"/>
    <w:rsid w:val="00CE2298"/>
    <w:rsid w:val="00CE2321"/>
    <w:rsid w:val="00CE27CD"/>
    <w:rsid w:val="00CE2955"/>
    <w:rsid w:val="00CE2B4B"/>
    <w:rsid w:val="00CE2C43"/>
    <w:rsid w:val="00CE2C55"/>
    <w:rsid w:val="00CE2DA2"/>
    <w:rsid w:val="00CE30DC"/>
    <w:rsid w:val="00CE3105"/>
    <w:rsid w:val="00CE319B"/>
    <w:rsid w:val="00CE3437"/>
    <w:rsid w:val="00CE3485"/>
    <w:rsid w:val="00CE3613"/>
    <w:rsid w:val="00CE3C8A"/>
    <w:rsid w:val="00CE4137"/>
    <w:rsid w:val="00CE420E"/>
    <w:rsid w:val="00CE45C3"/>
    <w:rsid w:val="00CE4904"/>
    <w:rsid w:val="00CE4926"/>
    <w:rsid w:val="00CE49B8"/>
    <w:rsid w:val="00CE4A0B"/>
    <w:rsid w:val="00CE4B7A"/>
    <w:rsid w:val="00CE4E68"/>
    <w:rsid w:val="00CE4FA9"/>
    <w:rsid w:val="00CE4FFB"/>
    <w:rsid w:val="00CE504E"/>
    <w:rsid w:val="00CE51A1"/>
    <w:rsid w:val="00CE51B3"/>
    <w:rsid w:val="00CE55C2"/>
    <w:rsid w:val="00CE56AA"/>
    <w:rsid w:val="00CE5B62"/>
    <w:rsid w:val="00CE5D33"/>
    <w:rsid w:val="00CE5EED"/>
    <w:rsid w:val="00CE62B3"/>
    <w:rsid w:val="00CE638D"/>
    <w:rsid w:val="00CE63BD"/>
    <w:rsid w:val="00CE721A"/>
    <w:rsid w:val="00CE7352"/>
    <w:rsid w:val="00CE73F8"/>
    <w:rsid w:val="00CE7637"/>
    <w:rsid w:val="00CE7750"/>
    <w:rsid w:val="00CE779C"/>
    <w:rsid w:val="00CE7A42"/>
    <w:rsid w:val="00CE7A8C"/>
    <w:rsid w:val="00CE7C89"/>
    <w:rsid w:val="00CE7CC5"/>
    <w:rsid w:val="00CE7DAF"/>
    <w:rsid w:val="00CF001B"/>
    <w:rsid w:val="00CF0036"/>
    <w:rsid w:val="00CF00BC"/>
    <w:rsid w:val="00CF0514"/>
    <w:rsid w:val="00CF055F"/>
    <w:rsid w:val="00CF074C"/>
    <w:rsid w:val="00CF09B0"/>
    <w:rsid w:val="00CF0AF9"/>
    <w:rsid w:val="00CF0B11"/>
    <w:rsid w:val="00CF0DE7"/>
    <w:rsid w:val="00CF0F8F"/>
    <w:rsid w:val="00CF106F"/>
    <w:rsid w:val="00CF1149"/>
    <w:rsid w:val="00CF12B0"/>
    <w:rsid w:val="00CF1677"/>
    <w:rsid w:val="00CF1986"/>
    <w:rsid w:val="00CF1AFC"/>
    <w:rsid w:val="00CF22ED"/>
    <w:rsid w:val="00CF2520"/>
    <w:rsid w:val="00CF293F"/>
    <w:rsid w:val="00CF2DC6"/>
    <w:rsid w:val="00CF2E18"/>
    <w:rsid w:val="00CF2E6F"/>
    <w:rsid w:val="00CF3060"/>
    <w:rsid w:val="00CF3242"/>
    <w:rsid w:val="00CF34B6"/>
    <w:rsid w:val="00CF362C"/>
    <w:rsid w:val="00CF3673"/>
    <w:rsid w:val="00CF3721"/>
    <w:rsid w:val="00CF375E"/>
    <w:rsid w:val="00CF3917"/>
    <w:rsid w:val="00CF3E3B"/>
    <w:rsid w:val="00CF43F9"/>
    <w:rsid w:val="00CF468C"/>
    <w:rsid w:val="00CF46EB"/>
    <w:rsid w:val="00CF474A"/>
    <w:rsid w:val="00CF4B5A"/>
    <w:rsid w:val="00CF4D43"/>
    <w:rsid w:val="00CF4D5A"/>
    <w:rsid w:val="00CF5213"/>
    <w:rsid w:val="00CF5666"/>
    <w:rsid w:val="00CF5E2F"/>
    <w:rsid w:val="00CF60FA"/>
    <w:rsid w:val="00CF6606"/>
    <w:rsid w:val="00CF6B8D"/>
    <w:rsid w:val="00CF6FB1"/>
    <w:rsid w:val="00CF70EB"/>
    <w:rsid w:val="00CF7410"/>
    <w:rsid w:val="00CF753B"/>
    <w:rsid w:val="00CF78B9"/>
    <w:rsid w:val="00CF7A49"/>
    <w:rsid w:val="00CF7AEB"/>
    <w:rsid w:val="00CF7C82"/>
    <w:rsid w:val="00D00118"/>
    <w:rsid w:val="00D002F0"/>
    <w:rsid w:val="00D00A82"/>
    <w:rsid w:val="00D00B07"/>
    <w:rsid w:val="00D00B4D"/>
    <w:rsid w:val="00D00DC3"/>
    <w:rsid w:val="00D0121F"/>
    <w:rsid w:val="00D01505"/>
    <w:rsid w:val="00D016D4"/>
    <w:rsid w:val="00D01990"/>
    <w:rsid w:val="00D01DA3"/>
    <w:rsid w:val="00D01F5D"/>
    <w:rsid w:val="00D020A9"/>
    <w:rsid w:val="00D0213A"/>
    <w:rsid w:val="00D02179"/>
    <w:rsid w:val="00D0225B"/>
    <w:rsid w:val="00D024EE"/>
    <w:rsid w:val="00D0251C"/>
    <w:rsid w:val="00D02BEA"/>
    <w:rsid w:val="00D02C8B"/>
    <w:rsid w:val="00D02E21"/>
    <w:rsid w:val="00D02F95"/>
    <w:rsid w:val="00D03052"/>
    <w:rsid w:val="00D03223"/>
    <w:rsid w:val="00D03379"/>
    <w:rsid w:val="00D03686"/>
    <w:rsid w:val="00D036D7"/>
    <w:rsid w:val="00D038A1"/>
    <w:rsid w:val="00D03B31"/>
    <w:rsid w:val="00D03C9C"/>
    <w:rsid w:val="00D03D09"/>
    <w:rsid w:val="00D03DFB"/>
    <w:rsid w:val="00D03ED3"/>
    <w:rsid w:val="00D0413E"/>
    <w:rsid w:val="00D04166"/>
    <w:rsid w:val="00D04626"/>
    <w:rsid w:val="00D04699"/>
    <w:rsid w:val="00D04781"/>
    <w:rsid w:val="00D0486D"/>
    <w:rsid w:val="00D049F9"/>
    <w:rsid w:val="00D04FD5"/>
    <w:rsid w:val="00D051CB"/>
    <w:rsid w:val="00D05434"/>
    <w:rsid w:val="00D05705"/>
    <w:rsid w:val="00D05736"/>
    <w:rsid w:val="00D05982"/>
    <w:rsid w:val="00D05D7E"/>
    <w:rsid w:val="00D05E4C"/>
    <w:rsid w:val="00D05F58"/>
    <w:rsid w:val="00D06225"/>
    <w:rsid w:val="00D06416"/>
    <w:rsid w:val="00D066A3"/>
    <w:rsid w:val="00D06A29"/>
    <w:rsid w:val="00D06A39"/>
    <w:rsid w:val="00D06E92"/>
    <w:rsid w:val="00D0716C"/>
    <w:rsid w:val="00D07261"/>
    <w:rsid w:val="00D07DD3"/>
    <w:rsid w:val="00D07E56"/>
    <w:rsid w:val="00D101E6"/>
    <w:rsid w:val="00D10A59"/>
    <w:rsid w:val="00D10C60"/>
    <w:rsid w:val="00D10CB7"/>
    <w:rsid w:val="00D11003"/>
    <w:rsid w:val="00D11160"/>
    <w:rsid w:val="00D1125E"/>
    <w:rsid w:val="00D11468"/>
    <w:rsid w:val="00D1179E"/>
    <w:rsid w:val="00D1181E"/>
    <w:rsid w:val="00D1182A"/>
    <w:rsid w:val="00D119E0"/>
    <w:rsid w:val="00D11CCC"/>
    <w:rsid w:val="00D11EAF"/>
    <w:rsid w:val="00D11F92"/>
    <w:rsid w:val="00D12066"/>
    <w:rsid w:val="00D12311"/>
    <w:rsid w:val="00D1238A"/>
    <w:rsid w:val="00D126FC"/>
    <w:rsid w:val="00D128E3"/>
    <w:rsid w:val="00D12AFA"/>
    <w:rsid w:val="00D12BC6"/>
    <w:rsid w:val="00D12BFE"/>
    <w:rsid w:val="00D12EBB"/>
    <w:rsid w:val="00D12FE8"/>
    <w:rsid w:val="00D13212"/>
    <w:rsid w:val="00D1322A"/>
    <w:rsid w:val="00D132CC"/>
    <w:rsid w:val="00D13469"/>
    <w:rsid w:val="00D13510"/>
    <w:rsid w:val="00D136B8"/>
    <w:rsid w:val="00D137C6"/>
    <w:rsid w:val="00D138C0"/>
    <w:rsid w:val="00D13A7D"/>
    <w:rsid w:val="00D13C92"/>
    <w:rsid w:val="00D14077"/>
    <w:rsid w:val="00D14128"/>
    <w:rsid w:val="00D14C6A"/>
    <w:rsid w:val="00D153D4"/>
    <w:rsid w:val="00D1546A"/>
    <w:rsid w:val="00D154C8"/>
    <w:rsid w:val="00D156B7"/>
    <w:rsid w:val="00D1574A"/>
    <w:rsid w:val="00D15AD5"/>
    <w:rsid w:val="00D15B1F"/>
    <w:rsid w:val="00D15C5B"/>
    <w:rsid w:val="00D15CF7"/>
    <w:rsid w:val="00D15DA3"/>
    <w:rsid w:val="00D15F28"/>
    <w:rsid w:val="00D15FA4"/>
    <w:rsid w:val="00D160BC"/>
    <w:rsid w:val="00D1662B"/>
    <w:rsid w:val="00D167BD"/>
    <w:rsid w:val="00D16825"/>
    <w:rsid w:val="00D1694C"/>
    <w:rsid w:val="00D169EB"/>
    <w:rsid w:val="00D16AF5"/>
    <w:rsid w:val="00D16F2C"/>
    <w:rsid w:val="00D17311"/>
    <w:rsid w:val="00D17407"/>
    <w:rsid w:val="00D1745F"/>
    <w:rsid w:val="00D17467"/>
    <w:rsid w:val="00D176AB"/>
    <w:rsid w:val="00D177A9"/>
    <w:rsid w:val="00D17907"/>
    <w:rsid w:val="00D1798B"/>
    <w:rsid w:val="00D17B69"/>
    <w:rsid w:val="00D17D67"/>
    <w:rsid w:val="00D20116"/>
    <w:rsid w:val="00D20A14"/>
    <w:rsid w:val="00D20E26"/>
    <w:rsid w:val="00D20EB4"/>
    <w:rsid w:val="00D20F07"/>
    <w:rsid w:val="00D21503"/>
    <w:rsid w:val="00D215F4"/>
    <w:rsid w:val="00D21688"/>
    <w:rsid w:val="00D21B9A"/>
    <w:rsid w:val="00D21F05"/>
    <w:rsid w:val="00D224DB"/>
    <w:rsid w:val="00D22595"/>
    <w:rsid w:val="00D22647"/>
    <w:rsid w:val="00D227E9"/>
    <w:rsid w:val="00D2296D"/>
    <w:rsid w:val="00D22980"/>
    <w:rsid w:val="00D23210"/>
    <w:rsid w:val="00D23370"/>
    <w:rsid w:val="00D23579"/>
    <w:rsid w:val="00D23600"/>
    <w:rsid w:val="00D236F8"/>
    <w:rsid w:val="00D238C7"/>
    <w:rsid w:val="00D23AB0"/>
    <w:rsid w:val="00D23C79"/>
    <w:rsid w:val="00D23C88"/>
    <w:rsid w:val="00D24229"/>
    <w:rsid w:val="00D244E6"/>
    <w:rsid w:val="00D246ED"/>
    <w:rsid w:val="00D246FD"/>
    <w:rsid w:val="00D2490D"/>
    <w:rsid w:val="00D249B2"/>
    <w:rsid w:val="00D24BDE"/>
    <w:rsid w:val="00D25011"/>
    <w:rsid w:val="00D25248"/>
    <w:rsid w:val="00D252D4"/>
    <w:rsid w:val="00D252F8"/>
    <w:rsid w:val="00D25311"/>
    <w:rsid w:val="00D25710"/>
    <w:rsid w:val="00D25783"/>
    <w:rsid w:val="00D257A5"/>
    <w:rsid w:val="00D258E4"/>
    <w:rsid w:val="00D2681A"/>
    <w:rsid w:val="00D269EC"/>
    <w:rsid w:val="00D26AA1"/>
    <w:rsid w:val="00D26B49"/>
    <w:rsid w:val="00D26C1E"/>
    <w:rsid w:val="00D26C41"/>
    <w:rsid w:val="00D26C68"/>
    <w:rsid w:val="00D26DF6"/>
    <w:rsid w:val="00D27015"/>
    <w:rsid w:val="00D27233"/>
    <w:rsid w:val="00D276F7"/>
    <w:rsid w:val="00D277FD"/>
    <w:rsid w:val="00D27875"/>
    <w:rsid w:val="00D279CC"/>
    <w:rsid w:val="00D27D66"/>
    <w:rsid w:val="00D27F11"/>
    <w:rsid w:val="00D27FCE"/>
    <w:rsid w:val="00D30003"/>
    <w:rsid w:val="00D3015D"/>
    <w:rsid w:val="00D301E4"/>
    <w:rsid w:val="00D301F0"/>
    <w:rsid w:val="00D30344"/>
    <w:rsid w:val="00D3045A"/>
    <w:rsid w:val="00D304EC"/>
    <w:rsid w:val="00D3061A"/>
    <w:rsid w:val="00D30819"/>
    <w:rsid w:val="00D30877"/>
    <w:rsid w:val="00D30927"/>
    <w:rsid w:val="00D30BA8"/>
    <w:rsid w:val="00D30BA9"/>
    <w:rsid w:val="00D30CEA"/>
    <w:rsid w:val="00D30D85"/>
    <w:rsid w:val="00D310AC"/>
    <w:rsid w:val="00D31166"/>
    <w:rsid w:val="00D31177"/>
    <w:rsid w:val="00D314BB"/>
    <w:rsid w:val="00D3177F"/>
    <w:rsid w:val="00D31897"/>
    <w:rsid w:val="00D319E2"/>
    <w:rsid w:val="00D31F76"/>
    <w:rsid w:val="00D3201D"/>
    <w:rsid w:val="00D32079"/>
    <w:rsid w:val="00D3217F"/>
    <w:rsid w:val="00D3229E"/>
    <w:rsid w:val="00D325E6"/>
    <w:rsid w:val="00D327F9"/>
    <w:rsid w:val="00D32899"/>
    <w:rsid w:val="00D32994"/>
    <w:rsid w:val="00D32B11"/>
    <w:rsid w:val="00D32EF7"/>
    <w:rsid w:val="00D331B6"/>
    <w:rsid w:val="00D333A4"/>
    <w:rsid w:val="00D333EC"/>
    <w:rsid w:val="00D33447"/>
    <w:rsid w:val="00D3350B"/>
    <w:rsid w:val="00D33880"/>
    <w:rsid w:val="00D339AF"/>
    <w:rsid w:val="00D339C0"/>
    <w:rsid w:val="00D33CE8"/>
    <w:rsid w:val="00D33D27"/>
    <w:rsid w:val="00D33D90"/>
    <w:rsid w:val="00D33FF4"/>
    <w:rsid w:val="00D340FC"/>
    <w:rsid w:val="00D341F2"/>
    <w:rsid w:val="00D3430C"/>
    <w:rsid w:val="00D343CD"/>
    <w:rsid w:val="00D34403"/>
    <w:rsid w:val="00D3450A"/>
    <w:rsid w:val="00D34977"/>
    <w:rsid w:val="00D34A6D"/>
    <w:rsid w:val="00D34BD8"/>
    <w:rsid w:val="00D34C4E"/>
    <w:rsid w:val="00D34DF7"/>
    <w:rsid w:val="00D35108"/>
    <w:rsid w:val="00D35177"/>
    <w:rsid w:val="00D351FB"/>
    <w:rsid w:val="00D355EB"/>
    <w:rsid w:val="00D355FD"/>
    <w:rsid w:val="00D35697"/>
    <w:rsid w:val="00D3575C"/>
    <w:rsid w:val="00D35AC1"/>
    <w:rsid w:val="00D35C31"/>
    <w:rsid w:val="00D363D6"/>
    <w:rsid w:val="00D370F9"/>
    <w:rsid w:val="00D3728F"/>
    <w:rsid w:val="00D377F3"/>
    <w:rsid w:val="00D37D75"/>
    <w:rsid w:val="00D4035E"/>
    <w:rsid w:val="00D4049D"/>
    <w:rsid w:val="00D405E3"/>
    <w:rsid w:val="00D4069C"/>
    <w:rsid w:val="00D40797"/>
    <w:rsid w:val="00D409A4"/>
    <w:rsid w:val="00D40A59"/>
    <w:rsid w:val="00D40D1D"/>
    <w:rsid w:val="00D40EA1"/>
    <w:rsid w:val="00D40EEB"/>
    <w:rsid w:val="00D40F5C"/>
    <w:rsid w:val="00D411FD"/>
    <w:rsid w:val="00D412C1"/>
    <w:rsid w:val="00D41BF3"/>
    <w:rsid w:val="00D423A0"/>
    <w:rsid w:val="00D427E3"/>
    <w:rsid w:val="00D42B66"/>
    <w:rsid w:val="00D42EE6"/>
    <w:rsid w:val="00D42FA5"/>
    <w:rsid w:val="00D4315E"/>
    <w:rsid w:val="00D435D7"/>
    <w:rsid w:val="00D4399C"/>
    <w:rsid w:val="00D43AAB"/>
    <w:rsid w:val="00D43BAF"/>
    <w:rsid w:val="00D43CBA"/>
    <w:rsid w:val="00D43D3B"/>
    <w:rsid w:val="00D440A4"/>
    <w:rsid w:val="00D440EE"/>
    <w:rsid w:val="00D441EF"/>
    <w:rsid w:val="00D442CD"/>
    <w:rsid w:val="00D444B4"/>
    <w:rsid w:val="00D4455D"/>
    <w:rsid w:val="00D445B7"/>
    <w:rsid w:val="00D44675"/>
    <w:rsid w:val="00D44AD9"/>
    <w:rsid w:val="00D44C83"/>
    <w:rsid w:val="00D44CFA"/>
    <w:rsid w:val="00D44D16"/>
    <w:rsid w:val="00D44D5A"/>
    <w:rsid w:val="00D4520E"/>
    <w:rsid w:val="00D457D1"/>
    <w:rsid w:val="00D458A8"/>
    <w:rsid w:val="00D45FAF"/>
    <w:rsid w:val="00D45FCA"/>
    <w:rsid w:val="00D46096"/>
    <w:rsid w:val="00D4620D"/>
    <w:rsid w:val="00D4626F"/>
    <w:rsid w:val="00D462B8"/>
    <w:rsid w:val="00D4659E"/>
    <w:rsid w:val="00D46634"/>
    <w:rsid w:val="00D46644"/>
    <w:rsid w:val="00D46791"/>
    <w:rsid w:val="00D46886"/>
    <w:rsid w:val="00D46B06"/>
    <w:rsid w:val="00D46F73"/>
    <w:rsid w:val="00D46FF4"/>
    <w:rsid w:val="00D47124"/>
    <w:rsid w:val="00D4715A"/>
    <w:rsid w:val="00D472FD"/>
    <w:rsid w:val="00D478FC"/>
    <w:rsid w:val="00D47EFB"/>
    <w:rsid w:val="00D50328"/>
    <w:rsid w:val="00D50680"/>
    <w:rsid w:val="00D50A1C"/>
    <w:rsid w:val="00D50CF4"/>
    <w:rsid w:val="00D51157"/>
    <w:rsid w:val="00D51326"/>
    <w:rsid w:val="00D51482"/>
    <w:rsid w:val="00D515C0"/>
    <w:rsid w:val="00D515C3"/>
    <w:rsid w:val="00D515FC"/>
    <w:rsid w:val="00D5171C"/>
    <w:rsid w:val="00D51790"/>
    <w:rsid w:val="00D51904"/>
    <w:rsid w:val="00D519C7"/>
    <w:rsid w:val="00D51C6F"/>
    <w:rsid w:val="00D51EEA"/>
    <w:rsid w:val="00D520FA"/>
    <w:rsid w:val="00D52128"/>
    <w:rsid w:val="00D525EF"/>
    <w:rsid w:val="00D525F3"/>
    <w:rsid w:val="00D526CD"/>
    <w:rsid w:val="00D52718"/>
    <w:rsid w:val="00D527AB"/>
    <w:rsid w:val="00D52952"/>
    <w:rsid w:val="00D52DCA"/>
    <w:rsid w:val="00D52DD5"/>
    <w:rsid w:val="00D52F96"/>
    <w:rsid w:val="00D531EA"/>
    <w:rsid w:val="00D5341B"/>
    <w:rsid w:val="00D53421"/>
    <w:rsid w:val="00D536D9"/>
    <w:rsid w:val="00D53824"/>
    <w:rsid w:val="00D5385D"/>
    <w:rsid w:val="00D53876"/>
    <w:rsid w:val="00D539F3"/>
    <w:rsid w:val="00D53A56"/>
    <w:rsid w:val="00D53AB5"/>
    <w:rsid w:val="00D53DD1"/>
    <w:rsid w:val="00D53E0C"/>
    <w:rsid w:val="00D53F36"/>
    <w:rsid w:val="00D54189"/>
    <w:rsid w:val="00D5443E"/>
    <w:rsid w:val="00D546B2"/>
    <w:rsid w:val="00D5494D"/>
    <w:rsid w:val="00D54B90"/>
    <w:rsid w:val="00D54F54"/>
    <w:rsid w:val="00D55126"/>
    <w:rsid w:val="00D55242"/>
    <w:rsid w:val="00D55371"/>
    <w:rsid w:val="00D55397"/>
    <w:rsid w:val="00D554FF"/>
    <w:rsid w:val="00D556EE"/>
    <w:rsid w:val="00D5585D"/>
    <w:rsid w:val="00D558D8"/>
    <w:rsid w:val="00D5595F"/>
    <w:rsid w:val="00D55C02"/>
    <w:rsid w:val="00D55C38"/>
    <w:rsid w:val="00D55C45"/>
    <w:rsid w:val="00D55DC3"/>
    <w:rsid w:val="00D55ECC"/>
    <w:rsid w:val="00D560BA"/>
    <w:rsid w:val="00D561FE"/>
    <w:rsid w:val="00D56245"/>
    <w:rsid w:val="00D56282"/>
    <w:rsid w:val="00D564BE"/>
    <w:rsid w:val="00D5697C"/>
    <w:rsid w:val="00D56B9B"/>
    <w:rsid w:val="00D57001"/>
    <w:rsid w:val="00D57197"/>
    <w:rsid w:val="00D575BF"/>
    <w:rsid w:val="00D57883"/>
    <w:rsid w:val="00D579F4"/>
    <w:rsid w:val="00D57A13"/>
    <w:rsid w:val="00D57A39"/>
    <w:rsid w:val="00D57C1B"/>
    <w:rsid w:val="00D57C4F"/>
    <w:rsid w:val="00D57DC7"/>
    <w:rsid w:val="00D57E00"/>
    <w:rsid w:val="00D57E50"/>
    <w:rsid w:val="00D60531"/>
    <w:rsid w:val="00D605FC"/>
    <w:rsid w:val="00D606A0"/>
    <w:rsid w:val="00D60895"/>
    <w:rsid w:val="00D60966"/>
    <w:rsid w:val="00D609A1"/>
    <w:rsid w:val="00D60AAB"/>
    <w:rsid w:val="00D60B94"/>
    <w:rsid w:val="00D60CD3"/>
    <w:rsid w:val="00D60D62"/>
    <w:rsid w:val="00D61210"/>
    <w:rsid w:val="00D61449"/>
    <w:rsid w:val="00D614F0"/>
    <w:rsid w:val="00D617A6"/>
    <w:rsid w:val="00D618E9"/>
    <w:rsid w:val="00D61950"/>
    <w:rsid w:val="00D61A3E"/>
    <w:rsid w:val="00D61A4C"/>
    <w:rsid w:val="00D61A90"/>
    <w:rsid w:val="00D61BF0"/>
    <w:rsid w:val="00D61EEE"/>
    <w:rsid w:val="00D61EF8"/>
    <w:rsid w:val="00D61FFC"/>
    <w:rsid w:val="00D620AE"/>
    <w:rsid w:val="00D6213A"/>
    <w:rsid w:val="00D62872"/>
    <w:rsid w:val="00D62974"/>
    <w:rsid w:val="00D62C7B"/>
    <w:rsid w:val="00D62E73"/>
    <w:rsid w:val="00D62F2D"/>
    <w:rsid w:val="00D62FAB"/>
    <w:rsid w:val="00D62FAE"/>
    <w:rsid w:val="00D63165"/>
    <w:rsid w:val="00D631DA"/>
    <w:rsid w:val="00D6387A"/>
    <w:rsid w:val="00D63AC4"/>
    <w:rsid w:val="00D63B70"/>
    <w:rsid w:val="00D63B9A"/>
    <w:rsid w:val="00D63EC3"/>
    <w:rsid w:val="00D63FDF"/>
    <w:rsid w:val="00D640FA"/>
    <w:rsid w:val="00D642A5"/>
    <w:rsid w:val="00D64353"/>
    <w:rsid w:val="00D647FE"/>
    <w:rsid w:val="00D648C8"/>
    <w:rsid w:val="00D649BE"/>
    <w:rsid w:val="00D64B7D"/>
    <w:rsid w:val="00D64BA3"/>
    <w:rsid w:val="00D64BF6"/>
    <w:rsid w:val="00D65026"/>
    <w:rsid w:val="00D65197"/>
    <w:rsid w:val="00D65519"/>
    <w:rsid w:val="00D65943"/>
    <w:rsid w:val="00D659BC"/>
    <w:rsid w:val="00D65B7D"/>
    <w:rsid w:val="00D65C51"/>
    <w:rsid w:val="00D65EC6"/>
    <w:rsid w:val="00D65ED6"/>
    <w:rsid w:val="00D668B5"/>
    <w:rsid w:val="00D669E7"/>
    <w:rsid w:val="00D66A46"/>
    <w:rsid w:val="00D66AE5"/>
    <w:rsid w:val="00D66CA1"/>
    <w:rsid w:val="00D66ED0"/>
    <w:rsid w:val="00D6715C"/>
    <w:rsid w:val="00D67263"/>
    <w:rsid w:val="00D672E9"/>
    <w:rsid w:val="00D6730E"/>
    <w:rsid w:val="00D6758C"/>
    <w:rsid w:val="00D67840"/>
    <w:rsid w:val="00D67BB2"/>
    <w:rsid w:val="00D67C11"/>
    <w:rsid w:val="00D67CA3"/>
    <w:rsid w:val="00D701F7"/>
    <w:rsid w:val="00D70698"/>
    <w:rsid w:val="00D7084D"/>
    <w:rsid w:val="00D70C11"/>
    <w:rsid w:val="00D70CB7"/>
    <w:rsid w:val="00D70E08"/>
    <w:rsid w:val="00D70E88"/>
    <w:rsid w:val="00D70F6E"/>
    <w:rsid w:val="00D70F8A"/>
    <w:rsid w:val="00D7144C"/>
    <w:rsid w:val="00D7147D"/>
    <w:rsid w:val="00D716A2"/>
    <w:rsid w:val="00D71800"/>
    <w:rsid w:val="00D71937"/>
    <w:rsid w:val="00D71C7D"/>
    <w:rsid w:val="00D71DA3"/>
    <w:rsid w:val="00D71ED2"/>
    <w:rsid w:val="00D72124"/>
    <w:rsid w:val="00D723F5"/>
    <w:rsid w:val="00D729C8"/>
    <w:rsid w:val="00D72B0A"/>
    <w:rsid w:val="00D72BFA"/>
    <w:rsid w:val="00D72CC4"/>
    <w:rsid w:val="00D72CE4"/>
    <w:rsid w:val="00D72CFB"/>
    <w:rsid w:val="00D72EC5"/>
    <w:rsid w:val="00D73012"/>
    <w:rsid w:val="00D7319C"/>
    <w:rsid w:val="00D73690"/>
    <w:rsid w:val="00D73798"/>
    <w:rsid w:val="00D73826"/>
    <w:rsid w:val="00D73A50"/>
    <w:rsid w:val="00D73A63"/>
    <w:rsid w:val="00D73F27"/>
    <w:rsid w:val="00D73FDE"/>
    <w:rsid w:val="00D7419B"/>
    <w:rsid w:val="00D742D0"/>
    <w:rsid w:val="00D74359"/>
    <w:rsid w:val="00D743B7"/>
    <w:rsid w:val="00D744B1"/>
    <w:rsid w:val="00D74549"/>
    <w:rsid w:val="00D74711"/>
    <w:rsid w:val="00D74750"/>
    <w:rsid w:val="00D74772"/>
    <w:rsid w:val="00D748B3"/>
    <w:rsid w:val="00D74AD1"/>
    <w:rsid w:val="00D74ADA"/>
    <w:rsid w:val="00D74C37"/>
    <w:rsid w:val="00D74C71"/>
    <w:rsid w:val="00D74F1B"/>
    <w:rsid w:val="00D74F8F"/>
    <w:rsid w:val="00D7503E"/>
    <w:rsid w:val="00D751EF"/>
    <w:rsid w:val="00D7541B"/>
    <w:rsid w:val="00D755D0"/>
    <w:rsid w:val="00D756E1"/>
    <w:rsid w:val="00D758C2"/>
    <w:rsid w:val="00D758E6"/>
    <w:rsid w:val="00D758E9"/>
    <w:rsid w:val="00D7602B"/>
    <w:rsid w:val="00D760D0"/>
    <w:rsid w:val="00D760F1"/>
    <w:rsid w:val="00D76439"/>
    <w:rsid w:val="00D76488"/>
    <w:rsid w:val="00D767FD"/>
    <w:rsid w:val="00D768D5"/>
    <w:rsid w:val="00D768E3"/>
    <w:rsid w:val="00D76945"/>
    <w:rsid w:val="00D769D7"/>
    <w:rsid w:val="00D76AF8"/>
    <w:rsid w:val="00D76B0C"/>
    <w:rsid w:val="00D76D31"/>
    <w:rsid w:val="00D76D90"/>
    <w:rsid w:val="00D76EE7"/>
    <w:rsid w:val="00D76F3A"/>
    <w:rsid w:val="00D77056"/>
    <w:rsid w:val="00D77061"/>
    <w:rsid w:val="00D7717C"/>
    <w:rsid w:val="00D771BC"/>
    <w:rsid w:val="00D772CC"/>
    <w:rsid w:val="00D77477"/>
    <w:rsid w:val="00D778E2"/>
    <w:rsid w:val="00D77BEE"/>
    <w:rsid w:val="00D80321"/>
    <w:rsid w:val="00D804B7"/>
    <w:rsid w:val="00D804C4"/>
    <w:rsid w:val="00D80588"/>
    <w:rsid w:val="00D80753"/>
    <w:rsid w:val="00D807A7"/>
    <w:rsid w:val="00D80976"/>
    <w:rsid w:val="00D812BD"/>
    <w:rsid w:val="00D81396"/>
    <w:rsid w:val="00D815DD"/>
    <w:rsid w:val="00D8191A"/>
    <w:rsid w:val="00D81B46"/>
    <w:rsid w:val="00D81EE8"/>
    <w:rsid w:val="00D82456"/>
    <w:rsid w:val="00D824EE"/>
    <w:rsid w:val="00D827E5"/>
    <w:rsid w:val="00D8289A"/>
    <w:rsid w:val="00D82AB6"/>
    <w:rsid w:val="00D82B1F"/>
    <w:rsid w:val="00D82EA7"/>
    <w:rsid w:val="00D83414"/>
    <w:rsid w:val="00D83542"/>
    <w:rsid w:val="00D83AFA"/>
    <w:rsid w:val="00D83C67"/>
    <w:rsid w:val="00D83C97"/>
    <w:rsid w:val="00D83E3C"/>
    <w:rsid w:val="00D840D8"/>
    <w:rsid w:val="00D840E8"/>
    <w:rsid w:val="00D847CC"/>
    <w:rsid w:val="00D8483C"/>
    <w:rsid w:val="00D84979"/>
    <w:rsid w:val="00D84B33"/>
    <w:rsid w:val="00D84C67"/>
    <w:rsid w:val="00D850A4"/>
    <w:rsid w:val="00D852F6"/>
    <w:rsid w:val="00D854B5"/>
    <w:rsid w:val="00D85702"/>
    <w:rsid w:val="00D85A72"/>
    <w:rsid w:val="00D85BC9"/>
    <w:rsid w:val="00D85BCC"/>
    <w:rsid w:val="00D85BD8"/>
    <w:rsid w:val="00D85CA0"/>
    <w:rsid w:val="00D85E90"/>
    <w:rsid w:val="00D8615B"/>
    <w:rsid w:val="00D8642E"/>
    <w:rsid w:val="00D864AF"/>
    <w:rsid w:val="00D8652D"/>
    <w:rsid w:val="00D86A12"/>
    <w:rsid w:val="00D86D73"/>
    <w:rsid w:val="00D86E13"/>
    <w:rsid w:val="00D873A1"/>
    <w:rsid w:val="00D8746E"/>
    <w:rsid w:val="00D874AC"/>
    <w:rsid w:val="00D878F6"/>
    <w:rsid w:val="00D87DB0"/>
    <w:rsid w:val="00D87EFA"/>
    <w:rsid w:val="00D9039E"/>
    <w:rsid w:val="00D903F7"/>
    <w:rsid w:val="00D90583"/>
    <w:rsid w:val="00D90833"/>
    <w:rsid w:val="00D90A48"/>
    <w:rsid w:val="00D91068"/>
    <w:rsid w:val="00D9142A"/>
    <w:rsid w:val="00D91686"/>
    <w:rsid w:val="00D916F2"/>
    <w:rsid w:val="00D918FA"/>
    <w:rsid w:val="00D91AFA"/>
    <w:rsid w:val="00D91D37"/>
    <w:rsid w:val="00D91F0A"/>
    <w:rsid w:val="00D920A0"/>
    <w:rsid w:val="00D92120"/>
    <w:rsid w:val="00D9237B"/>
    <w:rsid w:val="00D92452"/>
    <w:rsid w:val="00D92710"/>
    <w:rsid w:val="00D92834"/>
    <w:rsid w:val="00D928E1"/>
    <w:rsid w:val="00D9294B"/>
    <w:rsid w:val="00D92B24"/>
    <w:rsid w:val="00D92F66"/>
    <w:rsid w:val="00D93086"/>
    <w:rsid w:val="00D938ED"/>
    <w:rsid w:val="00D93A6F"/>
    <w:rsid w:val="00D93AB8"/>
    <w:rsid w:val="00D93ACC"/>
    <w:rsid w:val="00D93BC6"/>
    <w:rsid w:val="00D93BFE"/>
    <w:rsid w:val="00D93DAA"/>
    <w:rsid w:val="00D93DBD"/>
    <w:rsid w:val="00D93F78"/>
    <w:rsid w:val="00D93F85"/>
    <w:rsid w:val="00D940C4"/>
    <w:rsid w:val="00D94163"/>
    <w:rsid w:val="00D943FA"/>
    <w:rsid w:val="00D9446F"/>
    <w:rsid w:val="00D94639"/>
    <w:rsid w:val="00D94836"/>
    <w:rsid w:val="00D9486D"/>
    <w:rsid w:val="00D94980"/>
    <w:rsid w:val="00D94C59"/>
    <w:rsid w:val="00D94E17"/>
    <w:rsid w:val="00D951FB"/>
    <w:rsid w:val="00D95270"/>
    <w:rsid w:val="00D95483"/>
    <w:rsid w:val="00D9559D"/>
    <w:rsid w:val="00D957A1"/>
    <w:rsid w:val="00D958E6"/>
    <w:rsid w:val="00D962B4"/>
    <w:rsid w:val="00D964CF"/>
    <w:rsid w:val="00D96571"/>
    <w:rsid w:val="00D9691D"/>
    <w:rsid w:val="00D96D1D"/>
    <w:rsid w:val="00D96D2D"/>
    <w:rsid w:val="00D96E46"/>
    <w:rsid w:val="00D96EED"/>
    <w:rsid w:val="00D97259"/>
    <w:rsid w:val="00D972C0"/>
    <w:rsid w:val="00D9731A"/>
    <w:rsid w:val="00D9736C"/>
    <w:rsid w:val="00D973E7"/>
    <w:rsid w:val="00D979D6"/>
    <w:rsid w:val="00D97BC1"/>
    <w:rsid w:val="00D97BE4"/>
    <w:rsid w:val="00D97C35"/>
    <w:rsid w:val="00D97C8F"/>
    <w:rsid w:val="00D97D05"/>
    <w:rsid w:val="00D97EA1"/>
    <w:rsid w:val="00D97FD1"/>
    <w:rsid w:val="00DA007E"/>
    <w:rsid w:val="00DA02F0"/>
    <w:rsid w:val="00DA03F8"/>
    <w:rsid w:val="00DA066F"/>
    <w:rsid w:val="00DA074A"/>
    <w:rsid w:val="00DA0ADE"/>
    <w:rsid w:val="00DA0BA6"/>
    <w:rsid w:val="00DA0D06"/>
    <w:rsid w:val="00DA0DB4"/>
    <w:rsid w:val="00DA0EAD"/>
    <w:rsid w:val="00DA0F24"/>
    <w:rsid w:val="00DA11F3"/>
    <w:rsid w:val="00DA1651"/>
    <w:rsid w:val="00DA16E0"/>
    <w:rsid w:val="00DA1910"/>
    <w:rsid w:val="00DA1BC4"/>
    <w:rsid w:val="00DA27BA"/>
    <w:rsid w:val="00DA28FE"/>
    <w:rsid w:val="00DA29DD"/>
    <w:rsid w:val="00DA2B08"/>
    <w:rsid w:val="00DA2C6E"/>
    <w:rsid w:val="00DA2D58"/>
    <w:rsid w:val="00DA2EAD"/>
    <w:rsid w:val="00DA2F79"/>
    <w:rsid w:val="00DA335E"/>
    <w:rsid w:val="00DA3577"/>
    <w:rsid w:val="00DA372E"/>
    <w:rsid w:val="00DA38DC"/>
    <w:rsid w:val="00DA3977"/>
    <w:rsid w:val="00DA3DBD"/>
    <w:rsid w:val="00DA3E91"/>
    <w:rsid w:val="00DA3EE4"/>
    <w:rsid w:val="00DA41DF"/>
    <w:rsid w:val="00DA43BF"/>
    <w:rsid w:val="00DA4425"/>
    <w:rsid w:val="00DA478A"/>
    <w:rsid w:val="00DA479A"/>
    <w:rsid w:val="00DA49D4"/>
    <w:rsid w:val="00DA4B23"/>
    <w:rsid w:val="00DA4F25"/>
    <w:rsid w:val="00DA4FED"/>
    <w:rsid w:val="00DA4FFC"/>
    <w:rsid w:val="00DA53ED"/>
    <w:rsid w:val="00DA5449"/>
    <w:rsid w:val="00DA54D8"/>
    <w:rsid w:val="00DA5551"/>
    <w:rsid w:val="00DA5689"/>
    <w:rsid w:val="00DA62AA"/>
    <w:rsid w:val="00DA6477"/>
    <w:rsid w:val="00DA64E3"/>
    <w:rsid w:val="00DA6665"/>
    <w:rsid w:val="00DA687C"/>
    <w:rsid w:val="00DA687F"/>
    <w:rsid w:val="00DA697B"/>
    <w:rsid w:val="00DA6B89"/>
    <w:rsid w:val="00DA6CD3"/>
    <w:rsid w:val="00DA6F15"/>
    <w:rsid w:val="00DA6F5A"/>
    <w:rsid w:val="00DA71BC"/>
    <w:rsid w:val="00DA7389"/>
    <w:rsid w:val="00DA73B1"/>
    <w:rsid w:val="00DA7657"/>
    <w:rsid w:val="00DA7816"/>
    <w:rsid w:val="00DA7995"/>
    <w:rsid w:val="00DA7D6D"/>
    <w:rsid w:val="00DA7D97"/>
    <w:rsid w:val="00DA7FAC"/>
    <w:rsid w:val="00DB0320"/>
    <w:rsid w:val="00DB0539"/>
    <w:rsid w:val="00DB05E7"/>
    <w:rsid w:val="00DB0817"/>
    <w:rsid w:val="00DB08F6"/>
    <w:rsid w:val="00DB0A45"/>
    <w:rsid w:val="00DB0BFA"/>
    <w:rsid w:val="00DB0E7D"/>
    <w:rsid w:val="00DB0F66"/>
    <w:rsid w:val="00DB1096"/>
    <w:rsid w:val="00DB11DE"/>
    <w:rsid w:val="00DB14CE"/>
    <w:rsid w:val="00DB15D7"/>
    <w:rsid w:val="00DB1707"/>
    <w:rsid w:val="00DB1D0C"/>
    <w:rsid w:val="00DB1EB0"/>
    <w:rsid w:val="00DB20F7"/>
    <w:rsid w:val="00DB2319"/>
    <w:rsid w:val="00DB2676"/>
    <w:rsid w:val="00DB2786"/>
    <w:rsid w:val="00DB27BF"/>
    <w:rsid w:val="00DB27E7"/>
    <w:rsid w:val="00DB2B71"/>
    <w:rsid w:val="00DB2B7B"/>
    <w:rsid w:val="00DB2C05"/>
    <w:rsid w:val="00DB2C08"/>
    <w:rsid w:val="00DB2EFE"/>
    <w:rsid w:val="00DB2F3F"/>
    <w:rsid w:val="00DB2F42"/>
    <w:rsid w:val="00DB3134"/>
    <w:rsid w:val="00DB318C"/>
    <w:rsid w:val="00DB32A1"/>
    <w:rsid w:val="00DB32AF"/>
    <w:rsid w:val="00DB3634"/>
    <w:rsid w:val="00DB377E"/>
    <w:rsid w:val="00DB39E2"/>
    <w:rsid w:val="00DB3A95"/>
    <w:rsid w:val="00DB3AF6"/>
    <w:rsid w:val="00DB4004"/>
    <w:rsid w:val="00DB41DE"/>
    <w:rsid w:val="00DB4216"/>
    <w:rsid w:val="00DB4305"/>
    <w:rsid w:val="00DB4530"/>
    <w:rsid w:val="00DB4A7D"/>
    <w:rsid w:val="00DB4CB1"/>
    <w:rsid w:val="00DB4F50"/>
    <w:rsid w:val="00DB530E"/>
    <w:rsid w:val="00DB574D"/>
    <w:rsid w:val="00DB5B33"/>
    <w:rsid w:val="00DB5C06"/>
    <w:rsid w:val="00DB5CAC"/>
    <w:rsid w:val="00DB5DF3"/>
    <w:rsid w:val="00DB667B"/>
    <w:rsid w:val="00DB6A1D"/>
    <w:rsid w:val="00DB6B87"/>
    <w:rsid w:val="00DB6B9A"/>
    <w:rsid w:val="00DB6E2B"/>
    <w:rsid w:val="00DB6EE1"/>
    <w:rsid w:val="00DB750E"/>
    <w:rsid w:val="00DB753E"/>
    <w:rsid w:val="00DB776C"/>
    <w:rsid w:val="00DB78DB"/>
    <w:rsid w:val="00DB79BC"/>
    <w:rsid w:val="00DB7B9F"/>
    <w:rsid w:val="00DB7CA8"/>
    <w:rsid w:val="00DB7D01"/>
    <w:rsid w:val="00DB7DBD"/>
    <w:rsid w:val="00DB7FC4"/>
    <w:rsid w:val="00DC045F"/>
    <w:rsid w:val="00DC0E05"/>
    <w:rsid w:val="00DC0E15"/>
    <w:rsid w:val="00DC0EE3"/>
    <w:rsid w:val="00DC119F"/>
    <w:rsid w:val="00DC133D"/>
    <w:rsid w:val="00DC1605"/>
    <w:rsid w:val="00DC1642"/>
    <w:rsid w:val="00DC1757"/>
    <w:rsid w:val="00DC176D"/>
    <w:rsid w:val="00DC189C"/>
    <w:rsid w:val="00DC19D4"/>
    <w:rsid w:val="00DC1AD2"/>
    <w:rsid w:val="00DC1C21"/>
    <w:rsid w:val="00DC1E67"/>
    <w:rsid w:val="00DC1F1E"/>
    <w:rsid w:val="00DC20C4"/>
    <w:rsid w:val="00DC20F8"/>
    <w:rsid w:val="00DC24A9"/>
    <w:rsid w:val="00DC2549"/>
    <w:rsid w:val="00DC2865"/>
    <w:rsid w:val="00DC2B30"/>
    <w:rsid w:val="00DC2CD5"/>
    <w:rsid w:val="00DC2ECC"/>
    <w:rsid w:val="00DC2F1B"/>
    <w:rsid w:val="00DC2F8C"/>
    <w:rsid w:val="00DC339A"/>
    <w:rsid w:val="00DC358D"/>
    <w:rsid w:val="00DC368F"/>
    <w:rsid w:val="00DC37A9"/>
    <w:rsid w:val="00DC37E8"/>
    <w:rsid w:val="00DC3805"/>
    <w:rsid w:val="00DC3C00"/>
    <w:rsid w:val="00DC3DAA"/>
    <w:rsid w:val="00DC3DAF"/>
    <w:rsid w:val="00DC40F6"/>
    <w:rsid w:val="00DC430E"/>
    <w:rsid w:val="00DC4BF9"/>
    <w:rsid w:val="00DC4CA6"/>
    <w:rsid w:val="00DC4D75"/>
    <w:rsid w:val="00DC4EC4"/>
    <w:rsid w:val="00DC5505"/>
    <w:rsid w:val="00DC556D"/>
    <w:rsid w:val="00DC5682"/>
    <w:rsid w:val="00DC577E"/>
    <w:rsid w:val="00DC5F2D"/>
    <w:rsid w:val="00DC5F36"/>
    <w:rsid w:val="00DC617A"/>
    <w:rsid w:val="00DC62BA"/>
    <w:rsid w:val="00DC6ABC"/>
    <w:rsid w:val="00DC6B2E"/>
    <w:rsid w:val="00DC7066"/>
    <w:rsid w:val="00DC740E"/>
    <w:rsid w:val="00DC75C9"/>
    <w:rsid w:val="00DC7662"/>
    <w:rsid w:val="00DC76E3"/>
    <w:rsid w:val="00DC793D"/>
    <w:rsid w:val="00DC7C34"/>
    <w:rsid w:val="00DC7CDB"/>
    <w:rsid w:val="00DC7F32"/>
    <w:rsid w:val="00DC7F85"/>
    <w:rsid w:val="00DD003F"/>
    <w:rsid w:val="00DD0281"/>
    <w:rsid w:val="00DD02D5"/>
    <w:rsid w:val="00DD0342"/>
    <w:rsid w:val="00DD04C2"/>
    <w:rsid w:val="00DD05CB"/>
    <w:rsid w:val="00DD0821"/>
    <w:rsid w:val="00DD0941"/>
    <w:rsid w:val="00DD0A40"/>
    <w:rsid w:val="00DD0B63"/>
    <w:rsid w:val="00DD0B68"/>
    <w:rsid w:val="00DD0B6B"/>
    <w:rsid w:val="00DD0BCB"/>
    <w:rsid w:val="00DD0C84"/>
    <w:rsid w:val="00DD0F5A"/>
    <w:rsid w:val="00DD0F70"/>
    <w:rsid w:val="00DD0F81"/>
    <w:rsid w:val="00DD1004"/>
    <w:rsid w:val="00DD12A7"/>
    <w:rsid w:val="00DD170D"/>
    <w:rsid w:val="00DD17BF"/>
    <w:rsid w:val="00DD1838"/>
    <w:rsid w:val="00DD1CDB"/>
    <w:rsid w:val="00DD1DB2"/>
    <w:rsid w:val="00DD2633"/>
    <w:rsid w:val="00DD2956"/>
    <w:rsid w:val="00DD2A75"/>
    <w:rsid w:val="00DD2D4E"/>
    <w:rsid w:val="00DD2D75"/>
    <w:rsid w:val="00DD2DFF"/>
    <w:rsid w:val="00DD2E91"/>
    <w:rsid w:val="00DD3544"/>
    <w:rsid w:val="00DD3A1F"/>
    <w:rsid w:val="00DD3B1B"/>
    <w:rsid w:val="00DD3B37"/>
    <w:rsid w:val="00DD3BEE"/>
    <w:rsid w:val="00DD3C85"/>
    <w:rsid w:val="00DD3CED"/>
    <w:rsid w:val="00DD3D1B"/>
    <w:rsid w:val="00DD3DA3"/>
    <w:rsid w:val="00DD3E95"/>
    <w:rsid w:val="00DD3F15"/>
    <w:rsid w:val="00DD40E8"/>
    <w:rsid w:val="00DD4233"/>
    <w:rsid w:val="00DD4235"/>
    <w:rsid w:val="00DD42EE"/>
    <w:rsid w:val="00DD4618"/>
    <w:rsid w:val="00DD4EAD"/>
    <w:rsid w:val="00DD4F26"/>
    <w:rsid w:val="00DD5081"/>
    <w:rsid w:val="00DD5343"/>
    <w:rsid w:val="00DD5800"/>
    <w:rsid w:val="00DD599A"/>
    <w:rsid w:val="00DD5DE1"/>
    <w:rsid w:val="00DD5E1E"/>
    <w:rsid w:val="00DD5E2E"/>
    <w:rsid w:val="00DD5EFC"/>
    <w:rsid w:val="00DD5FA5"/>
    <w:rsid w:val="00DD5FF7"/>
    <w:rsid w:val="00DD6097"/>
    <w:rsid w:val="00DD6142"/>
    <w:rsid w:val="00DD640A"/>
    <w:rsid w:val="00DD6533"/>
    <w:rsid w:val="00DD657F"/>
    <w:rsid w:val="00DD6C08"/>
    <w:rsid w:val="00DD6E02"/>
    <w:rsid w:val="00DD6F92"/>
    <w:rsid w:val="00DD718F"/>
    <w:rsid w:val="00DD722E"/>
    <w:rsid w:val="00DD72AF"/>
    <w:rsid w:val="00DD72E3"/>
    <w:rsid w:val="00DD7322"/>
    <w:rsid w:val="00DD7657"/>
    <w:rsid w:val="00DD77B6"/>
    <w:rsid w:val="00DD7B3E"/>
    <w:rsid w:val="00DD7FFC"/>
    <w:rsid w:val="00DE0041"/>
    <w:rsid w:val="00DE00F9"/>
    <w:rsid w:val="00DE0203"/>
    <w:rsid w:val="00DE06C3"/>
    <w:rsid w:val="00DE06D9"/>
    <w:rsid w:val="00DE070C"/>
    <w:rsid w:val="00DE0833"/>
    <w:rsid w:val="00DE09B1"/>
    <w:rsid w:val="00DE0A1E"/>
    <w:rsid w:val="00DE0B2D"/>
    <w:rsid w:val="00DE0D03"/>
    <w:rsid w:val="00DE0E58"/>
    <w:rsid w:val="00DE135C"/>
    <w:rsid w:val="00DE13C4"/>
    <w:rsid w:val="00DE14CE"/>
    <w:rsid w:val="00DE14EA"/>
    <w:rsid w:val="00DE1AB6"/>
    <w:rsid w:val="00DE1E8D"/>
    <w:rsid w:val="00DE2083"/>
    <w:rsid w:val="00DE2214"/>
    <w:rsid w:val="00DE2286"/>
    <w:rsid w:val="00DE2659"/>
    <w:rsid w:val="00DE2995"/>
    <w:rsid w:val="00DE2FB8"/>
    <w:rsid w:val="00DE328E"/>
    <w:rsid w:val="00DE32E6"/>
    <w:rsid w:val="00DE32F1"/>
    <w:rsid w:val="00DE3372"/>
    <w:rsid w:val="00DE36AB"/>
    <w:rsid w:val="00DE3A21"/>
    <w:rsid w:val="00DE3CD1"/>
    <w:rsid w:val="00DE3E26"/>
    <w:rsid w:val="00DE3E58"/>
    <w:rsid w:val="00DE431E"/>
    <w:rsid w:val="00DE4633"/>
    <w:rsid w:val="00DE48D3"/>
    <w:rsid w:val="00DE48E9"/>
    <w:rsid w:val="00DE4A5F"/>
    <w:rsid w:val="00DE4B1C"/>
    <w:rsid w:val="00DE4BE3"/>
    <w:rsid w:val="00DE4BFD"/>
    <w:rsid w:val="00DE4C8D"/>
    <w:rsid w:val="00DE4CC8"/>
    <w:rsid w:val="00DE4D0A"/>
    <w:rsid w:val="00DE4D2E"/>
    <w:rsid w:val="00DE4DFC"/>
    <w:rsid w:val="00DE5236"/>
    <w:rsid w:val="00DE5302"/>
    <w:rsid w:val="00DE534E"/>
    <w:rsid w:val="00DE542A"/>
    <w:rsid w:val="00DE5444"/>
    <w:rsid w:val="00DE5728"/>
    <w:rsid w:val="00DE57AB"/>
    <w:rsid w:val="00DE5827"/>
    <w:rsid w:val="00DE5BA2"/>
    <w:rsid w:val="00DE6003"/>
    <w:rsid w:val="00DE6152"/>
    <w:rsid w:val="00DE6464"/>
    <w:rsid w:val="00DE6475"/>
    <w:rsid w:val="00DE6484"/>
    <w:rsid w:val="00DE6C6C"/>
    <w:rsid w:val="00DE6C75"/>
    <w:rsid w:val="00DE6D49"/>
    <w:rsid w:val="00DE6E06"/>
    <w:rsid w:val="00DE6EA7"/>
    <w:rsid w:val="00DE6EEA"/>
    <w:rsid w:val="00DE7498"/>
    <w:rsid w:val="00DE7651"/>
    <w:rsid w:val="00DE77A8"/>
    <w:rsid w:val="00DE77C9"/>
    <w:rsid w:val="00DE78A3"/>
    <w:rsid w:val="00DE79FC"/>
    <w:rsid w:val="00DF00F4"/>
    <w:rsid w:val="00DF0217"/>
    <w:rsid w:val="00DF063B"/>
    <w:rsid w:val="00DF08F9"/>
    <w:rsid w:val="00DF0FDA"/>
    <w:rsid w:val="00DF1272"/>
    <w:rsid w:val="00DF1273"/>
    <w:rsid w:val="00DF1339"/>
    <w:rsid w:val="00DF165E"/>
    <w:rsid w:val="00DF1661"/>
    <w:rsid w:val="00DF16EA"/>
    <w:rsid w:val="00DF1A41"/>
    <w:rsid w:val="00DF1A88"/>
    <w:rsid w:val="00DF1DC8"/>
    <w:rsid w:val="00DF1F90"/>
    <w:rsid w:val="00DF253C"/>
    <w:rsid w:val="00DF25E9"/>
    <w:rsid w:val="00DF2C7E"/>
    <w:rsid w:val="00DF3093"/>
    <w:rsid w:val="00DF34AA"/>
    <w:rsid w:val="00DF362F"/>
    <w:rsid w:val="00DF3A4F"/>
    <w:rsid w:val="00DF3E81"/>
    <w:rsid w:val="00DF4468"/>
    <w:rsid w:val="00DF44A3"/>
    <w:rsid w:val="00DF4640"/>
    <w:rsid w:val="00DF4655"/>
    <w:rsid w:val="00DF467B"/>
    <w:rsid w:val="00DF48E6"/>
    <w:rsid w:val="00DF4ECC"/>
    <w:rsid w:val="00DF53F2"/>
    <w:rsid w:val="00DF5653"/>
    <w:rsid w:val="00DF566A"/>
    <w:rsid w:val="00DF580B"/>
    <w:rsid w:val="00DF58E1"/>
    <w:rsid w:val="00DF5DD5"/>
    <w:rsid w:val="00DF5F5B"/>
    <w:rsid w:val="00DF5FFF"/>
    <w:rsid w:val="00DF61AC"/>
    <w:rsid w:val="00DF62BB"/>
    <w:rsid w:val="00DF642A"/>
    <w:rsid w:val="00DF6487"/>
    <w:rsid w:val="00DF65ED"/>
    <w:rsid w:val="00DF65F8"/>
    <w:rsid w:val="00DF6BB5"/>
    <w:rsid w:val="00DF6BD6"/>
    <w:rsid w:val="00DF6C55"/>
    <w:rsid w:val="00DF6CA1"/>
    <w:rsid w:val="00DF6D10"/>
    <w:rsid w:val="00DF715C"/>
    <w:rsid w:val="00DF735B"/>
    <w:rsid w:val="00DF7492"/>
    <w:rsid w:val="00DF7520"/>
    <w:rsid w:val="00DF7770"/>
    <w:rsid w:val="00DF794F"/>
    <w:rsid w:val="00DF7D3F"/>
    <w:rsid w:val="00DF7F2D"/>
    <w:rsid w:val="00E00014"/>
    <w:rsid w:val="00E00085"/>
    <w:rsid w:val="00E003A6"/>
    <w:rsid w:val="00E00527"/>
    <w:rsid w:val="00E0056E"/>
    <w:rsid w:val="00E00689"/>
    <w:rsid w:val="00E00698"/>
    <w:rsid w:val="00E00EEA"/>
    <w:rsid w:val="00E00FB7"/>
    <w:rsid w:val="00E01379"/>
    <w:rsid w:val="00E01466"/>
    <w:rsid w:val="00E015A1"/>
    <w:rsid w:val="00E01E23"/>
    <w:rsid w:val="00E01F67"/>
    <w:rsid w:val="00E020E8"/>
    <w:rsid w:val="00E02413"/>
    <w:rsid w:val="00E02451"/>
    <w:rsid w:val="00E025C5"/>
    <w:rsid w:val="00E026F7"/>
    <w:rsid w:val="00E027F2"/>
    <w:rsid w:val="00E02E76"/>
    <w:rsid w:val="00E0300B"/>
    <w:rsid w:val="00E03139"/>
    <w:rsid w:val="00E0318F"/>
    <w:rsid w:val="00E03716"/>
    <w:rsid w:val="00E03822"/>
    <w:rsid w:val="00E0386B"/>
    <w:rsid w:val="00E03B20"/>
    <w:rsid w:val="00E03B7F"/>
    <w:rsid w:val="00E03B85"/>
    <w:rsid w:val="00E03BF4"/>
    <w:rsid w:val="00E03D79"/>
    <w:rsid w:val="00E040C7"/>
    <w:rsid w:val="00E0411F"/>
    <w:rsid w:val="00E04334"/>
    <w:rsid w:val="00E04365"/>
    <w:rsid w:val="00E04791"/>
    <w:rsid w:val="00E04EFA"/>
    <w:rsid w:val="00E04F05"/>
    <w:rsid w:val="00E05111"/>
    <w:rsid w:val="00E05171"/>
    <w:rsid w:val="00E0544F"/>
    <w:rsid w:val="00E054A8"/>
    <w:rsid w:val="00E05886"/>
    <w:rsid w:val="00E05971"/>
    <w:rsid w:val="00E05AE9"/>
    <w:rsid w:val="00E05C0E"/>
    <w:rsid w:val="00E05E25"/>
    <w:rsid w:val="00E05F05"/>
    <w:rsid w:val="00E060A0"/>
    <w:rsid w:val="00E0612E"/>
    <w:rsid w:val="00E06173"/>
    <w:rsid w:val="00E062DF"/>
    <w:rsid w:val="00E065DC"/>
    <w:rsid w:val="00E0675B"/>
    <w:rsid w:val="00E06E2B"/>
    <w:rsid w:val="00E06FBB"/>
    <w:rsid w:val="00E07059"/>
    <w:rsid w:val="00E07089"/>
    <w:rsid w:val="00E074C1"/>
    <w:rsid w:val="00E075D1"/>
    <w:rsid w:val="00E07687"/>
    <w:rsid w:val="00E076AD"/>
    <w:rsid w:val="00E07A09"/>
    <w:rsid w:val="00E07A27"/>
    <w:rsid w:val="00E07BCC"/>
    <w:rsid w:val="00E07C4B"/>
    <w:rsid w:val="00E07DB0"/>
    <w:rsid w:val="00E10088"/>
    <w:rsid w:val="00E10348"/>
    <w:rsid w:val="00E1046D"/>
    <w:rsid w:val="00E104E2"/>
    <w:rsid w:val="00E10666"/>
    <w:rsid w:val="00E10A01"/>
    <w:rsid w:val="00E10B52"/>
    <w:rsid w:val="00E10D8A"/>
    <w:rsid w:val="00E111DE"/>
    <w:rsid w:val="00E11931"/>
    <w:rsid w:val="00E11946"/>
    <w:rsid w:val="00E11E8E"/>
    <w:rsid w:val="00E11EA2"/>
    <w:rsid w:val="00E11F9C"/>
    <w:rsid w:val="00E12377"/>
    <w:rsid w:val="00E12821"/>
    <w:rsid w:val="00E12DC2"/>
    <w:rsid w:val="00E12E8E"/>
    <w:rsid w:val="00E131FB"/>
    <w:rsid w:val="00E134BB"/>
    <w:rsid w:val="00E13622"/>
    <w:rsid w:val="00E13798"/>
    <w:rsid w:val="00E13B63"/>
    <w:rsid w:val="00E13C59"/>
    <w:rsid w:val="00E13D0D"/>
    <w:rsid w:val="00E140D2"/>
    <w:rsid w:val="00E1416F"/>
    <w:rsid w:val="00E1417A"/>
    <w:rsid w:val="00E14660"/>
    <w:rsid w:val="00E14890"/>
    <w:rsid w:val="00E14D40"/>
    <w:rsid w:val="00E15786"/>
    <w:rsid w:val="00E15A70"/>
    <w:rsid w:val="00E1609D"/>
    <w:rsid w:val="00E164E7"/>
    <w:rsid w:val="00E16553"/>
    <w:rsid w:val="00E16A38"/>
    <w:rsid w:val="00E16AF7"/>
    <w:rsid w:val="00E16BD4"/>
    <w:rsid w:val="00E16EE9"/>
    <w:rsid w:val="00E16FAA"/>
    <w:rsid w:val="00E1701F"/>
    <w:rsid w:val="00E1704A"/>
    <w:rsid w:val="00E1712A"/>
    <w:rsid w:val="00E17146"/>
    <w:rsid w:val="00E17607"/>
    <w:rsid w:val="00E17667"/>
    <w:rsid w:val="00E17877"/>
    <w:rsid w:val="00E179A1"/>
    <w:rsid w:val="00E17FA0"/>
    <w:rsid w:val="00E202A3"/>
    <w:rsid w:val="00E202A9"/>
    <w:rsid w:val="00E202AA"/>
    <w:rsid w:val="00E203A2"/>
    <w:rsid w:val="00E204AF"/>
    <w:rsid w:val="00E205D0"/>
    <w:rsid w:val="00E207D1"/>
    <w:rsid w:val="00E209E2"/>
    <w:rsid w:val="00E20AA2"/>
    <w:rsid w:val="00E20E4E"/>
    <w:rsid w:val="00E210DA"/>
    <w:rsid w:val="00E212B9"/>
    <w:rsid w:val="00E212EF"/>
    <w:rsid w:val="00E21469"/>
    <w:rsid w:val="00E21602"/>
    <w:rsid w:val="00E21977"/>
    <w:rsid w:val="00E21B3C"/>
    <w:rsid w:val="00E21DA0"/>
    <w:rsid w:val="00E21E25"/>
    <w:rsid w:val="00E21EDF"/>
    <w:rsid w:val="00E21F19"/>
    <w:rsid w:val="00E21FD2"/>
    <w:rsid w:val="00E220B2"/>
    <w:rsid w:val="00E220C5"/>
    <w:rsid w:val="00E2239A"/>
    <w:rsid w:val="00E227D8"/>
    <w:rsid w:val="00E22967"/>
    <w:rsid w:val="00E22A0B"/>
    <w:rsid w:val="00E22AA5"/>
    <w:rsid w:val="00E22E59"/>
    <w:rsid w:val="00E22E91"/>
    <w:rsid w:val="00E232E5"/>
    <w:rsid w:val="00E23649"/>
    <w:rsid w:val="00E236B2"/>
    <w:rsid w:val="00E237CE"/>
    <w:rsid w:val="00E2399A"/>
    <w:rsid w:val="00E23ADA"/>
    <w:rsid w:val="00E23B33"/>
    <w:rsid w:val="00E23FF3"/>
    <w:rsid w:val="00E24346"/>
    <w:rsid w:val="00E2443F"/>
    <w:rsid w:val="00E24615"/>
    <w:rsid w:val="00E249D2"/>
    <w:rsid w:val="00E24C92"/>
    <w:rsid w:val="00E25232"/>
    <w:rsid w:val="00E253F0"/>
    <w:rsid w:val="00E257A9"/>
    <w:rsid w:val="00E25B03"/>
    <w:rsid w:val="00E25BA2"/>
    <w:rsid w:val="00E25C15"/>
    <w:rsid w:val="00E26145"/>
    <w:rsid w:val="00E26554"/>
    <w:rsid w:val="00E26929"/>
    <w:rsid w:val="00E269F9"/>
    <w:rsid w:val="00E270DA"/>
    <w:rsid w:val="00E273FC"/>
    <w:rsid w:val="00E274D2"/>
    <w:rsid w:val="00E276F8"/>
    <w:rsid w:val="00E2779C"/>
    <w:rsid w:val="00E27A12"/>
    <w:rsid w:val="00E27DB4"/>
    <w:rsid w:val="00E27DBC"/>
    <w:rsid w:val="00E27E56"/>
    <w:rsid w:val="00E27FF6"/>
    <w:rsid w:val="00E30175"/>
    <w:rsid w:val="00E30258"/>
    <w:rsid w:val="00E304D6"/>
    <w:rsid w:val="00E30763"/>
    <w:rsid w:val="00E30857"/>
    <w:rsid w:val="00E3097E"/>
    <w:rsid w:val="00E30A88"/>
    <w:rsid w:val="00E3124D"/>
    <w:rsid w:val="00E312F0"/>
    <w:rsid w:val="00E314CF"/>
    <w:rsid w:val="00E31518"/>
    <w:rsid w:val="00E31537"/>
    <w:rsid w:val="00E31A58"/>
    <w:rsid w:val="00E31C38"/>
    <w:rsid w:val="00E31C7A"/>
    <w:rsid w:val="00E31D0D"/>
    <w:rsid w:val="00E31E1B"/>
    <w:rsid w:val="00E31ECA"/>
    <w:rsid w:val="00E32282"/>
    <w:rsid w:val="00E326A0"/>
    <w:rsid w:val="00E32D11"/>
    <w:rsid w:val="00E32DDE"/>
    <w:rsid w:val="00E32DED"/>
    <w:rsid w:val="00E334D2"/>
    <w:rsid w:val="00E336A4"/>
    <w:rsid w:val="00E336C0"/>
    <w:rsid w:val="00E3374C"/>
    <w:rsid w:val="00E3378E"/>
    <w:rsid w:val="00E33A51"/>
    <w:rsid w:val="00E33B0E"/>
    <w:rsid w:val="00E33BEA"/>
    <w:rsid w:val="00E33C79"/>
    <w:rsid w:val="00E33C84"/>
    <w:rsid w:val="00E33D06"/>
    <w:rsid w:val="00E33D0D"/>
    <w:rsid w:val="00E33E7C"/>
    <w:rsid w:val="00E33F31"/>
    <w:rsid w:val="00E34012"/>
    <w:rsid w:val="00E34186"/>
    <w:rsid w:val="00E34A11"/>
    <w:rsid w:val="00E34BD7"/>
    <w:rsid w:val="00E34DA9"/>
    <w:rsid w:val="00E3513F"/>
    <w:rsid w:val="00E357A7"/>
    <w:rsid w:val="00E35852"/>
    <w:rsid w:val="00E3597E"/>
    <w:rsid w:val="00E35AFC"/>
    <w:rsid w:val="00E35CC2"/>
    <w:rsid w:val="00E36001"/>
    <w:rsid w:val="00E3600A"/>
    <w:rsid w:val="00E361B4"/>
    <w:rsid w:val="00E362C7"/>
    <w:rsid w:val="00E3667E"/>
    <w:rsid w:val="00E36914"/>
    <w:rsid w:val="00E36A98"/>
    <w:rsid w:val="00E36C5B"/>
    <w:rsid w:val="00E36D6F"/>
    <w:rsid w:val="00E36EB0"/>
    <w:rsid w:val="00E3750F"/>
    <w:rsid w:val="00E379C0"/>
    <w:rsid w:val="00E40204"/>
    <w:rsid w:val="00E40547"/>
    <w:rsid w:val="00E40BDA"/>
    <w:rsid w:val="00E40D06"/>
    <w:rsid w:val="00E40D36"/>
    <w:rsid w:val="00E40DB0"/>
    <w:rsid w:val="00E40E84"/>
    <w:rsid w:val="00E40FBB"/>
    <w:rsid w:val="00E40FC4"/>
    <w:rsid w:val="00E41046"/>
    <w:rsid w:val="00E4109A"/>
    <w:rsid w:val="00E41147"/>
    <w:rsid w:val="00E411AF"/>
    <w:rsid w:val="00E41283"/>
    <w:rsid w:val="00E414D7"/>
    <w:rsid w:val="00E41594"/>
    <w:rsid w:val="00E415EC"/>
    <w:rsid w:val="00E4160C"/>
    <w:rsid w:val="00E417CB"/>
    <w:rsid w:val="00E41A01"/>
    <w:rsid w:val="00E41DAB"/>
    <w:rsid w:val="00E4212E"/>
    <w:rsid w:val="00E4246A"/>
    <w:rsid w:val="00E424D6"/>
    <w:rsid w:val="00E42C0C"/>
    <w:rsid w:val="00E42CF1"/>
    <w:rsid w:val="00E43209"/>
    <w:rsid w:val="00E4330A"/>
    <w:rsid w:val="00E435DF"/>
    <w:rsid w:val="00E43A4E"/>
    <w:rsid w:val="00E43DBD"/>
    <w:rsid w:val="00E440DC"/>
    <w:rsid w:val="00E44233"/>
    <w:rsid w:val="00E4442B"/>
    <w:rsid w:val="00E444BD"/>
    <w:rsid w:val="00E446B9"/>
    <w:rsid w:val="00E44CE7"/>
    <w:rsid w:val="00E44CEA"/>
    <w:rsid w:val="00E44D00"/>
    <w:rsid w:val="00E44E29"/>
    <w:rsid w:val="00E44E41"/>
    <w:rsid w:val="00E451AF"/>
    <w:rsid w:val="00E452A8"/>
    <w:rsid w:val="00E4569F"/>
    <w:rsid w:val="00E45E9B"/>
    <w:rsid w:val="00E45FAF"/>
    <w:rsid w:val="00E45FE8"/>
    <w:rsid w:val="00E460C2"/>
    <w:rsid w:val="00E4627C"/>
    <w:rsid w:val="00E46550"/>
    <w:rsid w:val="00E466E9"/>
    <w:rsid w:val="00E46C06"/>
    <w:rsid w:val="00E46CB7"/>
    <w:rsid w:val="00E46F64"/>
    <w:rsid w:val="00E47073"/>
    <w:rsid w:val="00E472AE"/>
    <w:rsid w:val="00E47353"/>
    <w:rsid w:val="00E47416"/>
    <w:rsid w:val="00E47490"/>
    <w:rsid w:val="00E47D3A"/>
    <w:rsid w:val="00E47EF8"/>
    <w:rsid w:val="00E5005B"/>
    <w:rsid w:val="00E50153"/>
    <w:rsid w:val="00E50309"/>
    <w:rsid w:val="00E50366"/>
    <w:rsid w:val="00E5072B"/>
    <w:rsid w:val="00E5083B"/>
    <w:rsid w:val="00E50B22"/>
    <w:rsid w:val="00E5104A"/>
    <w:rsid w:val="00E510AF"/>
    <w:rsid w:val="00E51465"/>
    <w:rsid w:val="00E515F4"/>
    <w:rsid w:val="00E515FC"/>
    <w:rsid w:val="00E51802"/>
    <w:rsid w:val="00E51B91"/>
    <w:rsid w:val="00E52218"/>
    <w:rsid w:val="00E522B6"/>
    <w:rsid w:val="00E522C3"/>
    <w:rsid w:val="00E522F0"/>
    <w:rsid w:val="00E52958"/>
    <w:rsid w:val="00E530DB"/>
    <w:rsid w:val="00E531D6"/>
    <w:rsid w:val="00E53559"/>
    <w:rsid w:val="00E535E1"/>
    <w:rsid w:val="00E5364B"/>
    <w:rsid w:val="00E5390F"/>
    <w:rsid w:val="00E53B79"/>
    <w:rsid w:val="00E53DE5"/>
    <w:rsid w:val="00E5402D"/>
    <w:rsid w:val="00E543BA"/>
    <w:rsid w:val="00E54573"/>
    <w:rsid w:val="00E5466B"/>
    <w:rsid w:val="00E546E1"/>
    <w:rsid w:val="00E54703"/>
    <w:rsid w:val="00E54885"/>
    <w:rsid w:val="00E54930"/>
    <w:rsid w:val="00E54A4C"/>
    <w:rsid w:val="00E54CC5"/>
    <w:rsid w:val="00E54DBD"/>
    <w:rsid w:val="00E54EF9"/>
    <w:rsid w:val="00E54EFC"/>
    <w:rsid w:val="00E55104"/>
    <w:rsid w:val="00E553FF"/>
    <w:rsid w:val="00E55653"/>
    <w:rsid w:val="00E558EC"/>
    <w:rsid w:val="00E5591A"/>
    <w:rsid w:val="00E55AA2"/>
    <w:rsid w:val="00E55D0C"/>
    <w:rsid w:val="00E55D55"/>
    <w:rsid w:val="00E5604A"/>
    <w:rsid w:val="00E5608E"/>
    <w:rsid w:val="00E560E7"/>
    <w:rsid w:val="00E561D2"/>
    <w:rsid w:val="00E562D6"/>
    <w:rsid w:val="00E56367"/>
    <w:rsid w:val="00E565CC"/>
    <w:rsid w:val="00E565FD"/>
    <w:rsid w:val="00E56616"/>
    <w:rsid w:val="00E566F1"/>
    <w:rsid w:val="00E56703"/>
    <w:rsid w:val="00E569EF"/>
    <w:rsid w:val="00E56B6C"/>
    <w:rsid w:val="00E56BEE"/>
    <w:rsid w:val="00E57071"/>
    <w:rsid w:val="00E57195"/>
    <w:rsid w:val="00E57196"/>
    <w:rsid w:val="00E57309"/>
    <w:rsid w:val="00E574B5"/>
    <w:rsid w:val="00E57562"/>
    <w:rsid w:val="00E57A09"/>
    <w:rsid w:val="00E57C99"/>
    <w:rsid w:val="00E57D10"/>
    <w:rsid w:val="00E57E40"/>
    <w:rsid w:val="00E60040"/>
    <w:rsid w:val="00E601B0"/>
    <w:rsid w:val="00E60268"/>
    <w:rsid w:val="00E6063B"/>
    <w:rsid w:val="00E60773"/>
    <w:rsid w:val="00E60783"/>
    <w:rsid w:val="00E60876"/>
    <w:rsid w:val="00E609FE"/>
    <w:rsid w:val="00E60A75"/>
    <w:rsid w:val="00E60A88"/>
    <w:rsid w:val="00E60CEC"/>
    <w:rsid w:val="00E60E82"/>
    <w:rsid w:val="00E612E3"/>
    <w:rsid w:val="00E61983"/>
    <w:rsid w:val="00E61BA6"/>
    <w:rsid w:val="00E61C7F"/>
    <w:rsid w:val="00E6206F"/>
    <w:rsid w:val="00E621FD"/>
    <w:rsid w:val="00E6238A"/>
    <w:rsid w:val="00E62447"/>
    <w:rsid w:val="00E624D0"/>
    <w:rsid w:val="00E624E7"/>
    <w:rsid w:val="00E626D0"/>
    <w:rsid w:val="00E62769"/>
    <w:rsid w:val="00E62BEF"/>
    <w:rsid w:val="00E62C92"/>
    <w:rsid w:val="00E62E11"/>
    <w:rsid w:val="00E6315D"/>
    <w:rsid w:val="00E6324D"/>
    <w:rsid w:val="00E6343C"/>
    <w:rsid w:val="00E6345B"/>
    <w:rsid w:val="00E63551"/>
    <w:rsid w:val="00E636E9"/>
    <w:rsid w:val="00E63B0E"/>
    <w:rsid w:val="00E63C63"/>
    <w:rsid w:val="00E63C92"/>
    <w:rsid w:val="00E64059"/>
    <w:rsid w:val="00E64331"/>
    <w:rsid w:val="00E644BC"/>
    <w:rsid w:val="00E645EA"/>
    <w:rsid w:val="00E6479F"/>
    <w:rsid w:val="00E64CFC"/>
    <w:rsid w:val="00E64EB1"/>
    <w:rsid w:val="00E65255"/>
    <w:rsid w:val="00E6532E"/>
    <w:rsid w:val="00E653EB"/>
    <w:rsid w:val="00E654A6"/>
    <w:rsid w:val="00E65A42"/>
    <w:rsid w:val="00E65D02"/>
    <w:rsid w:val="00E65D04"/>
    <w:rsid w:val="00E65E3B"/>
    <w:rsid w:val="00E66031"/>
    <w:rsid w:val="00E6682A"/>
    <w:rsid w:val="00E66AA8"/>
    <w:rsid w:val="00E67070"/>
    <w:rsid w:val="00E67284"/>
    <w:rsid w:val="00E6739A"/>
    <w:rsid w:val="00E675AD"/>
    <w:rsid w:val="00E6774A"/>
    <w:rsid w:val="00E67B59"/>
    <w:rsid w:val="00E67C7F"/>
    <w:rsid w:val="00E700C9"/>
    <w:rsid w:val="00E701DB"/>
    <w:rsid w:val="00E703EF"/>
    <w:rsid w:val="00E7042F"/>
    <w:rsid w:val="00E7052A"/>
    <w:rsid w:val="00E70617"/>
    <w:rsid w:val="00E70C52"/>
    <w:rsid w:val="00E70E3D"/>
    <w:rsid w:val="00E70F9F"/>
    <w:rsid w:val="00E70FE8"/>
    <w:rsid w:val="00E71531"/>
    <w:rsid w:val="00E7154B"/>
    <w:rsid w:val="00E718F4"/>
    <w:rsid w:val="00E71995"/>
    <w:rsid w:val="00E71FA0"/>
    <w:rsid w:val="00E721EC"/>
    <w:rsid w:val="00E73989"/>
    <w:rsid w:val="00E73A14"/>
    <w:rsid w:val="00E73EEE"/>
    <w:rsid w:val="00E73F0D"/>
    <w:rsid w:val="00E7403B"/>
    <w:rsid w:val="00E7413B"/>
    <w:rsid w:val="00E74159"/>
    <w:rsid w:val="00E74435"/>
    <w:rsid w:val="00E7450B"/>
    <w:rsid w:val="00E745CA"/>
    <w:rsid w:val="00E74823"/>
    <w:rsid w:val="00E748D9"/>
    <w:rsid w:val="00E74A27"/>
    <w:rsid w:val="00E74F17"/>
    <w:rsid w:val="00E7500B"/>
    <w:rsid w:val="00E75083"/>
    <w:rsid w:val="00E75212"/>
    <w:rsid w:val="00E75356"/>
    <w:rsid w:val="00E753EF"/>
    <w:rsid w:val="00E755B2"/>
    <w:rsid w:val="00E7578F"/>
    <w:rsid w:val="00E758B9"/>
    <w:rsid w:val="00E758D4"/>
    <w:rsid w:val="00E75A91"/>
    <w:rsid w:val="00E76112"/>
    <w:rsid w:val="00E7630B"/>
    <w:rsid w:val="00E763CD"/>
    <w:rsid w:val="00E76408"/>
    <w:rsid w:val="00E76929"/>
    <w:rsid w:val="00E76AB4"/>
    <w:rsid w:val="00E76BC7"/>
    <w:rsid w:val="00E76C15"/>
    <w:rsid w:val="00E76C88"/>
    <w:rsid w:val="00E76D10"/>
    <w:rsid w:val="00E76E0D"/>
    <w:rsid w:val="00E76EB0"/>
    <w:rsid w:val="00E77255"/>
    <w:rsid w:val="00E7735B"/>
    <w:rsid w:val="00E77483"/>
    <w:rsid w:val="00E77662"/>
    <w:rsid w:val="00E80426"/>
    <w:rsid w:val="00E8044E"/>
    <w:rsid w:val="00E80552"/>
    <w:rsid w:val="00E807AC"/>
    <w:rsid w:val="00E80C1F"/>
    <w:rsid w:val="00E80E3B"/>
    <w:rsid w:val="00E81042"/>
    <w:rsid w:val="00E810AE"/>
    <w:rsid w:val="00E813DA"/>
    <w:rsid w:val="00E81444"/>
    <w:rsid w:val="00E814C5"/>
    <w:rsid w:val="00E8150C"/>
    <w:rsid w:val="00E81825"/>
    <w:rsid w:val="00E81907"/>
    <w:rsid w:val="00E8194A"/>
    <w:rsid w:val="00E81C4D"/>
    <w:rsid w:val="00E81D76"/>
    <w:rsid w:val="00E81F2A"/>
    <w:rsid w:val="00E827C4"/>
    <w:rsid w:val="00E82988"/>
    <w:rsid w:val="00E82BEF"/>
    <w:rsid w:val="00E82FFB"/>
    <w:rsid w:val="00E83338"/>
    <w:rsid w:val="00E833CA"/>
    <w:rsid w:val="00E834B5"/>
    <w:rsid w:val="00E83999"/>
    <w:rsid w:val="00E83A39"/>
    <w:rsid w:val="00E83A80"/>
    <w:rsid w:val="00E83BF2"/>
    <w:rsid w:val="00E83C53"/>
    <w:rsid w:val="00E83D68"/>
    <w:rsid w:val="00E84081"/>
    <w:rsid w:val="00E840AD"/>
    <w:rsid w:val="00E840E2"/>
    <w:rsid w:val="00E84175"/>
    <w:rsid w:val="00E84419"/>
    <w:rsid w:val="00E844A5"/>
    <w:rsid w:val="00E84569"/>
    <w:rsid w:val="00E8498A"/>
    <w:rsid w:val="00E849F0"/>
    <w:rsid w:val="00E84C6C"/>
    <w:rsid w:val="00E84F79"/>
    <w:rsid w:val="00E85370"/>
    <w:rsid w:val="00E8538D"/>
    <w:rsid w:val="00E855CD"/>
    <w:rsid w:val="00E85A42"/>
    <w:rsid w:val="00E85C07"/>
    <w:rsid w:val="00E85D58"/>
    <w:rsid w:val="00E860C3"/>
    <w:rsid w:val="00E861AA"/>
    <w:rsid w:val="00E861B4"/>
    <w:rsid w:val="00E8631A"/>
    <w:rsid w:val="00E86324"/>
    <w:rsid w:val="00E8652F"/>
    <w:rsid w:val="00E86588"/>
    <w:rsid w:val="00E86913"/>
    <w:rsid w:val="00E86BBA"/>
    <w:rsid w:val="00E86C39"/>
    <w:rsid w:val="00E86C75"/>
    <w:rsid w:val="00E86DBE"/>
    <w:rsid w:val="00E86E46"/>
    <w:rsid w:val="00E86F75"/>
    <w:rsid w:val="00E86F9F"/>
    <w:rsid w:val="00E86FF6"/>
    <w:rsid w:val="00E870EF"/>
    <w:rsid w:val="00E871F9"/>
    <w:rsid w:val="00E872EA"/>
    <w:rsid w:val="00E8735E"/>
    <w:rsid w:val="00E87502"/>
    <w:rsid w:val="00E8796E"/>
    <w:rsid w:val="00E87D31"/>
    <w:rsid w:val="00E90011"/>
    <w:rsid w:val="00E900AD"/>
    <w:rsid w:val="00E90237"/>
    <w:rsid w:val="00E90391"/>
    <w:rsid w:val="00E903FE"/>
    <w:rsid w:val="00E906FA"/>
    <w:rsid w:val="00E9070A"/>
    <w:rsid w:val="00E90C74"/>
    <w:rsid w:val="00E90E7D"/>
    <w:rsid w:val="00E90F41"/>
    <w:rsid w:val="00E90F63"/>
    <w:rsid w:val="00E90FE2"/>
    <w:rsid w:val="00E9153A"/>
    <w:rsid w:val="00E9174C"/>
    <w:rsid w:val="00E91A2B"/>
    <w:rsid w:val="00E91DF3"/>
    <w:rsid w:val="00E91F06"/>
    <w:rsid w:val="00E91F5E"/>
    <w:rsid w:val="00E9209F"/>
    <w:rsid w:val="00E92316"/>
    <w:rsid w:val="00E923E0"/>
    <w:rsid w:val="00E9240B"/>
    <w:rsid w:val="00E9265E"/>
    <w:rsid w:val="00E92721"/>
    <w:rsid w:val="00E92971"/>
    <w:rsid w:val="00E92FD9"/>
    <w:rsid w:val="00E9300C"/>
    <w:rsid w:val="00E93038"/>
    <w:rsid w:val="00E93576"/>
    <w:rsid w:val="00E936BE"/>
    <w:rsid w:val="00E936C9"/>
    <w:rsid w:val="00E938E7"/>
    <w:rsid w:val="00E93C9E"/>
    <w:rsid w:val="00E93DA3"/>
    <w:rsid w:val="00E9496C"/>
    <w:rsid w:val="00E94A02"/>
    <w:rsid w:val="00E94B9D"/>
    <w:rsid w:val="00E94C95"/>
    <w:rsid w:val="00E94EB7"/>
    <w:rsid w:val="00E94F22"/>
    <w:rsid w:val="00E95220"/>
    <w:rsid w:val="00E953D3"/>
    <w:rsid w:val="00E95670"/>
    <w:rsid w:val="00E956FD"/>
    <w:rsid w:val="00E95FB1"/>
    <w:rsid w:val="00E960D0"/>
    <w:rsid w:val="00E9641D"/>
    <w:rsid w:val="00E9654A"/>
    <w:rsid w:val="00E965DA"/>
    <w:rsid w:val="00E967F8"/>
    <w:rsid w:val="00E968BF"/>
    <w:rsid w:val="00E968EF"/>
    <w:rsid w:val="00E96922"/>
    <w:rsid w:val="00E96D8F"/>
    <w:rsid w:val="00E9700A"/>
    <w:rsid w:val="00E9772E"/>
    <w:rsid w:val="00E97830"/>
    <w:rsid w:val="00E97E1E"/>
    <w:rsid w:val="00EA059B"/>
    <w:rsid w:val="00EA0850"/>
    <w:rsid w:val="00EA0AFB"/>
    <w:rsid w:val="00EA0B78"/>
    <w:rsid w:val="00EA0D59"/>
    <w:rsid w:val="00EA0FBF"/>
    <w:rsid w:val="00EA1395"/>
    <w:rsid w:val="00EA140B"/>
    <w:rsid w:val="00EA1B07"/>
    <w:rsid w:val="00EA1F4C"/>
    <w:rsid w:val="00EA210F"/>
    <w:rsid w:val="00EA2133"/>
    <w:rsid w:val="00EA21A8"/>
    <w:rsid w:val="00EA21DB"/>
    <w:rsid w:val="00EA232E"/>
    <w:rsid w:val="00EA2927"/>
    <w:rsid w:val="00EA2B51"/>
    <w:rsid w:val="00EA2C5A"/>
    <w:rsid w:val="00EA2C6E"/>
    <w:rsid w:val="00EA2D53"/>
    <w:rsid w:val="00EA2EBC"/>
    <w:rsid w:val="00EA2FA7"/>
    <w:rsid w:val="00EA30D8"/>
    <w:rsid w:val="00EA337D"/>
    <w:rsid w:val="00EA34B4"/>
    <w:rsid w:val="00EA3568"/>
    <w:rsid w:val="00EA39E9"/>
    <w:rsid w:val="00EA3ABF"/>
    <w:rsid w:val="00EA3C20"/>
    <w:rsid w:val="00EA3D47"/>
    <w:rsid w:val="00EA3F0D"/>
    <w:rsid w:val="00EA416D"/>
    <w:rsid w:val="00EA42F7"/>
    <w:rsid w:val="00EA4429"/>
    <w:rsid w:val="00EA46EE"/>
    <w:rsid w:val="00EA48B5"/>
    <w:rsid w:val="00EA4949"/>
    <w:rsid w:val="00EA4AB5"/>
    <w:rsid w:val="00EA4BF4"/>
    <w:rsid w:val="00EA51F3"/>
    <w:rsid w:val="00EA52B3"/>
    <w:rsid w:val="00EA52EB"/>
    <w:rsid w:val="00EA531E"/>
    <w:rsid w:val="00EA53DB"/>
    <w:rsid w:val="00EA540D"/>
    <w:rsid w:val="00EA545D"/>
    <w:rsid w:val="00EA550F"/>
    <w:rsid w:val="00EA5883"/>
    <w:rsid w:val="00EA58AD"/>
    <w:rsid w:val="00EA5A4B"/>
    <w:rsid w:val="00EA5BEC"/>
    <w:rsid w:val="00EA5D66"/>
    <w:rsid w:val="00EA602A"/>
    <w:rsid w:val="00EA63E4"/>
    <w:rsid w:val="00EA6AC7"/>
    <w:rsid w:val="00EA6CB1"/>
    <w:rsid w:val="00EA6CCC"/>
    <w:rsid w:val="00EA6FA2"/>
    <w:rsid w:val="00EA70B9"/>
    <w:rsid w:val="00EA756B"/>
    <w:rsid w:val="00EA75E5"/>
    <w:rsid w:val="00EA795C"/>
    <w:rsid w:val="00EA7E89"/>
    <w:rsid w:val="00EA7EE4"/>
    <w:rsid w:val="00EB005E"/>
    <w:rsid w:val="00EB0425"/>
    <w:rsid w:val="00EB0826"/>
    <w:rsid w:val="00EB0A89"/>
    <w:rsid w:val="00EB0CF3"/>
    <w:rsid w:val="00EB0DF3"/>
    <w:rsid w:val="00EB0EA8"/>
    <w:rsid w:val="00EB0FFC"/>
    <w:rsid w:val="00EB1048"/>
    <w:rsid w:val="00EB10E1"/>
    <w:rsid w:val="00EB128F"/>
    <w:rsid w:val="00EB1684"/>
    <w:rsid w:val="00EB1687"/>
    <w:rsid w:val="00EB171E"/>
    <w:rsid w:val="00EB1820"/>
    <w:rsid w:val="00EB1B69"/>
    <w:rsid w:val="00EB22F5"/>
    <w:rsid w:val="00EB2471"/>
    <w:rsid w:val="00EB2900"/>
    <w:rsid w:val="00EB2D61"/>
    <w:rsid w:val="00EB2EBF"/>
    <w:rsid w:val="00EB33D1"/>
    <w:rsid w:val="00EB3419"/>
    <w:rsid w:val="00EB351A"/>
    <w:rsid w:val="00EB352B"/>
    <w:rsid w:val="00EB3668"/>
    <w:rsid w:val="00EB3AB7"/>
    <w:rsid w:val="00EB3E5B"/>
    <w:rsid w:val="00EB467D"/>
    <w:rsid w:val="00EB4769"/>
    <w:rsid w:val="00EB49A0"/>
    <w:rsid w:val="00EB4A28"/>
    <w:rsid w:val="00EB4AEB"/>
    <w:rsid w:val="00EB4C77"/>
    <w:rsid w:val="00EB51CC"/>
    <w:rsid w:val="00EB520D"/>
    <w:rsid w:val="00EB559B"/>
    <w:rsid w:val="00EB58E1"/>
    <w:rsid w:val="00EB5920"/>
    <w:rsid w:val="00EB59F0"/>
    <w:rsid w:val="00EB5B10"/>
    <w:rsid w:val="00EB5B39"/>
    <w:rsid w:val="00EB5F1D"/>
    <w:rsid w:val="00EB604D"/>
    <w:rsid w:val="00EB666F"/>
    <w:rsid w:val="00EB6975"/>
    <w:rsid w:val="00EB6A18"/>
    <w:rsid w:val="00EB6D11"/>
    <w:rsid w:val="00EB778A"/>
    <w:rsid w:val="00EB77B4"/>
    <w:rsid w:val="00EB7DBA"/>
    <w:rsid w:val="00EB7EA4"/>
    <w:rsid w:val="00EC0097"/>
    <w:rsid w:val="00EC0114"/>
    <w:rsid w:val="00EC0135"/>
    <w:rsid w:val="00EC057D"/>
    <w:rsid w:val="00EC0B36"/>
    <w:rsid w:val="00EC0C61"/>
    <w:rsid w:val="00EC0F7E"/>
    <w:rsid w:val="00EC11AB"/>
    <w:rsid w:val="00EC167A"/>
    <w:rsid w:val="00EC1AE2"/>
    <w:rsid w:val="00EC1B99"/>
    <w:rsid w:val="00EC1E02"/>
    <w:rsid w:val="00EC249D"/>
    <w:rsid w:val="00EC2620"/>
    <w:rsid w:val="00EC27ED"/>
    <w:rsid w:val="00EC296A"/>
    <w:rsid w:val="00EC29C8"/>
    <w:rsid w:val="00EC2EDA"/>
    <w:rsid w:val="00EC3144"/>
    <w:rsid w:val="00EC3373"/>
    <w:rsid w:val="00EC3503"/>
    <w:rsid w:val="00EC3C23"/>
    <w:rsid w:val="00EC3CD8"/>
    <w:rsid w:val="00EC3CEC"/>
    <w:rsid w:val="00EC3E14"/>
    <w:rsid w:val="00EC40D3"/>
    <w:rsid w:val="00EC44C9"/>
    <w:rsid w:val="00EC456A"/>
    <w:rsid w:val="00EC4740"/>
    <w:rsid w:val="00EC4E00"/>
    <w:rsid w:val="00EC4E6C"/>
    <w:rsid w:val="00EC50DD"/>
    <w:rsid w:val="00EC5121"/>
    <w:rsid w:val="00EC513A"/>
    <w:rsid w:val="00EC525E"/>
    <w:rsid w:val="00EC554B"/>
    <w:rsid w:val="00EC5562"/>
    <w:rsid w:val="00EC55CD"/>
    <w:rsid w:val="00EC576D"/>
    <w:rsid w:val="00EC57A8"/>
    <w:rsid w:val="00EC5A8F"/>
    <w:rsid w:val="00EC5C1A"/>
    <w:rsid w:val="00EC5F8D"/>
    <w:rsid w:val="00EC642C"/>
    <w:rsid w:val="00EC6562"/>
    <w:rsid w:val="00EC67D8"/>
    <w:rsid w:val="00EC68B6"/>
    <w:rsid w:val="00EC6A34"/>
    <w:rsid w:val="00EC6D91"/>
    <w:rsid w:val="00EC78B8"/>
    <w:rsid w:val="00EC79FB"/>
    <w:rsid w:val="00EC7C45"/>
    <w:rsid w:val="00EC7D0A"/>
    <w:rsid w:val="00EC7E9E"/>
    <w:rsid w:val="00EC7FD9"/>
    <w:rsid w:val="00ED02F1"/>
    <w:rsid w:val="00ED0350"/>
    <w:rsid w:val="00ED0575"/>
    <w:rsid w:val="00ED067D"/>
    <w:rsid w:val="00ED0685"/>
    <w:rsid w:val="00ED07E7"/>
    <w:rsid w:val="00ED0806"/>
    <w:rsid w:val="00ED0A54"/>
    <w:rsid w:val="00ED0B7D"/>
    <w:rsid w:val="00ED0C56"/>
    <w:rsid w:val="00ED109D"/>
    <w:rsid w:val="00ED16CB"/>
    <w:rsid w:val="00ED16D6"/>
    <w:rsid w:val="00ED18ED"/>
    <w:rsid w:val="00ED1D3A"/>
    <w:rsid w:val="00ED1DAC"/>
    <w:rsid w:val="00ED1EA5"/>
    <w:rsid w:val="00ED1EE2"/>
    <w:rsid w:val="00ED1EED"/>
    <w:rsid w:val="00ED1FB1"/>
    <w:rsid w:val="00ED21A1"/>
    <w:rsid w:val="00ED260F"/>
    <w:rsid w:val="00ED26F5"/>
    <w:rsid w:val="00ED2719"/>
    <w:rsid w:val="00ED284C"/>
    <w:rsid w:val="00ED2969"/>
    <w:rsid w:val="00ED2A9E"/>
    <w:rsid w:val="00ED2ADD"/>
    <w:rsid w:val="00ED2B43"/>
    <w:rsid w:val="00ED2C80"/>
    <w:rsid w:val="00ED2E05"/>
    <w:rsid w:val="00ED3345"/>
    <w:rsid w:val="00ED36C4"/>
    <w:rsid w:val="00ED373E"/>
    <w:rsid w:val="00ED39CE"/>
    <w:rsid w:val="00ED3A44"/>
    <w:rsid w:val="00ED3B3F"/>
    <w:rsid w:val="00ED3C3D"/>
    <w:rsid w:val="00ED3CE7"/>
    <w:rsid w:val="00ED3DA0"/>
    <w:rsid w:val="00ED3F21"/>
    <w:rsid w:val="00ED444D"/>
    <w:rsid w:val="00ED46A1"/>
    <w:rsid w:val="00ED48FE"/>
    <w:rsid w:val="00ED5006"/>
    <w:rsid w:val="00ED5083"/>
    <w:rsid w:val="00ED51D2"/>
    <w:rsid w:val="00ED5376"/>
    <w:rsid w:val="00ED5378"/>
    <w:rsid w:val="00ED562A"/>
    <w:rsid w:val="00ED57D3"/>
    <w:rsid w:val="00ED57E1"/>
    <w:rsid w:val="00ED5960"/>
    <w:rsid w:val="00ED5A21"/>
    <w:rsid w:val="00ED5D14"/>
    <w:rsid w:val="00ED5F2F"/>
    <w:rsid w:val="00ED63EE"/>
    <w:rsid w:val="00ED65AA"/>
    <w:rsid w:val="00ED6690"/>
    <w:rsid w:val="00ED6781"/>
    <w:rsid w:val="00ED70EB"/>
    <w:rsid w:val="00ED7A62"/>
    <w:rsid w:val="00ED7D22"/>
    <w:rsid w:val="00ED7DF4"/>
    <w:rsid w:val="00ED7EDE"/>
    <w:rsid w:val="00EE0042"/>
    <w:rsid w:val="00EE0344"/>
    <w:rsid w:val="00EE05FF"/>
    <w:rsid w:val="00EE0775"/>
    <w:rsid w:val="00EE0B22"/>
    <w:rsid w:val="00EE1005"/>
    <w:rsid w:val="00EE12E0"/>
    <w:rsid w:val="00EE138D"/>
    <w:rsid w:val="00EE19F0"/>
    <w:rsid w:val="00EE1FF1"/>
    <w:rsid w:val="00EE203C"/>
    <w:rsid w:val="00EE2185"/>
    <w:rsid w:val="00EE2442"/>
    <w:rsid w:val="00EE2A45"/>
    <w:rsid w:val="00EE2A71"/>
    <w:rsid w:val="00EE2B1B"/>
    <w:rsid w:val="00EE2EB7"/>
    <w:rsid w:val="00EE3106"/>
    <w:rsid w:val="00EE324D"/>
    <w:rsid w:val="00EE336D"/>
    <w:rsid w:val="00EE3BE4"/>
    <w:rsid w:val="00EE3C87"/>
    <w:rsid w:val="00EE3E4F"/>
    <w:rsid w:val="00EE40D2"/>
    <w:rsid w:val="00EE4573"/>
    <w:rsid w:val="00EE46D9"/>
    <w:rsid w:val="00EE4778"/>
    <w:rsid w:val="00EE4A0B"/>
    <w:rsid w:val="00EE4CBC"/>
    <w:rsid w:val="00EE4CD2"/>
    <w:rsid w:val="00EE4D80"/>
    <w:rsid w:val="00EE4DC5"/>
    <w:rsid w:val="00EE4FC6"/>
    <w:rsid w:val="00EE5359"/>
    <w:rsid w:val="00EE54F0"/>
    <w:rsid w:val="00EE5632"/>
    <w:rsid w:val="00EE571D"/>
    <w:rsid w:val="00EE5829"/>
    <w:rsid w:val="00EE58D7"/>
    <w:rsid w:val="00EE5B1E"/>
    <w:rsid w:val="00EE5B3C"/>
    <w:rsid w:val="00EE5D7B"/>
    <w:rsid w:val="00EE5D89"/>
    <w:rsid w:val="00EE5F1A"/>
    <w:rsid w:val="00EE615D"/>
    <w:rsid w:val="00EE62A6"/>
    <w:rsid w:val="00EE667E"/>
    <w:rsid w:val="00EE69C2"/>
    <w:rsid w:val="00EE6C4F"/>
    <w:rsid w:val="00EE6C60"/>
    <w:rsid w:val="00EE6E57"/>
    <w:rsid w:val="00EE6FD8"/>
    <w:rsid w:val="00EE724B"/>
    <w:rsid w:val="00EE759B"/>
    <w:rsid w:val="00EE76BF"/>
    <w:rsid w:val="00EE77B1"/>
    <w:rsid w:val="00EE7B63"/>
    <w:rsid w:val="00EE7C0B"/>
    <w:rsid w:val="00EE7EF6"/>
    <w:rsid w:val="00EF0033"/>
    <w:rsid w:val="00EF00A4"/>
    <w:rsid w:val="00EF04A9"/>
    <w:rsid w:val="00EF053F"/>
    <w:rsid w:val="00EF063A"/>
    <w:rsid w:val="00EF092F"/>
    <w:rsid w:val="00EF0990"/>
    <w:rsid w:val="00EF09E3"/>
    <w:rsid w:val="00EF0A0F"/>
    <w:rsid w:val="00EF0B4F"/>
    <w:rsid w:val="00EF0C8D"/>
    <w:rsid w:val="00EF0D5A"/>
    <w:rsid w:val="00EF138A"/>
    <w:rsid w:val="00EF1399"/>
    <w:rsid w:val="00EF145A"/>
    <w:rsid w:val="00EF146E"/>
    <w:rsid w:val="00EF1489"/>
    <w:rsid w:val="00EF14BF"/>
    <w:rsid w:val="00EF1821"/>
    <w:rsid w:val="00EF18B2"/>
    <w:rsid w:val="00EF1BF8"/>
    <w:rsid w:val="00EF1D8B"/>
    <w:rsid w:val="00EF1FC1"/>
    <w:rsid w:val="00EF2072"/>
    <w:rsid w:val="00EF20C2"/>
    <w:rsid w:val="00EF222D"/>
    <w:rsid w:val="00EF22A2"/>
    <w:rsid w:val="00EF2351"/>
    <w:rsid w:val="00EF2363"/>
    <w:rsid w:val="00EF25B5"/>
    <w:rsid w:val="00EF2614"/>
    <w:rsid w:val="00EF289F"/>
    <w:rsid w:val="00EF29DA"/>
    <w:rsid w:val="00EF2AC1"/>
    <w:rsid w:val="00EF2CD2"/>
    <w:rsid w:val="00EF2D3C"/>
    <w:rsid w:val="00EF410E"/>
    <w:rsid w:val="00EF4507"/>
    <w:rsid w:val="00EF4663"/>
    <w:rsid w:val="00EF4817"/>
    <w:rsid w:val="00EF4BA2"/>
    <w:rsid w:val="00EF4F1C"/>
    <w:rsid w:val="00EF561C"/>
    <w:rsid w:val="00EF5682"/>
    <w:rsid w:val="00EF5AEB"/>
    <w:rsid w:val="00EF5C63"/>
    <w:rsid w:val="00EF5D20"/>
    <w:rsid w:val="00EF5FA1"/>
    <w:rsid w:val="00EF61D2"/>
    <w:rsid w:val="00EF6326"/>
    <w:rsid w:val="00EF6437"/>
    <w:rsid w:val="00EF644F"/>
    <w:rsid w:val="00EF64E3"/>
    <w:rsid w:val="00EF6845"/>
    <w:rsid w:val="00EF6E8A"/>
    <w:rsid w:val="00EF701A"/>
    <w:rsid w:val="00EF7062"/>
    <w:rsid w:val="00EF7140"/>
    <w:rsid w:val="00EF71D3"/>
    <w:rsid w:val="00EF7361"/>
    <w:rsid w:val="00EF7605"/>
    <w:rsid w:val="00EF7C81"/>
    <w:rsid w:val="00EF7CB8"/>
    <w:rsid w:val="00EF7FA9"/>
    <w:rsid w:val="00F001A5"/>
    <w:rsid w:val="00F00232"/>
    <w:rsid w:val="00F0038E"/>
    <w:rsid w:val="00F00390"/>
    <w:rsid w:val="00F006FD"/>
    <w:rsid w:val="00F00798"/>
    <w:rsid w:val="00F007FB"/>
    <w:rsid w:val="00F00941"/>
    <w:rsid w:val="00F00BCA"/>
    <w:rsid w:val="00F00F38"/>
    <w:rsid w:val="00F0120C"/>
    <w:rsid w:val="00F01334"/>
    <w:rsid w:val="00F0152D"/>
    <w:rsid w:val="00F01562"/>
    <w:rsid w:val="00F01701"/>
    <w:rsid w:val="00F01804"/>
    <w:rsid w:val="00F01A08"/>
    <w:rsid w:val="00F01AE2"/>
    <w:rsid w:val="00F01B05"/>
    <w:rsid w:val="00F01B26"/>
    <w:rsid w:val="00F01B7C"/>
    <w:rsid w:val="00F01DFA"/>
    <w:rsid w:val="00F01E6A"/>
    <w:rsid w:val="00F01ECF"/>
    <w:rsid w:val="00F02540"/>
    <w:rsid w:val="00F02675"/>
    <w:rsid w:val="00F028D0"/>
    <w:rsid w:val="00F0290E"/>
    <w:rsid w:val="00F02A41"/>
    <w:rsid w:val="00F03239"/>
    <w:rsid w:val="00F033F5"/>
    <w:rsid w:val="00F036AB"/>
    <w:rsid w:val="00F03B8F"/>
    <w:rsid w:val="00F03C0B"/>
    <w:rsid w:val="00F03E0A"/>
    <w:rsid w:val="00F0489B"/>
    <w:rsid w:val="00F049F7"/>
    <w:rsid w:val="00F04CD4"/>
    <w:rsid w:val="00F052BB"/>
    <w:rsid w:val="00F05527"/>
    <w:rsid w:val="00F056E6"/>
    <w:rsid w:val="00F05748"/>
    <w:rsid w:val="00F05919"/>
    <w:rsid w:val="00F05AE5"/>
    <w:rsid w:val="00F05B59"/>
    <w:rsid w:val="00F05BE7"/>
    <w:rsid w:val="00F05EBC"/>
    <w:rsid w:val="00F06296"/>
    <w:rsid w:val="00F06465"/>
    <w:rsid w:val="00F06D3D"/>
    <w:rsid w:val="00F06D54"/>
    <w:rsid w:val="00F06D65"/>
    <w:rsid w:val="00F06E53"/>
    <w:rsid w:val="00F06FD4"/>
    <w:rsid w:val="00F075D5"/>
    <w:rsid w:val="00F075EB"/>
    <w:rsid w:val="00F076B0"/>
    <w:rsid w:val="00F078A4"/>
    <w:rsid w:val="00F079B2"/>
    <w:rsid w:val="00F07A3D"/>
    <w:rsid w:val="00F07AFC"/>
    <w:rsid w:val="00F07BB3"/>
    <w:rsid w:val="00F07CC7"/>
    <w:rsid w:val="00F07D7D"/>
    <w:rsid w:val="00F07D92"/>
    <w:rsid w:val="00F07EA6"/>
    <w:rsid w:val="00F1019F"/>
    <w:rsid w:val="00F10534"/>
    <w:rsid w:val="00F10C1C"/>
    <w:rsid w:val="00F10DAE"/>
    <w:rsid w:val="00F10F3D"/>
    <w:rsid w:val="00F11017"/>
    <w:rsid w:val="00F11299"/>
    <w:rsid w:val="00F11430"/>
    <w:rsid w:val="00F11741"/>
    <w:rsid w:val="00F117C1"/>
    <w:rsid w:val="00F11AB2"/>
    <w:rsid w:val="00F11C4C"/>
    <w:rsid w:val="00F12187"/>
    <w:rsid w:val="00F12359"/>
    <w:rsid w:val="00F123F3"/>
    <w:rsid w:val="00F123FD"/>
    <w:rsid w:val="00F1263B"/>
    <w:rsid w:val="00F1271E"/>
    <w:rsid w:val="00F12900"/>
    <w:rsid w:val="00F12C21"/>
    <w:rsid w:val="00F12D93"/>
    <w:rsid w:val="00F13312"/>
    <w:rsid w:val="00F133B2"/>
    <w:rsid w:val="00F133CB"/>
    <w:rsid w:val="00F13536"/>
    <w:rsid w:val="00F13580"/>
    <w:rsid w:val="00F135E2"/>
    <w:rsid w:val="00F135FE"/>
    <w:rsid w:val="00F13629"/>
    <w:rsid w:val="00F136F6"/>
    <w:rsid w:val="00F13836"/>
    <w:rsid w:val="00F13AED"/>
    <w:rsid w:val="00F13B83"/>
    <w:rsid w:val="00F13BB3"/>
    <w:rsid w:val="00F13C70"/>
    <w:rsid w:val="00F14162"/>
    <w:rsid w:val="00F146DC"/>
    <w:rsid w:val="00F1485C"/>
    <w:rsid w:val="00F14927"/>
    <w:rsid w:val="00F14972"/>
    <w:rsid w:val="00F14F09"/>
    <w:rsid w:val="00F150C0"/>
    <w:rsid w:val="00F1534C"/>
    <w:rsid w:val="00F15505"/>
    <w:rsid w:val="00F1554F"/>
    <w:rsid w:val="00F15642"/>
    <w:rsid w:val="00F1589E"/>
    <w:rsid w:val="00F159B0"/>
    <w:rsid w:val="00F159B4"/>
    <w:rsid w:val="00F15ED6"/>
    <w:rsid w:val="00F1623B"/>
    <w:rsid w:val="00F162F4"/>
    <w:rsid w:val="00F166A6"/>
    <w:rsid w:val="00F166B4"/>
    <w:rsid w:val="00F166FB"/>
    <w:rsid w:val="00F16748"/>
    <w:rsid w:val="00F169D6"/>
    <w:rsid w:val="00F16C8E"/>
    <w:rsid w:val="00F16DA0"/>
    <w:rsid w:val="00F16F45"/>
    <w:rsid w:val="00F1704D"/>
    <w:rsid w:val="00F1722A"/>
    <w:rsid w:val="00F1737C"/>
    <w:rsid w:val="00F1749F"/>
    <w:rsid w:val="00F174BD"/>
    <w:rsid w:val="00F176A8"/>
    <w:rsid w:val="00F176D9"/>
    <w:rsid w:val="00F1776E"/>
    <w:rsid w:val="00F177C9"/>
    <w:rsid w:val="00F1792B"/>
    <w:rsid w:val="00F17D86"/>
    <w:rsid w:val="00F17E53"/>
    <w:rsid w:val="00F17FDA"/>
    <w:rsid w:val="00F2014F"/>
    <w:rsid w:val="00F20493"/>
    <w:rsid w:val="00F207FB"/>
    <w:rsid w:val="00F20ABC"/>
    <w:rsid w:val="00F20C80"/>
    <w:rsid w:val="00F20D9D"/>
    <w:rsid w:val="00F20DDA"/>
    <w:rsid w:val="00F20F7E"/>
    <w:rsid w:val="00F211D7"/>
    <w:rsid w:val="00F211F4"/>
    <w:rsid w:val="00F216CD"/>
    <w:rsid w:val="00F2170C"/>
    <w:rsid w:val="00F21727"/>
    <w:rsid w:val="00F21861"/>
    <w:rsid w:val="00F21A89"/>
    <w:rsid w:val="00F21D51"/>
    <w:rsid w:val="00F220B3"/>
    <w:rsid w:val="00F22177"/>
    <w:rsid w:val="00F227F9"/>
    <w:rsid w:val="00F22B1C"/>
    <w:rsid w:val="00F22CE2"/>
    <w:rsid w:val="00F22EFE"/>
    <w:rsid w:val="00F2306C"/>
    <w:rsid w:val="00F23601"/>
    <w:rsid w:val="00F239F2"/>
    <w:rsid w:val="00F23A7F"/>
    <w:rsid w:val="00F23AC3"/>
    <w:rsid w:val="00F23D3E"/>
    <w:rsid w:val="00F2436D"/>
    <w:rsid w:val="00F243AA"/>
    <w:rsid w:val="00F244EC"/>
    <w:rsid w:val="00F245CA"/>
    <w:rsid w:val="00F249C7"/>
    <w:rsid w:val="00F24C48"/>
    <w:rsid w:val="00F24CCE"/>
    <w:rsid w:val="00F24E1C"/>
    <w:rsid w:val="00F24F7F"/>
    <w:rsid w:val="00F25212"/>
    <w:rsid w:val="00F2544C"/>
    <w:rsid w:val="00F254EB"/>
    <w:rsid w:val="00F25600"/>
    <w:rsid w:val="00F25CBB"/>
    <w:rsid w:val="00F25D5F"/>
    <w:rsid w:val="00F26000"/>
    <w:rsid w:val="00F262B7"/>
    <w:rsid w:val="00F26413"/>
    <w:rsid w:val="00F2687D"/>
    <w:rsid w:val="00F2696A"/>
    <w:rsid w:val="00F269CA"/>
    <w:rsid w:val="00F2704F"/>
    <w:rsid w:val="00F27167"/>
    <w:rsid w:val="00F27186"/>
    <w:rsid w:val="00F27309"/>
    <w:rsid w:val="00F275C2"/>
    <w:rsid w:val="00F27744"/>
    <w:rsid w:val="00F2777B"/>
    <w:rsid w:val="00F277E6"/>
    <w:rsid w:val="00F279E1"/>
    <w:rsid w:val="00F27B9D"/>
    <w:rsid w:val="00F27D69"/>
    <w:rsid w:val="00F30066"/>
    <w:rsid w:val="00F30233"/>
    <w:rsid w:val="00F302FF"/>
    <w:rsid w:val="00F30AAD"/>
    <w:rsid w:val="00F31175"/>
    <w:rsid w:val="00F31402"/>
    <w:rsid w:val="00F314B3"/>
    <w:rsid w:val="00F31805"/>
    <w:rsid w:val="00F31A87"/>
    <w:rsid w:val="00F31B8D"/>
    <w:rsid w:val="00F31B8F"/>
    <w:rsid w:val="00F31CDE"/>
    <w:rsid w:val="00F31D1E"/>
    <w:rsid w:val="00F31D53"/>
    <w:rsid w:val="00F31DCC"/>
    <w:rsid w:val="00F31FD7"/>
    <w:rsid w:val="00F31FF1"/>
    <w:rsid w:val="00F3208D"/>
    <w:rsid w:val="00F3263A"/>
    <w:rsid w:val="00F327D9"/>
    <w:rsid w:val="00F32A20"/>
    <w:rsid w:val="00F32DD7"/>
    <w:rsid w:val="00F32E6E"/>
    <w:rsid w:val="00F32EB8"/>
    <w:rsid w:val="00F330BA"/>
    <w:rsid w:val="00F331F0"/>
    <w:rsid w:val="00F332D4"/>
    <w:rsid w:val="00F33684"/>
    <w:rsid w:val="00F338FE"/>
    <w:rsid w:val="00F33D38"/>
    <w:rsid w:val="00F33E8E"/>
    <w:rsid w:val="00F34226"/>
    <w:rsid w:val="00F3481F"/>
    <w:rsid w:val="00F3485B"/>
    <w:rsid w:val="00F34AAF"/>
    <w:rsid w:val="00F34AB4"/>
    <w:rsid w:val="00F34C8F"/>
    <w:rsid w:val="00F34F9A"/>
    <w:rsid w:val="00F350D8"/>
    <w:rsid w:val="00F35185"/>
    <w:rsid w:val="00F35792"/>
    <w:rsid w:val="00F358D2"/>
    <w:rsid w:val="00F359D5"/>
    <w:rsid w:val="00F35A10"/>
    <w:rsid w:val="00F35D6A"/>
    <w:rsid w:val="00F35FFD"/>
    <w:rsid w:val="00F3602C"/>
    <w:rsid w:val="00F36206"/>
    <w:rsid w:val="00F36334"/>
    <w:rsid w:val="00F36359"/>
    <w:rsid w:val="00F36561"/>
    <w:rsid w:val="00F3667B"/>
    <w:rsid w:val="00F367C7"/>
    <w:rsid w:val="00F36A19"/>
    <w:rsid w:val="00F36E13"/>
    <w:rsid w:val="00F36EB5"/>
    <w:rsid w:val="00F3707D"/>
    <w:rsid w:val="00F3723C"/>
    <w:rsid w:val="00F37349"/>
    <w:rsid w:val="00F37494"/>
    <w:rsid w:val="00F3754D"/>
    <w:rsid w:val="00F37840"/>
    <w:rsid w:val="00F379C6"/>
    <w:rsid w:val="00F37C4F"/>
    <w:rsid w:val="00F37C51"/>
    <w:rsid w:val="00F37FB6"/>
    <w:rsid w:val="00F403F8"/>
    <w:rsid w:val="00F4043D"/>
    <w:rsid w:val="00F40777"/>
    <w:rsid w:val="00F40A62"/>
    <w:rsid w:val="00F40B23"/>
    <w:rsid w:val="00F40B7A"/>
    <w:rsid w:val="00F40C94"/>
    <w:rsid w:val="00F40F8E"/>
    <w:rsid w:val="00F41316"/>
    <w:rsid w:val="00F41418"/>
    <w:rsid w:val="00F415CB"/>
    <w:rsid w:val="00F416C4"/>
    <w:rsid w:val="00F416CA"/>
    <w:rsid w:val="00F41777"/>
    <w:rsid w:val="00F41B06"/>
    <w:rsid w:val="00F41F27"/>
    <w:rsid w:val="00F42471"/>
    <w:rsid w:val="00F428EF"/>
    <w:rsid w:val="00F42C05"/>
    <w:rsid w:val="00F42D42"/>
    <w:rsid w:val="00F439DB"/>
    <w:rsid w:val="00F44125"/>
    <w:rsid w:val="00F441CA"/>
    <w:rsid w:val="00F442B0"/>
    <w:rsid w:val="00F444A6"/>
    <w:rsid w:val="00F444CD"/>
    <w:rsid w:val="00F44673"/>
    <w:rsid w:val="00F44891"/>
    <w:rsid w:val="00F44C46"/>
    <w:rsid w:val="00F44E87"/>
    <w:rsid w:val="00F45518"/>
    <w:rsid w:val="00F455A7"/>
    <w:rsid w:val="00F457EE"/>
    <w:rsid w:val="00F45AF3"/>
    <w:rsid w:val="00F45CE4"/>
    <w:rsid w:val="00F45DDD"/>
    <w:rsid w:val="00F46069"/>
    <w:rsid w:val="00F469F9"/>
    <w:rsid w:val="00F46AEB"/>
    <w:rsid w:val="00F46C43"/>
    <w:rsid w:val="00F46DD7"/>
    <w:rsid w:val="00F46E8D"/>
    <w:rsid w:val="00F473A6"/>
    <w:rsid w:val="00F47645"/>
    <w:rsid w:val="00F47915"/>
    <w:rsid w:val="00F479D1"/>
    <w:rsid w:val="00F47ABD"/>
    <w:rsid w:val="00F47B1D"/>
    <w:rsid w:val="00F47DB9"/>
    <w:rsid w:val="00F47F26"/>
    <w:rsid w:val="00F47F81"/>
    <w:rsid w:val="00F5004D"/>
    <w:rsid w:val="00F500F9"/>
    <w:rsid w:val="00F5017B"/>
    <w:rsid w:val="00F5037B"/>
    <w:rsid w:val="00F5060E"/>
    <w:rsid w:val="00F50805"/>
    <w:rsid w:val="00F5085C"/>
    <w:rsid w:val="00F50B13"/>
    <w:rsid w:val="00F50B26"/>
    <w:rsid w:val="00F50B4A"/>
    <w:rsid w:val="00F50C4C"/>
    <w:rsid w:val="00F50D42"/>
    <w:rsid w:val="00F50E21"/>
    <w:rsid w:val="00F51119"/>
    <w:rsid w:val="00F5119E"/>
    <w:rsid w:val="00F51260"/>
    <w:rsid w:val="00F5141C"/>
    <w:rsid w:val="00F51458"/>
    <w:rsid w:val="00F514A9"/>
    <w:rsid w:val="00F514E0"/>
    <w:rsid w:val="00F515EF"/>
    <w:rsid w:val="00F517B6"/>
    <w:rsid w:val="00F5196C"/>
    <w:rsid w:val="00F51E83"/>
    <w:rsid w:val="00F51FA1"/>
    <w:rsid w:val="00F52075"/>
    <w:rsid w:val="00F521DB"/>
    <w:rsid w:val="00F52A9C"/>
    <w:rsid w:val="00F52F1D"/>
    <w:rsid w:val="00F53019"/>
    <w:rsid w:val="00F530F0"/>
    <w:rsid w:val="00F533D1"/>
    <w:rsid w:val="00F53440"/>
    <w:rsid w:val="00F536A1"/>
    <w:rsid w:val="00F537A1"/>
    <w:rsid w:val="00F5396B"/>
    <w:rsid w:val="00F5397C"/>
    <w:rsid w:val="00F539B6"/>
    <w:rsid w:val="00F539DB"/>
    <w:rsid w:val="00F53C20"/>
    <w:rsid w:val="00F54076"/>
    <w:rsid w:val="00F54091"/>
    <w:rsid w:val="00F54490"/>
    <w:rsid w:val="00F5475D"/>
    <w:rsid w:val="00F548A9"/>
    <w:rsid w:val="00F54ADB"/>
    <w:rsid w:val="00F55029"/>
    <w:rsid w:val="00F5513F"/>
    <w:rsid w:val="00F551B5"/>
    <w:rsid w:val="00F552F7"/>
    <w:rsid w:val="00F555D3"/>
    <w:rsid w:val="00F557CC"/>
    <w:rsid w:val="00F55842"/>
    <w:rsid w:val="00F55843"/>
    <w:rsid w:val="00F558EB"/>
    <w:rsid w:val="00F55954"/>
    <w:rsid w:val="00F55ECA"/>
    <w:rsid w:val="00F56166"/>
    <w:rsid w:val="00F562FB"/>
    <w:rsid w:val="00F56520"/>
    <w:rsid w:val="00F5652A"/>
    <w:rsid w:val="00F5675E"/>
    <w:rsid w:val="00F56841"/>
    <w:rsid w:val="00F56914"/>
    <w:rsid w:val="00F56F4D"/>
    <w:rsid w:val="00F571AB"/>
    <w:rsid w:val="00F5731E"/>
    <w:rsid w:val="00F574AC"/>
    <w:rsid w:val="00F57F44"/>
    <w:rsid w:val="00F600A3"/>
    <w:rsid w:val="00F6052A"/>
    <w:rsid w:val="00F6070A"/>
    <w:rsid w:val="00F60819"/>
    <w:rsid w:val="00F60A27"/>
    <w:rsid w:val="00F61006"/>
    <w:rsid w:val="00F612CF"/>
    <w:rsid w:val="00F61521"/>
    <w:rsid w:val="00F61666"/>
    <w:rsid w:val="00F61963"/>
    <w:rsid w:val="00F61A12"/>
    <w:rsid w:val="00F61B19"/>
    <w:rsid w:val="00F61E8E"/>
    <w:rsid w:val="00F61ED1"/>
    <w:rsid w:val="00F6244E"/>
    <w:rsid w:val="00F626A6"/>
    <w:rsid w:val="00F62D81"/>
    <w:rsid w:val="00F62ED8"/>
    <w:rsid w:val="00F62F4A"/>
    <w:rsid w:val="00F63217"/>
    <w:rsid w:val="00F6337B"/>
    <w:rsid w:val="00F63698"/>
    <w:rsid w:val="00F63798"/>
    <w:rsid w:val="00F63ED7"/>
    <w:rsid w:val="00F63F98"/>
    <w:rsid w:val="00F64691"/>
    <w:rsid w:val="00F64AD5"/>
    <w:rsid w:val="00F64DF5"/>
    <w:rsid w:val="00F64F70"/>
    <w:rsid w:val="00F656EA"/>
    <w:rsid w:val="00F6582F"/>
    <w:rsid w:val="00F65933"/>
    <w:rsid w:val="00F65E5B"/>
    <w:rsid w:val="00F66150"/>
    <w:rsid w:val="00F66405"/>
    <w:rsid w:val="00F664EE"/>
    <w:rsid w:val="00F66529"/>
    <w:rsid w:val="00F665CB"/>
    <w:rsid w:val="00F668BA"/>
    <w:rsid w:val="00F6691C"/>
    <w:rsid w:val="00F66A6F"/>
    <w:rsid w:val="00F66BAC"/>
    <w:rsid w:val="00F66C67"/>
    <w:rsid w:val="00F66CA9"/>
    <w:rsid w:val="00F670BC"/>
    <w:rsid w:val="00F6714A"/>
    <w:rsid w:val="00F6747A"/>
    <w:rsid w:val="00F67DAE"/>
    <w:rsid w:val="00F67DFC"/>
    <w:rsid w:val="00F7017E"/>
    <w:rsid w:val="00F701E0"/>
    <w:rsid w:val="00F70226"/>
    <w:rsid w:val="00F70496"/>
    <w:rsid w:val="00F70871"/>
    <w:rsid w:val="00F70A15"/>
    <w:rsid w:val="00F70E64"/>
    <w:rsid w:val="00F71666"/>
    <w:rsid w:val="00F717C5"/>
    <w:rsid w:val="00F7192D"/>
    <w:rsid w:val="00F719F3"/>
    <w:rsid w:val="00F71AA7"/>
    <w:rsid w:val="00F71B7C"/>
    <w:rsid w:val="00F71C0B"/>
    <w:rsid w:val="00F71CA8"/>
    <w:rsid w:val="00F71D4E"/>
    <w:rsid w:val="00F7229D"/>
    <w:rsid w:val="00F7234A"/>
    <w:rsid w:val="00F72378"/>
    <w:rsid w:val="00F723D5"/>
    <w:rsid w:val="00F7269A"/>
    <w:rsid w:val="00F72C33"/>
    <w:rsid w:val="00F733A8"/>
    <w:rsid w:val="00F73707"/>
    <w:rsid w:val="00F73751"/>
    <w:rsid w:val="00F7383F"/>
    <w:rsid w:val="00F7385B"/>
    <w:rsid w:val="00F73895"/>
    <w:rsid w:val="00F73E0A"/>
    <w:rsid w:val="00F73E7B"/>
    <w:rsid w:val="00F740B7"/>
    <w:rsid w:val="00F741AB"/>
    <w:rsid w:val="00F7458C"/>
    <w:rsid w:val="00F74A21"/>
    <w:rsid w:val="00F74A68"/>
    <w:rsid w:val="00F74B71"/>
    <w:rsid w:val="00F75006"/>
    <w:rsid w:val="00F7531A"/>
    <w:rsid w:val="00F753C2"/>
    <w:rsid w:val="00F754BB"/>
    <w:rsid w:val="00F75725"/>
    <w:rsid w:val="00F75A23"/>
    <w:rsid w:val="00F7602D"/>
    <w:rsid w:val="00F761C2"/>
    <w:rsid w:val="00F76208"/>
    <w:rsid w:val="00F7628E"/>
    <w:rsid w:val="00F7638D"/>
    <w:rsid w:val="00F76774"/>
    <w:rsid w:val="00F768A8"/>
    <w:rsid w:val="00F76A51"/>
    <w:rsid w:val="00F76C25"/>
    <w:rsid w:val="00F76E9D"/>
    <w:rsid w:val="00F7706A"/>
    <w:rsid w:val="00F7715D"/>
    <w:rsid w:val="00F771E3"/>
    <w:rsid w:val="00F77400"/>
    <w:rsid w:val="00F77435"/>
    <w:rsid w:val="00F7759C"/>
    <w:rsid w:val="00F775E5"/>
    <w:rsid w:val="00F77709"/>
    <w:rsid w:val="00F7781B"/>
    <w:rsid w:val="00F7792C"/>
    <w:rsid w:val="00F77B23"/>
    <w:rsid w:val="00F77C87"/>
    <w:rsid w:val="00F77D09"/>
    <w:rsid w:val="00F77DF1"/>
    <w:rsid w:val="00F77E27"/>
    <w:rsid w:val="00F77E38"/>
    <w:rsid w:val="00F8011F"/>
    <w:rsid w:val="00F802BD"/>
    <w:rsid w:val="00F804DC"/>
    <w:rsid w:val="00F8070D"/>
    <w:rsid w:val="00F80AA6"/>
    <w:rsid w:val="00F80C76"/>
    <w:rsid w:val="00F80E06"/>
    <w:rsid w:val="00F8130A"/>
    <w:rsid w:val="00F81B58"/>
    <w:rsid w:val="00F81B6F"/>
    <w:rsid w:val="00F81BD9"/>
    <w:rsid w:val="00F81D0B"/>
    <w:rsid w:val="00F81DFD"/>
    <w:rsid w:val="00F82472"/>
    <w:rsid w:val="00F82703"/>
    <w:rsid w:val="00F827D0"/>
    <w:rsid w:val="00F82B0A"/>
    <w:rsid w:val="00F82F3A"/>
    <w:rsid w:val="00F83020"/>
    <w:rsid w:val="00F834CC"/>
    <w:rsid w:val="00F83A69"/>
    <w:rsid w:val="00F83AFB"/>
    <w:rsid w:val="00F83B16"/>
    <w:rsid w:val="00F83C19"/>
    <w:rsid w:val="00F83F7C"/>
    <w:rsid w:val="00F84145"/>
    <w:rsid w:val="00F84281"/>
    <w:rsid w:val="00F842A9"/>
    <w:rsid w:val="00F843F0"/>
    <w:rsid w:val="00F84494"/>
    <w:rsid w:val="00F84717"/>
    <w:rsid w:val="00F8493D"/>
    <w:rsid w:val="00F849CD"/>
    <w:rsid w:val="00F84AAB"/>
    <w:rsid w:val="00F84CC4"/>
    <w:rsid w:val="00F855AB"/>
    <w:rsid w:val="00F855D6"/>
    <w:rsid w:val="00F855E7"/>
    <w:rsid w:val="00F85745"/>
    <w:rsid w:val="00F8583A"/>
    <w:rsid w:val="00F85BC3"/>
    <w:rsid w:val="00F86445"/>
    <w:rsid w:val="00F86630"/>
    <w:rsid w:val="00F869BF"/>
    <w:rsid w:val="00F869C9"/>
    <w:rsid w:val="00F86A90"/>
    <w:rsid w:val="00F86DB9"/>
    <w:rsid w:val="00F86DD8"/>
    <w:rsid w:val="00F86E79"/>
    <w:rsid w:val="00F86EFC"/>
    <w:rsid w:val="00F86F65"/>
    <w:rsid w:val="00F873E4"/>
    <w:rsid w:val="00F87737"/>
    <w:rsid w:val="00F87740"/>
    <w:rsid w:val="00F879EF"/>
    <w:rsid w:val="00F879FF"/>
    <w:rsid w:val="00F87AEF"/>
    <w:rsid w:val="00F87AF1"/>
    <w:rsid w:val="00F87D3C"/>
    <w:rsid w:val="00F87DB6"/>
    <w:rsid w:val="00F9035C"/>
    <w:rsid w:val="00F904B6"/>
    <w:rsid w:val="00F90569"/>
    <w:rsid w:val="00F9086F"/>
    <w:rsid w:val="00F908A5"/>
    <w:rsid w:val="00F908DD"/>
    <w:rsid w:val="00F90CA8"/>
    <w:rsid w:val="00F90E34"/>
    <w:rsid w:val="00F90E41"/>
    <w:rsid w:val="00F90E8B"/>
    <w:rsid w:val="00F90FF6"/>
    <w:rsid w:val="00F910C1"/>
    <w:rsid w:val="00F91194"/>
    <w:rsid w:val="00F91474"/>
    <w:rsid w:val="00F91543"/>
    <w:rsid w:val="00F91970"/>
    <w:rsid w:val="00F91C71"/>
    <w:rsid w:val="00F91CB2"/>
    <w:rsid w:val="00F91D17"/>
    <w:rsid w:val="00F91D9E"/>
    <w:rsid w:val="00F92537"/>
    <w:rsid w:val="00F92612"/>
    <w:rsid w:val="00F9297E"/>
    <w:rsid w:val="00F92C73"/>
    <w:rsid w:val="00F92D04"/>
    <w:rsid w:val="00F92D2B"/>
    <w:rsid w:val="00F930ED"/>
    <w:rsid w:val="00F935C9"/>
    <w:rsid w:val="00F93B8F"/>
    <w:rsid w:val="00F93C2F"/>
    <w:rsid w:val="00F93E90"/>
    <w:rsid w:val="00F9410C"/>
    <w:rsid w:val="00F942C6"/>
    <w:rsid w:val="00F94689"/>
    <w:rsid w:val="00F948D7"/>
    <w:rsid w:val="00F94D3B"/>
    <w:rsid w:val="00F94F53"/>
    <w:rsid w:val="00F95062"/>
    <w:rsid w:val="00F952D4"/>
    <w:rsid w:val="00F953D5"/>
    <w:rsid w:val="00F955A5"/>
    <w:rsid w:val="00F95837"/>
    <w:rsid w:val="00F95A93"/>
    <w:rsid w:val="00F95B0B"/>
    <w:rsid w:val="00F95B54"/>
    <w:rsid w:val="00F95D30"/>
    <w:rsid w:val="00F95FA4"/>
    <w:rsid w:val="00F960B9"/>
    <w:rsid w:val="00F9629F"/>
    <w:rsid w:val="00F9651B"/>
    <w:rsid w:val="00F96653"/>
    <w:rsid w:val="00F9682E"/>
    <w:rsid w:val="00F96841"/>
    <w:rsid w:val="00F9685B"/>
    <w:rsid w:val="00F968BA"/>
    <w:rsid w:val="00F96ACA"/>
    <w:rsid w:val="00F96C68"/>
    <w:rsid w:val="00F96DEA"/>
    <w:rsid w:val="00F96EF9"/>
    <w:rsid w:val="00F96FA8"/>
    <w:rsid w:val="00F971B5"/>
    <w:rsid w:val="00F972F5"/>
    <w:rsid w:val="00F97364"/>
    <w:rsid w:val="00F974DC"/>
    <w:rsid w:val="00F97710"/>
    <w:rsid w:val="00F97A2E"/>
    <w:rsid w:val="00F97F02"/>
    <w:rsid w:val="00FA0221"/>
    <w:rsid w:val="00FA084D"/>
    <w:rsid w:val="00FA08F5"/>
    <w:rsid w:val="00FA0CB1"/>
    <w:rsid w:val="00FA150F"/>
    <w:rsid w:val="00FA1580"/>
    <w:rsid w:val="00FA1958"/>
    <w:rsid w:val="00FA1981"/>
    <w:rsid w:val="00FA1B28"/>
    <w:rsid w:val="00FA1B2B"/>
    <w:rsid w:val="00FA1DD7"/>
    <w:rsid w:val="00FA1EC3"/>
    <w:rsid w:val="00FA1FDA"/>
    <w:rsid w:val="00FA2045"/>
    <w:rsid w:val="00FA215F"/>
    <w:rsid w:val="00FA22A3"/>
    <w:rsid w:val="00FA23B1"/>
    <w:rsid w:val="00FA2B0A"/>
    <w:rsid w:val="00FA2B65"/>
    <w:rsid w:val="00FA2C91"/>
    <w:rsid w:val="00FA30D7"/>
    <w:rsid w:val="00FA31DC"/>
    <w:rsid w:val="00FA35D0"/>
    <w:rsid w:val="00FA3642"/>
    <w:rsid w:val="00FA390F"/>
    <w:rsid w:val="00FA3C4A"/>
    <w:rsid w:val="00FA3E0A"/>
    <w:rsid w:val="00FA40E3"/>
    <w:rsid w:val="00FA473F"/>
    <w:rsid w:val="00FA48BD"/>
    <w:rsid w:val="00FA4A42"/>
    <w:rsid w:val="00FA4F62"/>
    <w:rsid w:val="00FA4F87"/>
    <w:rsid w:val="00FA5145"/>
    <w:rsid w:val="00FA51AD"/>
    <w:rsid w:val="00FA563A"/>
    <w:rsid w:val="00FA5843"/>
    <w:rsid w:val="00FA5A94"/>
    <w:rsid w:val="00FA637B"/>
    <w:rsid w:val="00FA64B8"/>
    <w:rsid w:val="00FA6A01"/>
    <w:rsid w:val="00FA6BA2"/>
    <w:rsid w:val="00FA7030"/>
    <w:rsid w:val="00FA7192"/>
    <w:rsid w:val="00FA7709"/>
    <w:rsid w:val="00FA779C"/>
    <w:rsid w:val="00FA7849"/>
    <w:rsid w:val="00FA791F"/>
    <w:rsid w:val="00FA7C3A"/>
    <w:rsid w:val="00FA7FF8"/>
    <w:rsid w:val="00FB0098"/>
    <w:rsid w:val="00FB0313"/>
    <w:rsid w:val="00FB0316"/>
    <w:rsid w:val="00FB0387"/>
    <w:rsid w:val="00FB0459"/>
    <w:rsid w:val="00FB069F"/>
    <w:rsid w:val="00FB08AC"/>
    <w:rsid w:val="00FB0A11"/>
    <w:rsid w:val="00FB0DCB"/>
    <w:rsid w:val="00FB0F77"/>
    <w:rsid w:val="00FB1853"/>
    <w:rsid w:val="00FB1887"/>
    <w:rsid w:val="00FB1ADE"/>
    <w:rsid w:val="00FB1C2E"/>
    <w:rsid w:val="00FB1C9E"/>
    <w:rsid w:val="00FB2037"/>
    <w:rsid w:val="00FB2101"/>
    <w:rsid w:val="00FB2212"/>
    <w:rsid w:val="00FB23CB"/>
    <w:rsid w:val="00FB25F7"/>
    <w:rsid w:val="00FB280D"/>
    <w:rsid w:val="00FB2838"/>
    <w:rsid w:val="00FB2AFB"/>
    <w:rsid w:val="00FB2BC7"/>
    <w:rsid w:val="00FB2C4D"/>
    <w:rsid w:val="00FB2D70"/>
    <w:rsid w:val="00FB2DE8"/>
    <w:rsid w:val="00FB2EDB"/>
    <w:rsid w:val="00FB30C5"/>
    <w:rsid w:val="00FB33A7"/>
    <w:rsid w:val="00FB3822"/>
    <w:rsid w:val="00FB3919"/>
    <w:rsid w:val="00FB39C8"/>
    <w:rsid w:val="00FB408D"/>
    <w:rsid w:val="00FB4120"/>
    <w:rsid w:val="00FB44D2"/>
    <w:rsid w:val="00FB4713"/>
    <w:rsid w:val="00FB48D5"/>
    <w:rsid w:val="00FB4B5E"/>
    <w:rsid w:val="00FB4BEE"/>
    <w:rsid w:val="00FB4C8D"/>
    <w:rsid w:val="00FB50A1"/>
    <w:rsid w:val="00FB51D4"/>
    <w:rsid w:val="00FB53B1"/>
    <w:rsid w:val="00FB53DD"/>
    <w:rsid w:val="00FB54AF"/>
    <w:rsid w:val="00FB57E0"/>
    <w:rsid w:val="00FB5B0B"/>
    <w:rsid w:val="00FB5B67"/>
    <w:rsid w:val="00FB5C2B"/>
    <w:rsid w:val="00FB5D80"/>
    <w:rsid w:val="00FB5FF4"/>
    <w:rsid w:val="00FB6038"/>
    <w:rsid w:val="00FB605B"/>
    <w:rsid w:val="00FB6AA6"/>
    <w:rsid w:val="00FB6BE5"/>
    <w:rsid w:val="00FB6C29"/>
    <w:rsid w:val="00FB7197"/>
    <w:rsid w:val="00FB7751"/>
    <w:rsid w:val="00FB7772"/>
    <w:rsid w:val="00FB7AE0"/>
    <w:rsid w:val="00FB7E32"/>
    <w:rsid w:val="00FC0287"/>
    <w:rsid w:val="00FC06E1"/>
    <w:rsid w:val="00FC07B3"/>
    <w:rsid w:val="00FC0828"/>
    <w:rsid w:val="00FC086E"/>
    <w:rsid w:val="00FC0B5A"/>
    <w:rsid w:val="00FC0B92"/>
    <w:rsid w:val="00FC118D"/>
    <w:rsid w:val="00FC13D1"/>
    <w:rsid w:val="00FC1676"/>
    <w:rsid w:val="00FC173A"/>
    <w:rsid w:val="00FC1A47"/>
    <w:rsid w:val="00FC1A6A"/>
    <w:rsid w:val="00FC1F5C"/>
    <w:rsid w:val="00FC1FB2"/>
    <w:rsid w:val="00FC22E3"/>
    <w:rsid w:val="00FC230D"/>
    <w:rsid w:val="00FC2404"/>
    <w:rsid w:val="00FC2755"/>
    <w:rsid w:val="00FC2914"/>
    <w:rsid w:val="00FC2B1E"/>
    <w:rsid w:val="00FC2BC0"/>
    <w:rsid w:val="00FC3197"/>
    <w:rsid w:val="00FC333E"/>
    <w:rsid w:val="00FC3AF4"/>
    <w:rsid w:val="00FC3E40"/>
    <w:rsid w:val="00FC3FA6"/>
    <w:rsid w:val="00FC418A"/>
    <w:rsid w:val="00FC428E"/>
    <w:rsid w:val="00FC4535"/>
    <w:rsid w:val="00FC460F"/>
    <w:rsid w:val="00FC46B5"/>
    <w:rsid w:val="00FC4707"/>
    <w:rsid w:val="00FC4BDE"/>
    <w:rsid w:val="00FC5327"/>
    <w:rsid w:val="00FC563E"/>
    <w:rsid w:val="00FC56D7"/>
    <w:rsid w:val="00FC6168"/>
    <w:rsid w:val="00FC645C"/>
    <w:rsid w:val="00FC6600"/>
    <w:rsid w:val="00FC660C"/>
    <w:rsid w:val="00FC692F"/>
    <w:rsid w:val="00FC69F5"/>
    <w:rsid w:val="00FC6AB9"/>
    <w:rsid w:val="00FC6B3D"/>
    <w:rsid w:val="00FC6BA5"/>
    <w:rsid w:val="00FC6CFF"/>
    <w:rsid w:val="00FC6F6D"/>
    <w:rsid w:val="00FC7135"/>
    <w:rsid w:val="00FC7243"/>
    <w:rsid w:val="00FC741F"/>
    <w:rsid w:val="00FC74E3"/>
    <w:rsid w:val="00FC7AA0"/>
    <w:rsid w:val="00FC7B56"/>
    <w:rsid w:val="00FC7CD4"/>
    <w:rsid w:val="00FD00AB"/>
    <w:rsid w:val="00FD0149"/>
    <w:rsid w:val="00FD047C"/>
    <w:rsid w:val="00FD069C"/>
    <w:rsid w:val="00FD0741"/>
    <w:rsid w:val="00FD076F"/>
    <w:rsid w:val="00FD07C6"/>
    <w:rsid w:val="00FD08FB"/>
    <w:rsid w:val="00FD0AD7"/>
    <w:rsid w:val="00FD0C12"/>
    <w:rsid w:val="00FD0D15"/>
    <w:rsid w:val="00FD113A"/>
    <w:rsid w:val="00FD11F1"/>
    <w:rsid w:val="00FD121E"/>
    <w:rsid w:val="00FD1374"/>
    <w:rsid w:val="00FD1461"/>
    <w:rsid w:val="00FD1587"/>
    <w:rsid w:val="00FD15D5"/>
    <w:rsid w:val="00FD1AAF"/>
    <w:rsid w:val="00FD1AF0"/>
    <w:rsid w:val="00FD1AF8"/>
    <w:rsid w:val="00FD1B31"/>
    <w:rsid w:val="00FD1BF2"/>
    <w:rsid w:val="00FD2036"/>
    <w:rsid w:val="00FD207E"/>
    <w:rsid w:val="00FD212B"/>
    <w:rsid w:val="00FD22F5"/>
    <w:rsid w:val="00FD258B"/>
    <w:rsid w:val="00FD29B9"/>
    <w:rsid w:val="00FD2A04"/>
    <w:rsid w:val="00FD2A4D"/>
    <w:rsid w:val="00FD2A4F"/>
    <w:rsid w:val="00FD2E10"/>
    <w:rsid w:val="00FD2EBF"/>
    <w:rsid w:val="00FD3186"/>
    <w:rsid w:val="00FD34BC"/>
    <w:rsid w:val="00FD3748"/>
    <w:rsid w:val="00FD376F"/>
    <w:rsid w:val="00FD39D2"/>
    <w:rsid w:val="00FD3BE8"/>
    <w:rsid w:val="00FD3FE3"/>
    <w:rsid w:val="00FD4156"/>
    <w:rsid w:val="00FD4173"/>
    <w:rsid w:val="00FD4516"/>
    <w:rsid w:val="00FD49F3"/>
    <w:rsid w:val="00FD4C0A"/>
    <w:rsid w:val="00FD4EF2"/>
    <w:rsid w:val="00FD5579"/>
    <w:rsid w:val="00FD5769"/>
    <w:rsid w:val="00FD5944"/>
    <w:rsid w:val="00FD5968"/>
    <w:rsid w:val="00FD59F3"/>
    <w:rsid w:val="00FD5BCA"/>
    <w:rsid w:val="00FD5C27"/>
    <w:rsid w:val="00FD5D7B"/>
    <w:rsid w:val="00FD6465"/>
    <w:rsid w:val="00FD6544"/>
    <w:rsid w:val="00FD6568"/>
    <w:rsid w:val="00FD6A35"/>
    <w:rsid w:val="00FD6BB3"/>
    <w:rsid w:val="00FD6C20"/>
    <w:rsid w:val="00FD6CF9"/>
    <w:rsid w:val="00FD6D03"/>
    <w:rsid w:val="00FD6D54"/>
    <w:rsid w:val="00FD6E8C"/>
    <w:rsid w:val="00FD7080"/>
    <w:rsid w:val="00FD79B3"/>
    <w:rsid w:val="00FD7D5B"/>
    <w:rsid w:val="00FD7D82"/>
    <w:rsid w:val="00FD7DDF"/>
    <w:rsid w:val="00FE0027"/>
    <w:rsid w:val="00FE03E1"/>
    <w:rsid w:val="00FE04A9"/>
    <w:rsid w:val="00FE08F2"/>
    <w:rsid w:val="00FE095A"/>
    <w:rsid w:val="00FE0C8F"/>
    <w:rsid w:val="00FE0D23"/>
    <w:rsid w:val="00FE0D5D"/>
    <w:rsid w:val="00FE115E"/>
    <w:rsid w:val="00FE11D7"/>
    <w:rsid w:val="00FE1326"/>
    <w:rsid w:val="00FE1378"/>
    <w:rsid w:val="00FE182A"/>
    <w:rsid w:val="00FE1949"/>
    <w:rsid w:val="00FE19D3"/>
    <w:rsid w:val="00FE1A03"/>
    <w:rsid w:val="00FE1AE8"/>
    <w:rsid w:val="00FE1E8F"/>
    <w:rsid w:val="00FE20F0"/>
    <w:rsid w:val="00FE224A"/>
    <w:rsid w:val="00FE284C"/>
    <w:rsid w:val="00FE287C"/>
    <w:rsid w:val="00FE2BEE"/>
    <w:rsid w:val="00FE2C34"/>
    <w:rsid w:val="00FE2CAA"/>
    <w:rsid w:val="00FE2D3F"/>
    <w:rsid w:val="00FE2E0E"/>
    <w:rsid w:val="00FE2ED4"/>
    <w:rsid w:val="00FE2FD0"/>
    <w:rsid w:val="00FE3248"/>
    <w:rsid w:val="00FE330E"/>
    <w:rsid w:val="00FE3533"/>
    <w:rsid w:val="00FE3AF3"/>
    <w:rsid w:val="00FE3C5D"/>
    <w:rsid w:val="00FE3F02"/>
    <w:rsid w:val="00FE3F69"/>
    <w:rsid w:val="00FE441D"/>
    <w:rsid w:val="00FE460F"/>
    <w:rsid w:val="00FE467A"/>
    <w:rsid w:val="00FE4887"/>
    <w:rsid w:val="00FE495F"/>
    <w:rsid w:val="00FE49BB"/>
    <w:rsid w:val="00FE4B84"/>
    <w:rsid w:val="00FE4CC4"/>
    <w:rsid w:val="00FE4DBB"/>
    <w:rsid w:val="00FE4F3B"/>
    <w:rsid w:val="00FE544A"/>
    <w:rsid w:val="00FE5707"/>
    <w:rsid w:val="00FE5777"/>
    <w:rsid w:val="00FE5A69"/>
    <w:rsid w:val="00FE5D5F"/>
    <w:rsid w:val="00FE5E81"/>
    <w:rsid w:val="00FE617B"/>
    <w:rsid w:val="00FE6205"/>
    <w:rsid w:val="00FE62FD"/>
    <w:rsid w:val="00FE64B1"/>
    <w:rsid w:val="00FE6AF2"/>
    <w:rsid w:val="00FE7472"/>
    <w:rsid w:val="00FE769F"/>
    <w:rsid w:val="00FE76FE"/>
    <w:rsid w:val="00FE7948"/>
    <w:rsid w:val="00FE7BE4"/>
    <w:rsid w:val="00FE7BF0"/>
    <w:rsid w:val="00FE7C5C"/>
    <w:rsid w:val="00FE7DA3"/>
    <w:rsid w:val="00FE7DDB"/>
    <w:rsid w:val="00FE7E97"/>
    <w:rsid w:val="00FE7F87"/>
    <w:rsid w:val="00FF0278"/>
    <w:rsid w:val="00FF02CA"/>
    <w:rsid w:val="00FF0620"/>
    <w:rsid w:val="00FF06D3"/>
    <w:rsid w:val="00FF072B"/>
    <w:rsid w:val="00FF073C"/>
    <w:rsid w:val="00FF074F"/>
    <w:rsid w:val="00FF0F43"/>
    <w:rsid w:val="00FF186E"/>
    <w:rsid w:val="00FF1D92"/>
    <w:rsid w:val="00FF1DBC"/>
    <w:rsid w:val="00FF1F60"/>
    <w:rsid w:val="00FF23A3"/>
    <w:rsid w:val="00FF23CA"/>
    <w:rsid w:val="00FF2414"/>
    <w:rsid w:val="00FF25B5"/>
    <w:rsid w:val="00FF29B8"/>
    <w:rsid w:val="00FF29EB"/>
    <w:rsid w:val="00FF2D59"/>
    <w:rsid w:val="00FF2DBA"/>
    <w:rsid w:val="00FF2E37"/>
    <w:rsid w:val="00FF328C"/>
    <w:rsid w:val="00FF331B"/>
    <w:rsid w:val="00FF3453"/>
    <w:rsid w:val="00FF356E"/>
    <w:rsid w:val="00FF35E8"/>
    <w:rsid w:val="00FF3631"/>
    <w:rsid w:val="00FF368D"/>
    <w:rsid w:val="00FF3691"/>
    <w:rsid w:val="00FF3750"/>
    <w:rsid w:val="00FF37A2"/>
    <w:rsid w:val="00FF37C9"/>
    <w:rsid w:val="00FF3841"/>
    <w:rsid w:val="00FF39AF"/>
    <w:rsid w:val="00FF3A0D"/>
    <w:rsid w:val="00FF3B24"/>
    <w:rsid w:val="00FF3C71"/>
    <w:rsid w:val="00FF3E46"/>
    <w:rsid w:val="00FF3EB4"/>
    <w:rsid w:val="00FF411B"/>
    <w:rsid w:val="00FF425C"/>
    <w:rsid w:val="00FF44D1"/>
    <w:rsid w:val="00FF44FD"/>
    <w:rsid w:val="00FF4551"/>
    <w:rsid w:val="00FF465B"/>
    <w:rsid w:val="00FF48C2"/>
    <w:rsid w:val="00FF4B71"/>
    <w:rsid w:val="00FF5011"/>
    <w:rsid w:val="00FF5443"/>
    <w:rsid w:val="00FF54DE"/>
    <w:rsid w:val="00FF58EE"/>
    <w:rsid w:val="00FF59CD"/>
    <w:rsid w:val="00FF5B24"/>
    <w:rsid w:val="00FF5D62"/>
    <w:rsid w:val="00FF6004"/>
    <w:rsid w:val="00FF6092"/>
    <w:rsid w:val="00FF62F1"/>
    <w:rsid w:val="00FF64CA"/>
    <w:rsid w:val="00FF6611"/>
    <w:rsid w:val="00FF669F"/>
    <w:rsid w:val="00FF6868"/>
    <w:rsid w:val="00FF6EBA"/>
    <w:rsid w:val="00FF6EBD"/>
    <w:rsid w:val="00FF72F7"/>
    <w:rsid w:val="00FF7383"/>
    <w:rsid w:val="00FF791D"/>
    <w:rsid w:val="00FF7977"/>
    <w:rsid w:val="00FF7D51"/>
    <w:rsid w:val="00FF7F15"/>
    <w:rsid w:val="00FF7FD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F2E6F"/>
  </w:style>
  <w:style w:type="paragraph" w:styleId="1">
    <w:name w:val="heading 1"/>
    <w:basedOn w:val="a"/>
    <w:link w:val="10"/>
    <w:uiPriority w:val="9"/>
    <w:qFormat/>
    <w:rsid w:val="0023359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233594"/>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233594"/>
    <w:rPr>
      <w:rFonts w:ascii="Tahoma" w:hAnsi="Tahoma" w:cs="Tahoma"/>
      <w:sz w:val="16"/>
      <w:szCs w:val="16"/>
    </w:rPr>
  </w:style>
  <w:style w:type="character" w:customStyle="1" w:styleId="10">
    <w:name w:val="Заголовок 1 Знак"/>
    <w:basedOn w:val="a0"/>
    <w:link w:val="1"/>
    <w:uiPriority w:val="9"/>
    <w:rsid w:val="00233594"/>
    <w:rPr>
      <w:rFonts w:ascii="Times New Roman" w:eastAsia="Times New Roman" w:hAnsi="Times New Roman" w:cs="Times New Roman"/>
      <w:b/>
      <w:bCs/>
      <w:kern w:val="36"/>
      <w:sz w:val="48"/>
      <w:szCs w:val="48"/>
      <w:lang w:eastAsia="ru-RU"/>
    </w:rPr>
  </w:style>
  <w:style w:type="paragraph" w:styleId="a5">
    <w:name w:val="Normal (Web)"/>
    <w:basedOn w:val="a"/>
    <w:uiPriority w:val="99"/>
    <w:semiHidden/>
    <w:unhideWhenUsed/>
    <w:rsid w:val="00233594"/>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divs>
    <w:div w:id="8649489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7</Pages>
  <Words>2675</Words>
  <Characters>15249</Characters>
  <Application>Microsoft Office Word</Application>
  <DocSecurity>0</DocSecurity>
  <Lines>127</Lines>
  <Paragraphs>35</Paragraphs>
  <ScaleCrop>false</ScaleCrop>
  <Company/>
  <LinksUpToDate>false</LinksUpToDate>
  <CharactersWithSpaces>17889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ТАЛИЯ</dc:creator>
  <cp:lastModifiedBy>ТАЛИЯ</cp:lastModifiedBy>
  <cp:revision>4</cp:revision>
  <cp:lastPrinted>2018-11-08T07:31:00Z</cp:lastPrinted>
  <dcterms:created xsi:type="dcterms:W3CDTF">2018-10-23T05:55:00Z</dcterms:created>
  <dcterms:modified xsi:type="dcterms:W3CDTF">2018-11-21T05:22:00Z</dcterms:modified>
</cp:coreProperties>
</file>